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0C58C6" w:rsidRPr="000C58C6" w:rsidRDefault="000C58C6" w:rsidP="000C58C6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0C58C6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EXTENSIÓN PLAZO PARA RECEPCIÓN DE PROPUESTAS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B07AB8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4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-2014</w:t>
                                    </w:r>
                                  </w:sdtContent>
                                </w:sdt>
                              </w:p>
                              <w:p w:rsidR="00CF0215" w:rsidRPr="00BB7E89" w:rsidRDefault="00553193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="00B07AB8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Construcción y Rehabilitación de los Componentes del Acueducto Oriental</w:t>
                                    </w:r>
                                    <w:r w:rsidR="00BB7E89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</w:sdtContent>
                                </w:sdt>
                              </w:p>
                              <w:p w:rsidR="00CF0215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 xml:space="preserve">Los interesados </w:t>
                                </w:r>
                                <w:r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deberán dirigirse a la </w:t>
                                </w:r>
                                <w:r w:rsidRPr="00BB7E89"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  <w:t>Corporación del Acueducto y el Alcantarillado de Santo Domingo (CAASD)</w:t>
                                </w:r>
                                <w:r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, a retirar los pliegos de condiciones</w:t>
                                </w:r>
                                <w:r w:rsidR="00CF0215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gramStart"/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Martes</w:t>
                                </w:r>
                                <w:proofErr w:type="gramEnd"/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0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="00B07AB8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Miércoles 03 de diciembre</w:t>
                                </w:r>
                                <w:r w:rsidR="00BB7E89"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de dos mil catorce (2014)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>día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viernes</w:t>
                                                </w:r>
                                                <w:r w:rsidR="000C58C6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12</w:t>
                                                </w:r>
                                                <w:r w:rsidR="00B07AB8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diciem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bre 2014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registrarse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0C58C6" w:rsidRPr="000C58C6" w:rsidRDefault="000C58C6" w:rsidP="000C58C6">
                          <w:pPr>
                            <w:pStyle w:val="Sinespaciad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 w:rsidRPr="000C58C6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EXTENSIÓN PLAZO PARA RECEPCIÓN DE PROPUESTAS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B07AB8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4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-2014</w:t>
                              </w:r>
                            </w:sdtContent>
                          </w:sdt>
                        </w:p>
                        <w:p w:rsidR="00CF0215" w:rsidRPr="00BB7E89" w:rsidRDefault="00553193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la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="00B07AB8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Construcción y Rehabilitación de los Componentes del Acueducto Oriental</w:t>
                              </w:r>
                              <w:r w:rsidR="00BB7E89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</w:sdtContent>
                          </w:sdt>
                        </w:p>
                        <w:p w:rsidR="00CF0215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Style w:val="Style20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 xml:space="preserve">Los interesados </w:t>
                          </w:r>
                          <w:r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deberán dirigirse a la </w:t>
                          </w:r>
                          <w:r w:rsidRPr="00BB7E89"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Corporación del Acueducto y el Alcantarillado de Santo Domingo (CAASD)</w:t>
                          </w:r>
                          <w:r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, a retirar los pliegos de condiciones</w:t>
                          </w:r>
                          <w:r w:rsidR="00CF0215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gramStart"/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Martes</w:t>
                          </w:r>
                          <w:proofErr w:type="gramEnd"/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0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, </w:t>
                          </w:r>
                          <w:r w:rsidR="00B07AB8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Miércoles 03 de diciembre</w:t>
                          </w:r>
                          <w:r w:rsidR="00BB7E89"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 xml:space="preserve"> de dos mil catorce (2014)</w:t>
                          </w:r>
                          <w:r w:rsidRPr="00BB7E89">
                            <w:rPr>
                              <w:rFonts w:cstheme="minorHAnsi"/>
                              <w:b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>día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sz w:val="28"/>
                                              <w:szCs w:val="28"/>
                                            </w:rPr>
                                            <w:t xml:space="preserve"> viernes</w:t>
                                          </w:r>
                                          <w:r w:rsidR="000C58C6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12</w:t>
                                          </w:r>
                                          <w:r w:rsidR="00B07AB8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 diciem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bre 2014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registrarse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31" w:rsidRDefault="00377C31" w:rsidP="00D648F5">
      <w:pPr>
        <w:spacing w:after="0" w:line="240" w:lineRule="auto"/>
      </w:pPr>
      <w:r>
        <w:separator/>
      </w:r>
    </w:p>
  </w:endnote>
  <w:endnote w:type="continuationSeparator" w:id="0">
    <w:p w:rsidR="00377C31" w:rsidRDefault="00377C31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31" w:rsidRDefault="00377C31" w:rsidP="00D648F5">
      <w:pPr>
        <w:spacing w:after="0" w:line="240" w:lineRule="auto"/>
      </w:pPr>
      <w:r>
        <w:separator/>
      </w:r>
    </w:p>
  </w:footnote>
  <w:footnote w:type="continuationSeparator" w:id="0">
    <w:p w:rsidR="00377C31" w:rsidRDefault="00377C31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890"/>
    <w:rsid w:val="000C58C6"/>
    <w:rsid w:val="00235CAE"/>
    <w:rsid w:val="00281057"/>
    <w:rsid w:val="0032701D"/>
    <w:rsid w:val="00377C31"/>
    <w:rsid w:val="00410746"/>
    <w:rsid w:val="00542AB7"/>
    <w:rsid w:val="00713097"/>
    <w:rsid w:val="007C6FC9"/>
    <w:rsid w:val="00865E9F"/>
    <w:rsid w:val="00887494"/>
    <w:rsid w:val="00900815"/>
    <w:rsid w:val="009E1D6D"/>
    <w:rsid w:val="009F724E"/>
    <w:rsid w:val="00A42D34"/>
    <w:rsid w:val="00B07AB8"/>
    <w:rsid w:val="00B46CB8"/>
    <w:rsid w:val="00BA1C8F"/>
    <w:rsid w:val="00BB7E89"/>
    <w:rsid w:val="00C06833"/>
    <w:rsid w:val="00C71CD6"/>
    <w:rsid w:val="00CC0185"/>
    <w:rsid w:val="00CF0215"/>
    <w:rsid w:val="00D36B6A"/>
    <w:rsid w:val="00D379FF"/>
    <w:rsid w:val="00D648F5"/>
    <w:rsid w:val="00D828B8"/>
    <w:rsid w:val="00DE53D7"/>
    <w:rsid w:val="00DF1C6C"/>
    <w:rsid w:val="00E17403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C4D0-A27F-4240-9B8E-F15CF423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7</cp:revision>
  <dcterms:created xsi:type="dcterms:W3CDTF">2014-11-29T16:36:00Z</dcterms:created>
  <dcterms:modified xsi:type="dcterms:W3CDTF">2014-12-03T16:23:00Z</dcterms:modified>
</cp:coreProperties>
</file>