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2CC4" w14:textId="08AEB917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71653E5A">
                <wp:simplePos x="0" y="0"/>
                <wp:positionH relativeFrom="column">
                  <wp:posOffset>4591050</wp:posOffset>
                </wp:positionH>
                <wp:positionV relativeFrom="paragraph">
                  <wp:posOffset>-428625</wp:posOffset>
                </wp:positionV>
                <wp:extent cx="18669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14:paraId="1E9DD318" w14:textId="340AAB22" w:rsidR="00854F96" w:rsidRPr="008C279B" w:rsidRDefault="008C279B" w:rsidP="00854F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C279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CAASD-</w:t>
                                    </w:r>
                                    <w:r w:rsidR="003E325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ccc</w:t>
                                    </w:r>
                                    <w:r w:rsidRPr="008C279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-</w:t>
                                    </w:r>
                                    <w:r w:rsidR="003E325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cp</w:t>
                                    </w:r>
                                    <w:r w:rsidRPr="008C279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61.5pt;margin-top:-33.75pt;width:147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  <w:sz w:val="22"/>
                              <w:szCs w:val="18"/>
                            </w:rPr>
                          </w:sdtEndPr>
                          <w:sdtContent>
                            <w:p w14:paraId="1E9DD318" w14:textId="340AAB22" w:rsidR="00854F96" w:rsidRPr="008C279B" w:rsidRDefault="008C279B" w:rsidP="00854F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79B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CAASD-</w:t>
                              </w:r>
                              <w:r w:rsidR="003E3259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ccc</w:t>
                              </w:r>
                              <w:r w:rsidRPr="008C279B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3E3259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cp</w:t>
                              </w:r>
                              <w:r w:rsidRPr="008C279B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AFCDC" wp14:editId="31FF5450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54B85D7B" w14:textId="62CF1AB7" w:rsidR="00854F96" w:rsidRPr="00BC61BD" w:rsidRDefault="008C279B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33158B9" wp14:editId="7EFD9F24">
                                      <wp:extent cx="495300" cy="495300"/>
                                      <wp:effectExtent l="0" t="0" r="0" b="0"/>
                                      <wp:docPr id="7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FCDC" id="Cuadro de texto 9" o:spid="_x0000_s1031" type="#_x0000_t202" style="position:absolute;margin-left:-32.7pt;margin-top:-13.4pt;width:153.2pt;height:4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54B85D7B" w14:textId="62CF1AB7" w:rsidR="00854F96" w:rsidRPr="00BC61BD" w:rsidRDefault="008C279B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33158B9" wp14:editId="7EFD9F24">
                                <wp:extent cx="495300" cy="495300"/>
                                <wp:effectExtent l="0" t="0" r="0" b="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9FFD9FD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2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RuM4uOAAAAALAQAADwAAAGRycy9kb3ducmV2&#10;LnhtbEyPTU+DQBCG7yb+h82YeGsXsEGLLE1j9GRipHjwuMAUNmVnkd22+O+dnuxtPp6880y+me0g&#10;Tjh540hBvIxAIDWuNdQp+KreFk8gfNDU6sERKvhFD5vi9ibXWevOVOJpFzrBIeQzraAPYcyk9E2P&#10;VvulG5F4t3eT1YHbqZPtpM8cbgeZRFEqrTbEF3o94kuPzWF3tAq231S+mp+P+rPcl6aq1hG9pwel&#10;7u/m7TOIgHP4h+Giz+pQsFPtjtR6MShYPKRrRrl4XCUgLkScrEDUPEnSGGSRy+sfij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RuM4uOAAAAALAQAADwAAAAAAAAAAAAAAAABLBAAA&#10;ZHJzL2Rvd25yZXYueG1sUEsFBgAAAAAEAAQA8wAAAFgF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EB742E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3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0029C9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4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77777777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83BB0" w:rsidRPr="00283BB0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5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" filled="f" stroked="f">
                <v:textbox>
                  <w:txbxContent>
                    <w:p w14:paraId="090CE024" w14:textId="77777777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83B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029C9">
                        <w:fldChar w:fldCharType="begin"/>
                      </w:r>
                      <w:r w:rsidR="000029C9">
                        <w:instrText xml:space="preserve"> NUMPAGES   \* MERGEFORMAT </w:instrText>
                      </w:r>
                      <w:r w:rsidR="000029C9">
                        <w:fldChar w:fldCharType="separate"/>
                      </w:r>
                      <w:r w:rsidR="00283BB0" w:rsidRPr="00283BB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029C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6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EB742E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3BA2" w14:textId="77777777" w:rsidR="00EB742E" w:rsidRDefault="00EB742E" w:rsidP="000F5796">
      <w:pPr>
        <w:spacing w:after="0" w:line="240" w:lineRule="auto"/>
      </w:pPr>
      <w:r>
        <w:separator/>
      </w:r>
    </w:p>
  </w:endnote>
  <w:endnote w:type="continuationSeparator" w:id="0">
    <w:p w14:paraId="2FFC4D0B" w14:textId="77777777" w:rsidR="00EB742E" w:rsidRDefault="00EB742E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7C7F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807015" w:rsidRDefault="00EB7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0029C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C9/i0R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1007E7" w:rsidRDefault="00EB742E">
    <w:pPr>
      <w:pStyle w:val="Piedepgina"/>
      <w:rPr>
        <w:rFonts w:ascii="Arial Narrow" w:hAnsi="Arial Narrow"/>
        <w:sz w:val="12"/>
      </w:rPr>
    </w:pPr>
  </w:p>
  <w:p w14:paraId="1921243A" w14:textId="77777777" w:rsidR="00CA0E82" w:rsidRDefault="00EB742E">
    <w:pPr>
      <w:pStyle w:val="Piedepgina"/>
      <w:rPr>
        <w:rFonts w:ascii="Arial Narrow" w:hAnsi="Arial Narrow"/>
        <w:sz w:val="12"/>
      </w:rPr>
    </w:pPr>
  </w:p>
  <w:p w14:paraId="27778895" w14:textId="77777777" w:rsidR="00CA0E82" w:rsidRDefault="00EB742E">
    <w:pPr>
      <w:pStyle w:val="Piedepgina"/>
      <w:rPr>
        <w:rFonts w:ascii="Arial Narrow" w:hAnsi="Arial Narrow"/>
        <w:sz w:val="12"/>
      </w:rPr>
    </w:pPr>
  </w:p>
  <w:p w14:paraId="2FBF88DB" w14:textId="77777777" w:rsidR="00B97B51" w:rsidRDefault="00EB742E" w:rsidP="00B97B51">
    <w:pPr>
      <w:pStyle w:val="Piedepgina"/>
      <w:rPr>
        <w:rFonts w:ascii="Arial Narrow" w:hAnsi="Arial Narrow"/>
        <w:sz w:val="12"/>
      </w:rPr>
    </w:pPr>
  </w:p>
  <w:p w14:paraId="61F21365" w14:textId="77777777" w:rsidR="00B97B51" w:rsidRDefault="00EB742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910B" w14:textId="77777777" w:rsidR="00EB742E" w:rsidRDefault="00EB742E" w:rsidP="000F5796">
      <w:pPr>
        <w:spacing w:after="0" w:line="240" w:lineRule="auto"/>
      </w:pPr>
      <w:r>
        <w:separator/>
      </w:r>
    </w:p>
  </w:footnote>
  <w:footnote w:type="continuationSeparator" w:id="0">
    <w:p w14:paraId="4F3B40E4" w14:textId="77777777" w:rsidR="00EB742E" w:rsidRDefault="00EB742E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F5796"/>
    <w:rsid w:val="00107D52"/>
    <w:rsid w:val="00283BB0"/>
    <w:rsid w:val="003E3259"/>
    <w:rsid w:val="005E4327"/>
    <w:rsid w:val="00637BB6"/>
    <w:rsid w:val="00675391"/>
    <w:rsid w:val="006E3BE2"/>
    <w:rsid w:val="007D2A4E"/>
    <w:rsid w:val="00854F96"/>
    <w:rsid w:val="008C279B"/>
    <w:rsid w:val="008F0B12"/>
    <w:rsid w:val="009E4E4D"/>
    <w:rsid w:val="00C103C2"/>
    <w:rsid w:val="00CE1DA4"/>
    <w:rsid w:val="00CF006B"/>
    <w:rsid w:val="00DB61D3"/>
    <w:rsid w:val="00EB742E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Yanela Mazara Thomas</cp:lastModifiedBy>
  <cp:revision>3</cp:revision>
  <dcterms:created xsi:type="dcterms:W3CDTF">2021-03-09T17:26:00Z</dcterms:created>
  <dcterms:modified xsi:type="dcterms:W3CDTF">2021-03-16T13:42:00Z</dcterms:modified>
</cp:coreProperties>
</file>