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930" w:rsidRPr="00F7167E" w:rsidRDefault="007C7930" w:rsidP="007C7930"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122D6CCE" wp14:editId="73B3D74D">
            <wp:simplePos x="0" y="0"/>
            <wp:positionH relativeFrom="column">
              <wp:posOffset>2402959</wp:posOffset>
            </wp:positionH>
            <wp:positionV relativeFrom="paragraph">
              <wp:posOffset>-372140</wp:posOffset>
            </wp:positionV>
            <wp:extent cx="839972" cy="80807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72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-459105</wp:posOffset>
                </wp:positionV>
                <wp:extent cx="948055" cy="305435"/>
                <wp:effectExtent l="0" t="0" r="0" b="127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:rsidR="007C7930" w:rsidRPr="00A86FA8" w:rsidRDefault="007C7930" w:rsidP="007C7930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SNCC.D.00</w:t>
                                </w:r>
                                <w:r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-28.6pt;margin-top:-36.15pt;width:74.6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  <w:sz w:val="22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:rsidR="007C7930" w:rsidRPr="00A86FA8" w:rsidRDefault="007C7930" w:rsidP="007C7930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SNCC.D.00</w:t>
                          </w:r>
                          <w:r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-142875</wp:posOffset>
                </wp:positionV>
                <wp:extent cx="1028700" cy="1078230"/>
                <wp:effectExtent l="0" t="0" r="127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7C7930" w:rsidRPr="00BC61BD" w:rsidRDefault="007C7930" w:rsidP="007C793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17B1C0E" wp14:editId="6AF00539">
                                      <wp:extent cx="651923" cy="799693"/>
                                      <wp:effectExtent l="0" t="0" r="0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192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7" type="#_x0000_t202" style="position:absolute;margin-left:-39.1pt;margin-top:-11.25pt;width:81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ECvgIAAMg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7C7930" w:rsidRPr="00BC61BD" w:rsidRDefault="007C7930" w:rsidP="007C793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17B1C0E" wp14:editId="6AF00539">
                                <wp:extent cx="651923" cy="799693"/>
                                <wp:effectExtent l="0" t="0" r="0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192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7C7930" w:rsidRPr="00535962" w:rsidRDefault="007C7930" w:rsidP="007C793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217170</wp:posOffset>
                </wp:positionV>
                <wp:extent cx="1962150" cy="278130"/>
                <wp:effectExtent l="0" t="0" r="0" b="762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930" w:rsidRPr="0026335F" w:rsidRDefault="00000739" w:rsidP="007C793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8-08-20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B034D">
                                  <w:rPr>
                                    <w:rStyle w:val="Style5"/>
                                    <w:lang w:val="es-DO"/>
                                  </w:rPr>
                                  <w:t>20 de agosto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8" type="#_x0000_t202" style="position:absolute;margin-left:357pt;margin-top:17.1pt;width:154.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4jw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" filled="f" stroked="f">
                <v:textbox>
                  <w:txbxContent>
                    <w:p w:rsidR="007C7930" w:rsidRPr="0026335F" w:rsidRDefault="00000739" w:rsidP="007C793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8-08-20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B034D">
                            <w:rPr>
                              <w:rStyle w:val="Style5"/>
                              <w:lang w:val="es-DO"/>
                            </w:rPr>
                            <w:t>20 de agosto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C7930" w:rsidRDefault="007C7930" w:rsidP="007C7930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15875</wp:posOffset>
                </wp:positionV>
                <wp:extent cx="3171825" cy="279400"/>
                <wp:effectExtent l="0" t="635" r="381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930" w:rsidRPr="002E1412" w:rsidRDefault="00000739" w:rsidP="007C7930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793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Corporación del Acueducto y Alcantarillado De Santo Domingo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29" type="#_x0000_t202" style="position:absolute;margin-left:98.7pt;margin-top:1.25pt;width:249.7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" stroked="f">
                <v:textbox>
                  <w:txbxContent>
                    <w:p w:rsidR="007C7930" w:rsidRPr="002E1412" w:rsidRDefault="00000739" w:rsidP="007C7930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7930">
                            <w:rPr>
                              <w:rStyle w:val="Style6"/>
                              <w:sz w:val="24"/>
                              <w:szCs w:val="24"/>
                            </w:rPr>
                            <w:t>Corporación del Acueducto y Alcantarillado De Santo Domingo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C7930" w:rsidRDefault="007C7930" w:rsidP="007C7930">
      <w:pPr>
        <w:tabs>
          <w:tab w:val="left" w:pos="6267"/>
        </w:tabs>
        <w:spacing w:after="0" w:line="240" w:lineRule="auto"/>
        <w:jc w:val="center"/>
      </w:pPr>
    </w:p>
    <w:p w:rsidR="007C7930" w:rsidRPr="00C66D08" w:rsidRDefault="007C7930" w:rsidP="007C7930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49530</wp:posOffset>
                </wp:positionV>
                <wp:extent cx="2858135" cy="321945"/>
                <wp:effectExtent l="254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930" w:rsidRPr="00DA6A61" w:rsidRDefault="007C7930" w:rsidP="007C7930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solicitud de </w:t>
                            </w:r>
                            <w:r w:rsidR="002079FF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cotizacion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0" type="#_x0000_t202" style="position:absolute;left:0;text-align:left;margin-left:108.2pt;margin-top:3.9pt;width:225.05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" stroked="f">
                <v:textbox>
                  <w:txbxContent>
                    <w:p w:rsidR="007C7930" w:rsidRPr="00DA6A61" w:rsidRDefault="007C7930" w:rsidP="007C7930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solicitud de </w:t>
                      </w:r>
                      <w:r w:rsidR="002079FF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cotizacion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317500</wp:posOffset>
                </wp:positionV>
                <wp:extent cx="3462655" cy="296545"/>
                <wp:effectExtent l="1905" t="0" r="2540" b="127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930" w:rsidRPr="002E1412" w:rsidRDefault="00000739" w:rsidP="007C7930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  <w:sz w:val="22"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7930">
                                  <w:rPr>
                                    <w:rStyle w:val="Style8"/>
                                    <w:smallCaps/>
                                    <w:sz w:val="22"/>
                                  </w:rPr>
                                  <w:t>unidad operativa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1" type="#_x0000_t202" style="position:absolute;left:0;text-align:left;margin-left:84.15pt;margin-top:25pt;width:272.65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" stroked="f">
                <v:textbox>
                  <w:txbxContent>
                    <w:p w:rsidR="007C7930" w:rsidRPr="002E1412" w:rsidRDefault="00000739" w:rsidP="007C7930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  <w:sz w:val="22"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7930">
                            <w:rPr>
                              <w:rStyle w:val="Style8"/>
                              <w:smallCaps/>
                              <w:sz w:val="22"/>
                            </w:rPr>
                            <w:t>unidad operativa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C7930" w:rsidRPr="00C66D08" w:rsidRDefault="007C7930" w:rsidP="007C7930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7930" w:rsidRDefault="007C7930" w:rsidP="007C7930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7C7930" w:rsidRPr="00C92366" w:rsidRDefault="007C7930" w:rsidP="007C7930">
      <w:pPr>
        <w:tabs>
          <w:tab w:val="left" w:pos="6267"/>
        </w:tabs>
        <w:spacing w:after="0" w:line="240" w:lineRule="auto"/>
        <w:rPr>
          <w:sz w:val="22"/>
          <w:szCs w:val="22"/>
          <w:lang w:val="es-DO"/>
        </w:rPr>
      </w:pPr>
      <w:r w:rsidRPr="00C92366">
        <w:rPr>
          <w:sz w:val="22"/>
          <w:szCs w:val="22"/>
          <w:lang w:val="es-DO"/>
        </w:rPr>
        <w:t xml:space="preserve">No. </w:t>
      </w:r>
      <w:r w:rsidRPr="00ED2668">
        <w:rPr>
          <w:sz w:val="22"/>
          <w:szCs w:val="22"/>
        </w:rPr>
        <w:t>Solicitud</w:t>
      </w:r>
      <w:r w:rsidRPr="00C92366">
        <w:rPr>
          <w:sz w:val="22"/>
          <w:szCs w:val="22"/>
          <w:lang w:val="es-DO"/>
        </w:rPr>
        <w:t xml:space="preserve">: </w:t>
      </w:r>
      <w:sdt>
        <w:sdtPr>
          <w:rPr>
            <w:rStyle w:val="Style18"/>
          </w:rPr>
          <w:alias w:val="Indicar No. de Solicitud"/>
          <w:tag w:val="Indicar No. de Solicitud"/>
          <w:id w:val="4716296"/>
          <w:placeholder>
            <w:docPart w:val="7B58AE3667B1412B97266918408DBFB3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7948F5">
            <w:rPr>
              <w:rStyle w:val="Style18"/>
            </w:rPr>
            <w:t>LPN-0</w:t>
          </w:r>
          <w:r w:rsidR="007B034D">
            <w:rPr>
              <w:rStyle w:val="Style18"/>
            </w:rPr>
            <w:t>5</w:t>
          </w:r>
        </w:sdtContent>
      </w:sdt>
      <w:r w:rsidRPr="00C92366">
        <w:rPr>
          <w:sz w:val="22"/>
          <w:szCs w:val="22"/>
          <w:lang w:val="es-DO"/>
        </w:rPr>
        <w:t xml:space="preserve">        </w:t>
      </w:r>
    </w:p>
    <w:p w:rsidR="007C7930" w:rsidRPr="00C92366" w:rsidRDefault="007C7930" w:rsidP="007C7930">
      <w:pPr>
        <w:tabs>
          <w:tab w:val="left" w:pos="6267"/>
        </w:tabs>
        <w:spacing w:after="0" w:line="240" w:lineRule="auto"/>
        <w:rPr>
          <w:sz w:val="22"/>
          <w:szCs w:val="22"/>
          <w:lang w:val="es-DO"/>
        </w:rPr>
      </w:pPr>
    </w:p>
    <w:p w:rsidR="007C7930" w:rsidRPr="00890574" w:rsidRDefault="007C7930" w:rsidP="007C7930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890574">
        <w:rPr>
          <w:sz w:val="22"/>
          <w:szCs w:val="22"/>
        </w:rPr>
        <w:t>Objeto de la compra:</w:t>
      </w:r>
      <w:r w:rsidRPr="007D25E0">
        <w:rPr>
          <w:rStyle w:val="Style18"/>
        </w:rPr>
        <w:t xml:space="preserve"> </w:t>
      </w:r>
      <w:sdt>
        <w:sdtPr>
          <w:rPr>
            <w:rStyle w:val="Style18"/>
          </w:rPr>
          <w:alias w:val="Indicar Objeto de la Compra"/>
          <w:tag w:val="Indicar Objeto de la Compra"/>
          <w:id w:val="4716297"/>
          <w:placeholder>
            <w:docPart w:val="E2CCAFA280D34876B16441DDA9455828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sdt>
            <w:sdtPr>
              <w:rPr>
                <w:rStyle w:val="Style18"/>
              </w:rPr>
              <w:alias w:val="Indicar Objeto de la Compra"/>
              <w:tag w:val="Indicar Objeto de la Compra"/>
              <w:id w:val="1460064792"/>
              <w:placeholder>
                <w:docPart w:val="3E353083258D43EB86A22F24338FBF15"/>
              </w:placeholder>
            </w:sdtPr>
            <w:sdtEndPr>
              <w:rPr>
                <w:rStyle w:val="Fuentedeprrafopredeter"/>
                <w:b w:val="0"/>
                <w:sz w:val="18"/>
                <w:szCs w:val="22"/>
              </w:rPr>
            </w:sdtEndPr>
            <w:sdtContent>
              <w:r w:rsidR="007B034D" w:rsidRPr="007B034D">
                <w:rPr>
                  <w:rStyle w:val="Style18"/>
                </w:rPr>
                <w:t>Contratación Dirección Técnica de Obras Civiles en los Trabajos de Construcción del Proyecto Red Principal e Interceptores del Subsistema Mirador Norte (La Zurza) Primera Etapa</w:t>
              </w:r>
              <w:r w:rsidR="007948F5">
                <w:rPr>
                  <w:rStyle w:val="Style18"/>
                </w:rPr>
                <w:t>.</w:t>
              </w:r>
            </w:sdtContent>
          </w:sdt>
        </w:sdtContent>
      </w:sdt>
      <w:r w:rsidRPr="00890574">
        <w:rPr>
          <w:sz w:val="22"/>
          <w:szCs w:val="22"/>
        </w:rPr>
        <w:tab/>
      </w:r>
    </w:p>
    <w:p w:rsidR="007C7930" w:rsidRDefault="00A56206" w:rsidP="007C7930">
      <w:pPr>
        <w:tabs>
          <w:tab w:val="left" w:pos="626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Departamento solicitante</w:t>
      </w:r>
      <w:r w:rsidRPr="00890574">
        <w:rPr>
          <w:sz w:val="22"/>
          <w:szCs w:val="22"/>
        </w:rPr>
        <w:t>:</w:t>
      </w:r>
      <w:r w:rsidRPr="007D25E0">
        <w:rPr>
          <w:rStyle w:val="Style18"/>
        </w:rPr>
        <w:t xml:space="preserve"> </w:t>
      </w:r>
      <w:sdt>
        <w:sdtPr>
          <w:rPr>
            <w:rStyle w:val="Style18"/>
          </w:rPr>
          <w:alias w:val="Indicar Objeto de la Compra"/>
          <w:tag w:val="Indicar Objeto de la Compra"/>
          <w:id w:val="-697690490"/>
          <w:placeholder>
            <w:docPart w:val="1C71687DF4734AA09B64A32B893FF6DA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sdt>
            <w:sdtPr>
              <w:rPr>
                <w:rStyle w:val="Style18"/>
              </w:rPr>
              <w:alias w:val="Indicar Objeto de la Compra"/>
              <w:tag w:val="Indicar Objeto de la Compra"/>
              <w:id w:val="1722562188"/>
              <w:placeholder>
                <w:docPart w:val="9D8A174F780C4953AD5F6F6A9B0CA24B"/>
              </w:placeholder>
            </w:sdtPr>
            <w:sdtEndPr>
              <w:rPr>
                <w:rStyle w:val="Fuentedeprrafopredeter"/>
                <w:b w:val="0"/>
                <w:sz w:val="18"/>
                <w:szCs w:val="22"/>
              </w:rPr>
            </w:sdtEndPr>
            <w:sdtContent>
              <w:r w:rsidR="007948F5">
                <w:rPr>
                  <w:rStyle w:val="Style18"/>
                </w:rPr>
                <w:t>Unidad Ejecutora de Proyectos</w:t>
              </w:r>
            </w:sdtContent>
          </w:sdt>
        </w:sdtContent>
      </w:sdt>
    </w:p>
    <w:p w:rsidR="00A56206" w:rsidRPr="00890574" w:rsidRDefault="00A56206" w:rsidP="007C7930">
      <w:pPr>
        <w:tabs>
          <w:tab w:val="left" w:pos="6267"/>
        </w:tabs>
        <w:spacing w:after="0" w:line="240" w:lineRule="auto"/>
        <w:rPr>
          <w:sz w:val="22"/>
          <w:szCs w:val="22"/>
        </w:rPr>
      </w:pPr>
    </w:p>
    <w:p w:rsidR="007C7930" w:rsidRPr="003277E4" w:rsidRDefault="007C7930" w:rsidP="007C7930">
      <w:pPr>
        <w:tabs>
          <w:tab w:val="left" w:pos="6267"/>
        </w:tabs>
        <w:spacing w:after="0" w:line="240" w:lineRule="auto"/>
        <w:rPr>
          <w:sz w:val="16"/>
          <w:szCs w:val="22"/>
        </w:rPr>
      </w:pPr>
      <w:r w:rsidRPr="00890574">
        <w:rPr>
          <w:sz w:val="22"/>
          <w:szCs w:val="22"/>
        </w:rPr>
        <w:t xml:space="preserve">        </w:t>
      </w:r>
    </w:p>
    <w:p w:rsidR="007C7930" w:rsidRPr="007D25E0" w:rsidRDefault="007C7930" w:rsidP="007C7930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  <w:r w:rsidRPr="007D25E0">
        <w:rPr>
          <w:b/>
          <w:sz w:val="24"/>
          <w:szCs w:val="22"/>
        </w:rPr>
        <w:t>Detalle pedido</w:t>
      </w:r>
    </w:p>
    <w:tbl>
      <w:tblPr>
        <w:tblStyle w:val="Tablaconcuadrcula"/>
        <w:tblW w:w="9011" w:type="dxa"/>
        <w:jc w:val="center"/>
        <w:tblLook w:val="04A0" w:firstRow="1" w:lastRow="0" w:firstColumn="1" w:lastColumn="0" w:noHBand="0" w:noVBand="1"/>
      </w:tblPr>
      <w:tblGrid>
        <w:gridCol w:w="629"/>
        <w:gridCol w:w="5830"/>
        <w:gridCol w:w="1134"/>
        <w:gridCol w:w="1418"/>
      </w:tblGrid>
      <w:tr w:rsidR="007C7930" w:rsidRPr="00890574" w:rsidTr="00421642">
        <w:trPr>
          <w:trHeight w:val="604"/>
          <w:jc w:val="center"/>
        </w:trPr>
        <w:tc>
          <w:tcPr>
            <w:tcW w:w="629" w:type="dxa"/>
            <w:vAlign w:val="center"/>
          </w:tcPr>
          <w:p w:rsidR="007C7930" w:rsidRPr="00780AF6" w:rsidRDefault="007C7930" w:rsidP="004166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5830" w:type="dxa"/>
            <w:vAlign w:val="center"/>
          </w:tcPr>
          <w:p w:rsidR="007C7930" w:rsidRPr="00780AF6" w:rsidRDefault="007C7930" w:rsidP="004166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7C7930" w:rsidRPr="00780AF6" w:rsidRDefault="007C7930" w:rsidP="004166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418" w:type="dxa"/>
            <w:vAlign w:val="center"/>
          </w:tcPr>
          <w:p w:rsidR="007C7930" w:rsidRPr="00780AF6" w:rsidRDefault="007C7930" w:rsidP="004166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Cantidad Solicitada</w:t>
            </w:r>
          </w:p>
        </w:tc>
      </w:tr>
      <w:tr w:rsidR="007D6D5D" w:rsidRPr="00492AC9" w:rsidTr="00421642">
        <w:trPr>
          <w:trHeight w:val="258"/>
          <w:jc w:val="center"/>
        </w:trPr>
        <w:tc>
          <w:tcPr>
            <w:tcW w:w="629" w:type="dxa"/>
          </w:tcPr>
          <w:p w:rsidR="007D6D5D" w:rsidRDefault="00EA6AD8" w:rsidP="007C79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7D6D5D" w:rsidRPr="00A02396" w:rsidRDefault="007B034D" w:rsidP="00284593">
            <w:r w:rsidRPr="007B034D">
              <w:t>Contratación Dirección Técnica de Obras Civiles en los Trabajos de Construcción del Proyecto Red Principal e Interceptores del Subsistema Mirador Norte (La Zurza) Primera Etapa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D6D5D" w:rsidRPr="00FC3481" w:rsidRDefault="007D6D5D" w:rsidP="000D4C2D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  <w:lang w:val="es-DO"/>
              </w:rPr>
            </w:pPr>
            <w:r w:rsidRPr="00FC3481">
              <w:rPr>
                <w:rFonts w:ascii="Times New Roman" w:hAnsi="Times New Roman" w:cs="Times New Roman"/>
                <w:bCs/>
                <w:sz w:val="24"/>
                <w:szCs w:val="20"/>
                <w:lang w:val="es-DO"/>
              </w:rPr>
              <w:t>UND</w:t>
            </w:r>
          </w:p>
        </w:tc>
        <w:tc>
          <w:tcPr>
            <w:tcW w:w="1418" w:type="dxa"/>
          </w:tcPr>
          <w:p w:rsidR="007D6D5D" w:rsidRPr="006647BA" w:rsidRDefault="00666A39" w:rsidP="0054173C">
            <w:pPr>
              <w:jc w:val="center"/>
            </w:pPr>
            <w:r>
              <w:t>01</w:t>
            </w:r>
          </w:p>
        </w:tc>
      </w:tr>
    </w:tbl>
    <w:p w:rsidR="00151BCD" w:rsidRDefault="00151BCD" w:rsidP="00151BC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  <w:lang w:val="es-DO"/>
        </w:rPr>
      </w:pPr>
    </w:p>
    <w:p w:rsidR="00151BCD" w:rsidRPr="00151BCD" w:rsidRDefault="00151BCD" w:rsidP="00151BC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0"/>
          <w:szCs w:val="22"/>
          <w:lang w:val="es-DO"/>
        </w:rPr>
      </w:pPr>
      <w:r w:rsidRPr="00151BCD">
        <w:rPr>
          <w:b/>
          <w:bCs/>
          <w:i/>
          <w:sz w:val="20"/>
          <w:szCs w:val="22"/>
          <w:lang w:val="es-DO"/>
        </w:rPr>
        <w:t>Certificamos que hemos valido los documentos</w:t>
      </w:r>
      <w:r>
        <w:rPr>
          <w:b/>
          <w:bCs/>
          <w:i/>
          <w:sz w:val="20"/>
          <w:szCs w:val="22"/>
          <w:lang w:val="es-DO"/>
        </w:rPr>
        <w:t xml:space="preserve"> </w:t>
      </w:r>
      <w:r w:rsidRPr="00151BCD">
        <w:rPr>
          <w:b/>
          <w:bCs/>
          <w:i/>
          <w:sz w:val="20"/>
          <w:szCs w:val="22"/>
          <w:lang w:val="es-DO"/>
        </w:rPr>
        <w:t>del expediente administrativo de compras</w:t>
      </w:r>
      <w:r w:rsidR="006B4B54">
        <w:rPr>
          <w:b/>
          <w:bCs/>
          <w:i/>
          <w:sz w:val="20"/>
          <w:szCs w:val="22"/>
          <w:lang w:val="es-DO"/>
        </w:rPr>
        <w:t xml:space="preserve"> </w:t>
      </w:r>
      <w:r w:rsidR="00A56206" w:rsidRPr="00151BCD">
        <w:rPr>
          <w:b/>
          <w:bCs/>
          <w:i/>
          <w:sz w:val="20"/>
          <w:szCs w:val="22"/>
          <w:lang w:val="es-DO"/>
        </w:rPr>
        <w:t>así</w:t>
      </w:r>
      <w:r w:rsidRPr="00151BCD">
        <w:rPr>
          <w:b/>
          <w:bCs/>
          <w:i/>
          <w:sz w:val="20"/>
          <w:szCs w:val="22"/>
          <w:lang w:val="es-DO"/>
        </w:rPr>
        <w:t xml:space="preserve"> como el Código Ética CAASD.</w:t>
      </w:r>
    </w:p>
    <w:tbl>
      <w:tblPr>
        <w:tblStyle w:val="Tablaconcuadrcula"/>
        <w:tblW w:w="10856" w:type="dxa"/>
        <w:jc w:val="center"/>
        <w:tblLook w:val="04A0" w:firstRow="1" w:lastRow="0" w:firstColumn="1" w:lastColumn="0" w:noHBand="0" w:noVBand="1"/>
      </w:tblPr>
      <w:tblGrid>
        <w:gridCol w:w="10856"/>
      </w:tblGrid>
      <w:tr w:rsidR="007C7930" w:rsidTr="00416678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151BCD" w:rsidRDefault="00151BCD" w:rsidP="00416678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</w:t>
            </w:r>
          </w:p>
          <w:p w:rsidR="0054173C" w:rsidRDefault="0054173C" w:rsidP="00416678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  <w:p w:rsidR="0054173C" w:rsidRDefault="0054173C" w:rsidP="00416678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  <w:p w:rsidR="0054173C" w:rsidRDefault="0054173C" w:rsidP="00416678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  <w:p w:rsidR="0054173C" w:rsidRDefault="0054173C" w:rsidP="00416678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  <w:p w:rsidR="00151BCD" w:rsidRDefault="00A56206" w:rsidP="00416678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Plazo de recepción de ofertas: 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1592281308"/>
                <w:placeholder>
                  <w:docPart w:val="DE563688832641578A1AAE2CAC65987E"/>
                </w:placeholder>
              </w:sdtPr>
              <w:sdtEndPr>
                <w:rPr>
                  <w:rStyle w:val="Style19"/>
                </w:rPr>
              </w:sdtEndPr>
              <w:sdtContent>
                <w:r>
                  <w:rPr>
                    <w:rStyle w:val="Style19"/>
                  </w:rPr>
                  <w:t>72 horas</w:t>
                </w:r>
              </w:sdtContent>
            </w:sdt>
          </w:p>
          <w:p w:rsidR="007C7930" w:rsidRPr="00FA5BA2" w:rsidRDefault="007C7930" w:rsidP="00416678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A5BA2">
              <w:rPr>
                <w:b/>
                <w:bCs/>
                <w:sz w:val="20"/>
              </w:rPr>
              <w:t>Observaciones:</w:t>
            </w: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4716306"/>
                <w:placeholder>
                  <w:docPart w:val="C19F9861A51844E5A0B835B80BC7EE28"/>
                </w:placeholder>
              </w:sdtPr>
              <w:sdtEndPr>
                <w:rPr>
                  <w:rStyle w:val="Style19"/>
                </w:rPr>
              </w:sdtEndPr>
              <w:sdtContent>
                <w:r w:rsidRPr="00FA5BA2">
                  <w:rPr>
                    <w:rStyle w:val="Style19"/>
                  </w:rPr>
                  <w:t>(Indicar</w:t>
                </w:r>
                <w:r>
                  <w:rPr>
                    <w:rStyle w:val="Style19"/>
                  </w:rPr>
                  <w:t xml:space="preserve"> Observaciones, si las hay</w:t>
                </w:r>
                <w:r w:rsidRPr="00FA5BA2">
                  <w:rPr>
                    <w:rStyle w:val="Style19"/>
                  </w:rPr>
                  <w:t>)</w:t>
                </w:r>
              </w:sdtContent>
            </w:sdt>
          </w:p>
        </w:tc>
      </w:tr>
    </w:tbl>
    <w:p w:rsidR="007D6D5D" w:rsidRDefault="007D6D5D" w:rsidP="007C7930">
      <w:pPr>
        <w:autoSpaceDE w:val="0"/>
        <w:autoSpaceDN w:val="0"/>
        <w:adjustRightInd w:val="0"/>
        <w:spacing w:after="0" w:line="240" w:lineRule="auto"/>
        <w:jc w:val="center"/>
        <w:rPr>
          <w:rStyle w:val="Style21"/>
        </w:rPr>
      </w:pPr>
    </w:p>
    <w:p w:rsidR="007D6D5D" w:rsidRDefault="007D6D5D" w:rsidP="007C7930">
      <w:pPr>
        <w:autoSpaceDE w:val="0"/>
        <w:autoSpaceDN w:val="0"/>
        <w:adjustRightInd w:val="0"/>
        <w:spacing w:after="0" w:line="240" w:lineRule="auto"/>
        <w:jc w:val="center"/>
        <w:rPr>
          <w:rStyle w:val="Style21"/>
        </w:rPr>
      </w:pPr>
    </w:p>
    <w:p w:rsidR="007D6D5D" w:rsidRDefault="007D6D5D" w:rsidP="007C7930">
      <w:pPr>
        <w:autoSpaceDE w:val="0"/>
        <w:autoSpaceDN w:val="0"/>
        <w:adjustRightInd w:val="0"/>
        <w:spacing w:after="0" w:line="240" w:lineRule="auto"/>
        <w:jc w:val="center"/>
        <w:rPr>
          <w:rStyle w:val="Style21"/>
        </w:rPr>
      </w:pPr>
      <w:r>
        <w:rPr>
          <w:noProof/>
          <w:sz w:val="22"/>
          <w:szCs w:val="22"/>
          <w:lang w:val="es-DO" w:eastAsia="es-DO"/>
        </w:rPr>
        <w:drawing>
          <wp:anchor distT="0" distB="0" distL="114300" distR="114300" simplePos="0" relativeHeight="251668480" behindDoc="1" locked="0" layoutInCell="1" allowOverlap="1" wp14:anchorId="05C3E701" wp14:editId="4781D2A0">
            <wp:simplePos x="0" y="0"/>
            <wp:positionH relativeFrom="column">
              <wp:posOffset>2228850</wp:posOffset>
            </wp:positionH>
            <wp:positionV relativeFrom="paragraph">
              <wp:posOffset>-127635</wp:posOffset>
            </wp:positionV>
            <wp:extent cx="1200150" cy="16383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85000"/>
                              </a14:imgEffect>
                              <a14:imgEffect>
                                <a14:brightnessContrast bright="7000" contrast="-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D5D" w:rsidRDefault="007D6D5D" w:rsidP="007C7930">
      <w:pPr>
        <w:autoSpaceDE w:val="0"/>
        <w:autoSpaceDN w:val="0"/>
        <w:adjustRightInd w:val="0"/>
        <w:spacing w:after="0" w:line="240" w:lineRule="auto"/>
        <w:jc w:val="center"/>
        <w:rPr>
          <w:rStyle w:val="Style21"/>
        </w:rPr>
      </w:pPr>
    </w:p>
    <w:p w:rsidR="007C7930" w:rsidRDefault="007C7930" w:rsidP="007C7930">
      <w:pPr>
        <w:autoSpaceDE w:val="0"/>
        <w:autoSpaceDN w:val="0"/>
        <w:adjustRightInd w:val="0"/>
        <w:spacing w:after="0" w:line="240" w:lineRule="auto"/>
        <w:jc w:val="center"/>
        <w:rPr>
          <w:rStyle w:val="Style21"/>
        </w:rPr>
      </w:pPr>
      <w:r>
        <w:rPr>
          <w:rStyle w:val="Style21"/>
        </w:rPr>
        <w:t>Lic. Abelardo Reyes</w:t>
      </w:r>
    </w:p>
    <w:p w:rsidR="00B21DFB" w:rsidRDefault="00B21DFB" w:rsidP="007C7930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FB02DC" w:rsidRPr="003277E4" w:rsidRDefault="00FB02DC" w:rsidP="007C7930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C7930" w:rsidRPr="00890574" w:rsidRDefault="007C7930" w:rsidP="007C793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F67513" w:rsidRDefault="007C7930" w:rsidP="007C793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:rsidR="00A56206" w:rsidRDefault="00A56206" w:rsidP="007C793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</w:p>
    <w:p w:rsidR="00A56206" w:rsidRDefault="00A56206" w:rsidP="007C793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</w:p>
    <w:p w:rsidR="00A56206" w:rsidRDefault="00A56206" w:rsidP="00A56206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  <w:lang w:val="es-DO"/>
        </w:rPr>
      </w:pPr>
      <w:r>
        <w:rPr>
          <w:b/>
          <w:bCs/>
          <w:sz w:val="22"/>
          <w:szCs w:val="22"/>
          <w:lang w:val="es-DO"/>
        </w:rPr>
        <w:t xml:space="preserve">Información de contacto: </w:t>
      </w:r>
      <w:r w:rsidR="00BF168D">
        <w:rPr>
          <w:bCs/>
          <w:sz w:val="22"/>
          <w:szCs w:val="22"/>
          <w:lang w:val="es-DO"/>
        </w:rPr>
        <w:t xml:space="preserve">Lic. Abelardo Reyes, </w:t>
      </w:r>
      <w:proofErr w:type="spellStart"/>
      <w:r w:rsidR="00BF168D">
        <w:rPr>
          <w:bCs/>
          <w:sz w:val="22"/>
          <w:szCs w:val="22"/>
          <w:lang w:val="es-DO"/>
        </w:rPr>
        <w:t>E</w:t>
      </w:r>
      <w:r>
        <w:rPr>
          <w:bCs/>
          <w:sz w:val="22"/>
          <w:szCs w:val="22"/>
          <w:lang w:val="es-DO"/>
        </w:rPr>
        <w:t>nc</w:t>
      </w:r>
      <w:proofErr w:type="spellEnd"/>
      <w:r>
        <w:rPr>
          <w:bCs/>
          <w:sz w:val="22"/>
          <w:szCs w:val="22"/>
          <w:lang w:val="es-DO"/>
        </w:rPr>
        <w:t>. De Compras</w:t>
      </w:r>
    </w:p>
    <w:p w:rsidR="00A56206" w:rsidRDefault="00A56206" w:rsidP="00A56206">
      <w:pPr>
        <w:autoSpaceDE w:val="0"/>
        <w:autoSpaceDN w:val="0"/>
        <w:adjustRightInd w:val="0"/>
        <w:spacing w:after="0" w:line="240" w:lineRule="auto"/>
        <w:rPr>
          <w:bCs/>
          <w:sz w:val="22"/>
          <w:szCs w:val="22"/>
          <w:lang w:val="es-DO"/>
        </w:rPr>
      </w:pPr>
      <w:r>
        <w:rPr>
          <w:bCs/>
          <w:sz w:val="22"/>
          <w:szCs w:val="22"/>
          <w:lang w:val="es-DO"/>
        </w:rPr>
        <w:tab/>
      </w:r>
      <w:r>
        <w:rPr>
          <w:bCs/>
          <w:sz w:val="22"/>
          <w:szCs w:val="22"/>
          <w:lang w:val="es-DO"/>
        </w:rPr>
        <w:tab/>
      </w:r>
      <w:r>
        <w:rPr>
          <w:bCs/>
          <w:sz w:val="22"/>
          <w:szCs w:val="22"/>
          <w:lang w:val="es-DO"/>
        </w:rPr>
        <w:tab/>
        <w:t xml:space="preserve">         Correo: </w:t>
      </w:r>
      <w:hyperlink r:id="rId11" w:history="1">
        <w:r w:rsidRPr="00392C3B">
          <w:rPr>
            <w:rStyle w:val="Hipervnculo"/>
            <w:bCs/>
            <w:sz w:val="22"/>
            <w:szCs w:val="22"/>
            <w:lang w:val="es-DO"/>
          </w:rPr>
          <w:t>caasdcompras@gmail.com</w:t>
        </w:r>
      </w:hyperlink>
    </w:p>
    <w:p w:rsidR="00A56206" w:rsidRPr="00A56206" w:rsidRDefault="00A56206" w:rsidP="00A56206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r>
        <w:rPr>
          <w:bCs/>
          <w:sz w:val="22"/>
          <w:szCs w:val="22"/>
          <w:lang w:val="es-DO"/>
        </w:rPr>
        <w:tab/>
      </w:r>
      <w:r>
        <w:rPr>
          <w:bCs/>
          <w:sz w:val="22"/>
          <w:szCs w:val="22"/>
          <w:lang w:val="es-DO"/>
        </w:rPr>
        <w:tab/>
      </w:r>
      <w:r>
        <w:rPr>
          <w:bCs/>
          <w:sz w:val="22"/>
          <w:szCs w:val="22"/>
          <w:lang w:val="es-DO"/>
        </w:rPr>
        <w:tab/>
        <w:t xml:space="preserve">         Teléfono: 809-562-3500 ext. 1191/1192</w:t>
      </w:r>
    </w:p>
    <w:sectPr w:rsidR="00A56206" w:rsidRPr="00A56206" w:rsidSect="00890574">
      <w:headerReference w:type="default" r:id="rId12"/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739" w:rsidRDefault="00000739" w:rsidP="007C7930">
      <w:pPr>
        <w:spacing w:after="0" w:line="240" w:lineRule="auto"/>
      </w:pPr>
      <w:r>
        <w:separator/>
      </w:r>
    </w:p>
  </w:endnote>
  <w:endnote w:type="continuationSeparator" w:id="0">
    <w:p w:rsidR="00000739" w:rsidRDefault="00000739" w:rsidP="007C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C40346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3016DE0F" wp14:editId="7851B3E5">
          <wp:simplePos x="0" y="0"/>
          <wp:positionH relativeFrom="column">
            <wp:posOffset>5239385</wp:posOffset>
          </wp:positionH>
          <wp:positionV relativeFrom="paragraph">
            <wp:posOffset>23495</wp:posOffset>
          </wp:positionV>
          <wp:extent cx="746125" cy="23368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7930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4856480</wp:posOffset>
              </wp:positionH>
              <wp:positionV relativeFrom="paragraph">
                <wp:posOffset>-302895</wp:posOffset>
              </wp:positionV>
              <wp:extent cx="1474470" cy="413385"/>
              <wp:effectExtent l="0" t="2540" r="3175" b="3175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C40346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C40346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4D45A8" w:rsidRPr="008C388B" w:rsidRDefault="00C40346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33" type="#_x0000_t202" style="position:absolute;margin-left:382.4pt;margin-top:-23.85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" filled="f" stroked="f">
              <v:textbox inset="0,0,0,0">
                <w:txbxContent>
                  <w:p w:rsidR="00B97B51" w:rsidRPr="008C388B" w:rsidRDefault="00C40346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C40346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:rsidR="004D45A8" w:rsidRPr="008C388B" w:rsidRDefault="00C40346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7C7930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-237490</wp:posOffset>
              </wp:positionH>
              <wp:positionV relativeFrom="paragraph">
                <wp:posOffset>23495</wp:posOffset>
              </wp:positionV>
              <wp:extent cx="850900" cy="175895"/>
              <wp:effectExtent l="635" t="3175" r="0" b="190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C40346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UR.09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0" o:spid="_x0000_s1034" type="#_x0000_t202" style="position:absolute;margin-left:-18.7pt;margin-top:1.8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" filled="f" stroked="f">
              <v:textbox inset="0,0,0,0">
                <w:txbxContent>
                  <w:p w:rsidR="00B97B51" w:rsidRPr="008C388B" w:rsidRDefault="00C40346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UR.09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CA0E82" w:rsidRDefault="00000739">
    <w:pPr>
      <w:pStyle w:val="Piedepgina"/>
      <w:rPr>
        <w:rFonts w:ascii="Arial Narrow" w:hAnsi="Arial Narrow"/>
        <w:sz w:val="12"/>
      </w:rPr>
    </w:pPr>
  </w:p>
  <w:p w:rsidR="00CA0E82" w:rsidRDefault="00000739">
    <w:pPr>
      <w:pStyle w:val="Piedepgina"/>
      <w:rPr>
        <w:rFonts w:ascii="Arial Narrow" w:hAnsi="Arial Narrow"/>
        <w:sz w:val="12"/>
      </w:rPr>
    </w:pPr>
  </w:p>
  <w:p w:rsidR="00B97B51" w:rsidRDefault="00000739" w:rsidP="00B97B51">
    <w:pPr>
      <w:pStyle w:val="Piedepgina"/>
      <w:rPr>
        <w:rFonts w:ascii="Arial Narrow" w:hAnsi="Arial Narrow"/>
        <w:sz w:val="12"/>
      </w:rPr>
    </w:pPr>
  </w:p>
  <w:p w:rsidR="00B97B51" w:rsidRDefault="00000739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739" w:rsidRDefault="00000739" w:rsidP="007C7930">
      <w:pPr>
        <w:spacing w:after="0" w:line="240" w:lineRule="auto"/>
      </w:pPr>
      <w:r>
        <w:separator/>
      </w:r>
    </w:p>
  </w:footnote>
  <w:footnote w:type="continuationSeparator" w:id="0">
    <w:p w:rsidR="00000739" w:rsidRDefault="00000739" w:rsidP="007C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F0F" w:rsidRDefault="007C7930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5007610</wp:posOffset>
              </wp:positionH>
              <wp:positionV relativeFrom="paragraph">
                <wp:posOffset>85725</wp:posOffset>
              </wp:positionV>
              <wp:extent cx="1061720" cy="252095"/>
              <wp:effectExtent l="0" t="1905" r="0" b="3175"/>
              <wp:wrapNone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F0F" w:rsidRPr="0026335F" w:rsidRDefault="00C40346" w:rsidP="00504F0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5026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000739">
                            <w:fldChar w:fldCharType="begin"/>
                          </w:r>
                          <w:r w:rsidR="00000739">
                            <w:instrText xml:space="preserve"> NUMPAGES   \* MERGEFORMAT </w:instrText>
                          </w:r>
                          <w:r w:rsidR="00000739">
                            <w:fldChar w:fldCharType="separate"/>
                          </w:r>
                          <w:r w:rsidR="00650268" w:rsidRPr="0065026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00073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32" type="#_x0000_t202" style="position:absolute;margin-left:394.3pt;margin-top:6.75pt;width:83.6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" filled="f" stroked="f">
              <v:textbox>
                <w:txbxContent>
                  <w:p w:rsidR="00504F0F" w:rsidRPr="0026335F" w:rsidRDefault="00C40346" w:rsidP="00504F0F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50268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000739">
                      <w:fldChar w:fldCharType="begin"/>
                    </w:r>
                    <w:r w:rsidR="00000739">
                      <w:instrText xml:space="preserve"> NUMPAGES   \* MERGEFORMAT </w:instrText>
                    </w:r>
                    <w:r w:rsidR="00000739">
                      <w:fldChar w:fldCharType="separate"/>
                    </w:r>
                    <w:r w:rsidR="00650268" w:rsidRPr="00650268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000739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930"/>
    <w:rsid w:val="00000739"/>
    <w:rsid w:val="00010F11"/>
    <w:rsid w:val="000A1117"/>
    <w:rsid w:val="000B0485"/>
    <w:rsid w:val="000D4C2D"/>
    <w:rsid w:val="001109AF"/>
    <w:rsid w:val="00151BCD"/>
    <w:rsid w:val="001645F6"/>
    <w:rsid w:val="00177C8B"/>
    <w:rsid w:val="001823AC"/>
    <w:rsid w:val="001E5759"/>
    <w:rsid w:val="002079FF"/>
    <w:rsid w:val="002110B4"/>
    <w:rsid w:val="00230344"/>
    <w:rsid w:val="0028231B"/>
    <w:rsid w:val="003574C5"/>
    <w:rsid w:val="00416B81"/>
    <w:rsid w:val="004202C8"/>
    <w:rsid w:val="00421642"/>
    <w:rsid w:val="00430FD9"/>
    <w:rsid w:val="00486F35"/>
    <w:rsid w:val="0054173C"/>
    <w:rsid w:val="005D29A3"/>
    <w:rsid w:val="005D2A87"/>
    <w:rsid w:val="00634863"/>
    <w:rsid w:val="00650268"/>
    <w:rsid w:val="00666A39"/>
    <w:rsid w:val="00695267"/>
    <w:rsid w:val="006A5B6A"/>
    <w:rsid w:val="006B4B54"/>
    <w:rsid w:val="006C74D8"/>
    <w:rsid w:val="00725DF9"/>
    <w:rsid w:val="00761083"/>
    <w:rsid w:val="007948F5"/>
    <w:rsid w:val="007959FB"/>
    <w:rsid w:val="007B034D"/>
    <w:rsid w:val="007C7930"/>
    <w:rsid w:val="007D6D5D"/>
    <w:rsid w:val="008070BD"/>
    <w:rsid w:val="00A56206"/>
    <w:rsid w:val="00A960A4"/>
    <w:rsid w:val="00AD65C1"/>
    <w:rsid w:val="00AF027A"/>
    <w:rsid w:val="00B074B2"/>
    <w:rsid w:val="00B1065A"/>
    <w:rsid w:val="00B21DFB"/>
    <w:rsid w:val="00BF168D"/>
    <w:rsid w:val="00BF3D97"/>
    <w:rsid w:val="00C40346"/>
    <w:rsid w:val="00C517FC"/>
    <w:rsid w:val="00C92366"/>
    <w:rsid w:val="00D77F7B"/>
    <w:rsid w:val="00DC144F"/>
    <w:rsid w:val="00DE3055"/>
    <w:rsid w:val="00E72600"/>
    <w:rsid w:val="00EA6AD8"/>
    <w:rsid w:val="00ED2668"/>
    <w:rsid w:val="00F15055"/>
    <w:rsid w:val="00F344B1"/>
    <w:rsid w:val="00F41CED"/>
    <w:rsid w:val="00F67513"/>
    <w:rsid w:val="00FB02D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342217"/>
  <w15:docId w15:val="{60D67782-8730-404A-A261-28141932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930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7930"/>
    <w:rPr>
      <w:color w:val="808080"/>
    </w:rPr>
  </w:style>
  <w:style w:type="character" w:customStyle="1" w:styleId="Style2">
    <w:name w:val="Style2"/>
    <w:basedOn w:val="Fuentedeprrafopredeter"/>
    <w:uiPriority w:val="1"/>
    <w:rsid w:val="007C7930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7C7930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7C7930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7C7930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7C7930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C7930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7C793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7C7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930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C7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930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7C7930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7C7930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7C79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C79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7930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C7930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7C7930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7C7930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7C7930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7C7930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930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A56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aasdcompras@gmail.co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58AE3667B1412B97266918408DB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9157F-3527-4F85-AAA9-B4DA79C3C257}"/>
      </w:docPartPr>
      <w:docPartBody>
        <w:p w:rsidR="00F01506" w:rsidRDefault="00F0640F" w:rsidP="00F0640F">
          <w:pPr>
            <w:pStyle w:val="7B58AE3667B1412B97266918408DBFB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2CCAFA280D34876B16441DDA9455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036BD-9B78-4B4B-9398-126ED785B609}"/>
      </w:docPartPr>
      <w:docPartBody>
        <w:p w:rsidR="00F01506" w:rsidRDefault="00F0640F" w:rsidP="00F0640F">
          <w:pPr>
            <w:pStyle w:val="E2CCAFA280D34876B16441DDA945582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19F9861A51844E5A0B835B80BC7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F821-9790-498D-A995-DE28B440752D}"/>
      </w:docPartPr>
      <w:docPartBody>
        <w:p w:rsidR="00F01506" w:rsidRDefault="00F0640F" w:rsidP="00F0640F">
          <w:pPr>
            <w:pStyle w:val="C19F9861A51844E5A0B835B80BC7EE2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E353083258D43EB86A22F24338FB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16F0F-9076-430B-A415-197449ADB2ED}"/>
      </w:docPartPr>
      <w:docPartBody>
        <w:p w:rsidR="00950511" w:rsidRDefault="00F97103" w:rsidP="00F97103">
          <w:pPr>
            <w:pStyle w:val="3E353083258D43EB86A22F24338FBF1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C71687DF4734AA09B64A32B893FF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9EA3-34A9-48F0-A7B5-CB1CF99F0B8A}"/>
      </w:docPartPr>
      <w:docPartBody>
        <w:p w:rsidR="00AF7BAF" w:rsidRDefault="00D37731" w:rsidP="00D37731">
          <w:pPr>
            <w:pStyle w:val="1C71687DF4734AA09B64A32B893FF6D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D8A174F780C4953AD5F6F6A9B0CA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D3759-509C-4145-ABED-F0107D9973AE}"/>
      </w:docPartPr>
      <w:docPartBody>
        <w:p w:rsidR="00AF7BAF" w:rsidRDefault="00D37731" w:rsidP="00D37731">
          <w:pPr>
            <w:pStyle w:val="9D8A174F780C4953AD5F6F6A9B0CA24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E563688832641578A1AAE2CAC659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B62E-D5F9-4E64-9A41-3DA4A5B40913}"/>
      </w:docPartPr>
      <w:docPartBody>
        <w:p w:rsidR="00AF7BAF" w:rsidRDefault="00D37731" w:rsidP="00D37731">
          <w:pPr>
            <w:pStyle w:val="DE563688832641578A1AAE2CAC65987E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40F"/>
    <w:rsid w:val="00025609"/>
    <w:rsid w:val="00026196"/>
    <w:rsid w:val="000C4178"/>
    <w:rsid w:val="001209EE"/>
    <w:rsid w:val="001343FA"/>
    <w:rsid w:val="001D1877"/>
    <w:rsid w:val="001E5B13"/>
    <w:rsid w:val="003508E7"/>
    <w:rsid w:val="003618D0"/>
    <w:rsid w:val="003676F2"/>
    <w:rsid w:val="003F4B5F"/>
    <w:rsid w:val="004060D2"/>
    <w:rsid w:val="006207E2"/>
    <w:rsid w:val="006F06B7"/>
    <w:rsid w:val="0076506F"/>
    <w:rsid w:val="007E61F2"/>
    <w:rsid w:val="008946F9"/>
    <w:rsid w:val="00950511"/>
    <w:rsid w:val="00996646"/>
    <w:rsid w:val="00A071E0"/>
    <w:rsid w:val="00AF7BAF"/>
    <w:rsid w:val="00B44220"/>
    <w:rsid w:val="00D37731"/>
    <w:rsid w:val="00D94242"/>
    <w:rsid w:val="00E51FAB"/>
    <w:rsid w:val="00EE55FB"/>
    <w:rsid w:val="00F01506"/>
    <w:rsid w:val="00F0640F"/>
    <w:rsid w:val="00F80AD8"/>
    <w:rsid w:val="00F8400D"/>
    <w:rsid w:val="00F9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7731"/>
    <w:rPr>
      <w:color w:val="808080"/>
    </w:rPr>
  </w:style>
  <w:style w:type="paragraph" w:customStyle="1" w:styleId="7B58AE3667B1412B97266918408DBFB3">
    <w:name w:val="7B58AE3667B1412B97266918408DBFB3"/>
    <w:rsid w:val="00F0640F"/>
  </w:style>
  <w:style w:type="paragraph" w:customStyle="1" w:styleId="E2CCAFA280D34876B16441DDA9455828">
    <w:name w:val="E2CCAFA280D34876B16441DDA9455828"/>
    <w:rsid w:val="00F0640F"/>
  </w:style>
  <w:style w:type="paragraph" w:customStyle="1" w:styleId="3EAF7EE706FB4CBFB3DA9A97F769FA8B">
    <w:name w:val="3EAF7EE706FB4CBFB3DA9A97F769FA8B"/>
    <w:rsid w:val="00F0640F"/>
  </w:style>
  <w:style w:type="paragraph" w:customStyle="1" w:styleId="C7B6B340C5C145C18984B2F58237A6FD">
    <w:name w:val="C7B6B340C5C145C18984B2F58237A6FD"/>
    <w:rsid w:val="00F0640F"/>
  </w:style>
  <w:style w:type="paragraph" w:customStyle="1" w:styleId="C19F9861A51844E5A0B835B80BC7EE28">
    <w:name w:val="C19F9861A51844E5A0B835B80BC7EE28"/>
    <w:rsid w:val="00F0640F"/>
  </w:style>
  <w:style w:type="paragraph" w:customStyle="1" w:styleId="EF4429B19D2B4DBEA965BA6221FA8713">
    <w:name w:val="EF4429B19D2B4DBEA965BA6221FA8713"/>
    <w:rsid w:val="00F0640F"/>
  </w:style>
  <w:style w:type="paragraph" w:customStyle="1" w:styleId="B190FBBB33F04FFF911E59A8495DC374">
    <w:name w:val="B190FBBB33F04FFF911E59A8495DC374"/>
    <w:rsid w:val="00F0640F"/>
  </w:style>
  <w:style w:type="paragraph" w:customStyle="1" w:styleId="0D4005231B8648ABA1D136AEBAE78ADE">
    <w:name w:val="0D4005231B8648ABA1D136AEBAE78ADE"/>
    <w:rsid w:val="00F0640F"/>
  </w:style>
  <w:style w:type="paragraph" w:customStyle="1" w:styleId="21BD4CB6C6384AFC989E6A1DCA0C4B75">
    <w:name w:val="21BD4CB6C6384AFC989E6A1DCA0C4B75"/>
    <w:rsid w:val="00F0640F"/>
  </w:style>
  <w:style w:type="paragraph" w:customStyle="1" w:styleId="3E353083258D43EB86A22F24338FBF15">
    <w:name w:val="3E353083258D43EB86A22F24338FBF15"/>
    <w:rsid w:val="00F97103"/>
  </w:style>
  <w:style w:type="paragraph" w:customStyle="1" w:styleId="1C71687DF4734AA09B64A32B893FF6DA">
    <w:name w:val="1C71687DF4734AA09B64A32B893FF6DA"/>
    <w:rsid w:val="00D37731"/>
  </w:style>
  <w:style w:type="paragraph" w:customStyle="1" w:styleId="9D8A174F780C4953AD5F6F6A9B0CA24B">
    <w:name w:val="9D8A174F780C4953AD5F6F6A9B0CA24B"/>
    <w:rsid w:val="00D37731"/>
  </w:style>
  <w:style w:type="paragraph" w:customStyle="1" w:styleId="DE563688832641578A1AAE2CAC65987E">
    <w:name w:val="DE563688832641578A1AAE2CAC65987E"/>
    <w:rsid w:val="00D377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2C81-1C96-4735-9097-FD2CFF97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L. Alvarez Hernandez</dc:creator>
  <cp:lastModifiedBy>Patricia M. Ruiz De Los Santos</cp:lastModifiedBy>
  <cp:revision>14</cp:revision>
  <cp:lastPrinted>2017-02-09T12:41:00Z</cp:lastPrinted>
  <dcterms:created xsi:type="dcterms:W3CDTF">2017-10-23T17:03:00Z</dcterms:created>
  <dcterms:modified xsi:type="dcterms:W3CDTF">2018-08-24T16:30:00Z</dcterms:modified>
</cp:coreProperties>
</file>