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900C9C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6B4E9F">
              <w:rPr>
                <w:lang w:val="es-ES"/>
              </w:rPr>
              <w:t>Ing. Felipe Antonio Suberví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4E4E1E6A" w:rsidR="0046741C" w:rsidRPr="00095368" w:rsidRDefault="00D63403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</w:t>
            </w:r>
            <w:r w:rsidR="00E52682">
              <w:rPr>
                <w:b/>
                <w:sz w:val="24"/>
                <w:szCs w:val="24"/>
              </w:rPr>
              <w:t>iem</w:t>
            </w:r>
            <w:r w:rsidR="002E446F">
              <w:rPr>
                <w:b/>
                <w:sz w:val="24"/>
                <w:szCs w:val="24"/>
              </w:rPr>
              <w:t>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42570C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62722B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62722B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63473026" w:rsidR="00520450" w:rsidRPr="00A76B8A" w:rsidRDefault="00D63403" w:rsidP="00BB4A5C">
            <w:pPr>
              <w:jc w:val="center"/>
            </w:pPr>
            <w:r>
              <w:t>Dic</w:t>
            </w:r>
            <w:r w:rsidR="00E52682">
              <w:t>iem</w:t>
            </w:r>
            <w:r w:rsidR="0088017F">
              <w:t>bre</w:t>
            </w:r>
            <w:r w:rsidR="0018325A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62722B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5618D97" w:rsidR="00612002" w:rsidRPr="00A76B8A" w:rsidRDefault="00D63403" w:rsidP="00BB4A5C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62722B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618153B2" w:rsidR="00612002" w:rsidRDefault="00D63403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03BAC15" w:rsidR="00612002" w:rsidRDefault="00D63403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56353EC4" w:rsidR="00612002" w:rsidRDefault="00D63403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37039223" w:rsidR="00612002" w:rsidRDefault="00D63403" w:rsidP="0088017F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E2E6CE3" w:rsidR="00612002" w:rsidRDefault="00D63403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62722B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FE21917" w:rsidR="00612002" w:rsidRDefault="00D63403" w:rsidP="00B56D54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65257B87" w:rsidR="00612002" w:rsidRDefault="00D63403" w:rsidP="001971EF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62722B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229F2733" w:rsidR="00612002" w:rsidRDefault="00D63403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62722B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4D3F7592" w:rsidR="00612002" w:rsidRDefault="00D63403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62722B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3724DDF7" w:rsidR="00612002" w:rsidRDefault="00D63403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62722B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070C852" w:rsidR="00612002" w:rsidRDefault="00D63403" w:rsidP="0088017F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62722B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2AC1D943" w:rsidR="00612002" w:rsidRDefault="00D63403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62722B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692A8494" w:rsidR="00612002" w:rsidRDefault="001B1856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62722B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1999AB08" w:rsidR="00612002" w:rsidRDefault="001B1856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62722B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6EA697F8" w:rsidR="00612002" w:rsidRDefault="001B1856" w:rsidP="003E3A75">
            <w:pPr>
              <w:jc w:val="center"/>
            </w:pPr>
            <w:r>
              <w:t>Diciembre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62722B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53350E8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76F1899" w:rsidR="00612002" w:rsidRDefault="001B1856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62722B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BD1B025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5E346115" w:rsidR="00612002" w:rsidRDefault="001B1856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13646797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66B48F28" w:rsidR="00612002" w:rsidRDefault="001B1856" w:rsidP="0088017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69EB43E1" w:rsidR="00612002" w:rsidRDefault="001B1856" w:rsidP="003E3A75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62722B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5BD59C21" w:rsidR="00612002" w:rsidRDefault="001B1856" w:rsidP="00BB4A5C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4D092502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37E8E601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72F3C88" w:rsidR="00612002" w:rsidRDefault="001B1856" w:rsidP="0088017F">
            <w:pPr>
              <w:jc w:val="center"/>
            </w:pPr>
            <w:r>
              <w:t>Diciembre</w:t>
            </w:r>
            <w:r w:rsidR="00E52682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58C3A00D" w:rsidR="00612002" w:rsidRDefault="001B1856" w:rsidP="003E3A75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2ED41CEC" w:rsidR="00612002" w:rsidRDefault="001B1856" w:rsidP="001971EF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96493FF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669FE44D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09E9B190" w:rsidR="00612002" w:rsidRDefault="001B1856" w:rsidP="003E3A75">
            <w:pPr>
              <w:jc w:val="center"/>
            </w:pPr>
            <w:r>
              <w:t>Diciembre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DD029DA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046CA25B" w:rsidR="00612002" w:rsidRDefault="001B1856" w:rsidP="003E3A75">
            <w:pPr>
              <w:jc w:val="center"/>
            </w:pPr>
            <w:r>
              <w:t>Diciembre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462CF70D" w:rsidR="00612002" w:rsidRDefault="001B1856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9E6E42B" w:rsidR="00612002" w:rsidRDefault="001B1856" w:rsidP="003E3A75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534B5ED7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62722B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34ADD9A2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62722B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27376035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62722B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498C8A13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62722B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1619720F" w:rsidR="00612002" w:rsidRDefault="001B185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62722B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62722B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712A7B9A" w:rsidR="00612002" w:rsidRDefault="001B1856" w:rsidP="00BB4A5C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5F01F55C" w:rsidR="00612002" w:rsidRDefault="00F36818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62722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03501BA" w:rsidR="00612002" w:rsidRDefault="00F36818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62722B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2AEDBB69" w:rsidR="00612002" w:rsidRDefault="00F36818" w:rsidP="003E3A75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EE3CA90" w:rsidR="00612002" w:rsidRDefault="00F36818" w:rsidP="001971EF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3100EA59" w:rsidR="00612002" w:rsidRPr="00A76B8A" w:rsidRDefault="00F36818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2C816EB3" w:rsidR="00612002" w:rsidRDefault="00F36818" w:rsidP="001971E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1922FD1C" w:rsidR="00612002" w:rsidRDefault="00F36818" w:rsidP="001971EF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62722B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5EE779C" w:rsidR="00612002" w:rsidRPr="00A76B8A" w:rsidRDefault="00F36818" w:rsidP="003E3A75">
            <w:pPr>
              <w:jc w:val="center"/>
            </w:pPr>
            <w:r>
              <w:t>Diciembre</w:t>
            </w:r>
            <w:r w:rsidR="00927670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62722B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5C74E95E" w:rsidR="00BB4A5C" w:rsidRDefault="00F36818" w:rsidP="00F36818">
            <w:pPr>
              <w:ind w:right="-253"/>
              <w:jc w:val="center"/>
            </w:pPr>
            <w:r>
              <w:t>Diciembre</w:t>
            </w:r>
            <w:r w:rsidR="00336ACC">
              <w:t xml:space="preserve">       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62722B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057A7045" w:rsidR="00612002" w:rsidRPr="00A76B8A" w:rsidRDefault="00F36818" w:rsidP="00BB4A5C">
            <w:pPr>
              <w:jc w:val="center"/>
            </w:pPr>
            <w:r>
              <w:t>Diciembre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62722B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2047157A" w:rsidR="00612002" w:rsidRPr="00812824" w:rsidRDefault="00F36818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D39EAE2" w:rsidR="00612002" w:rsidRPr="00CC5551" w:rsidRDefault="00F36818" w:rsidP="003E3A75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17627800" w:rsidR="00612002" w:rsidRDefault="00F36818" w:rsidP="003E3A75">
            <w:pPr>
              <w:jc w:val="center"/>
            </w:pPr>
            <w:r>
              <w:t>Diciembre</w:t>
            </w:r>
            <w:r w:rsidR="00777291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62722B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62722B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62722B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07D775B0" w14:textId="2DCC4C6F" w:rsidR="00265947" w:rsidRDefault="00F36818" w:rsidP="00934A3F">
            <w:pPr>
              <w:jc w:val="center"/>
            </w:pPr>
            <w:r>
              <w:t>Diciembre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6D1B9BB9" w14:textId="3A7FB810" w:rsidR="00336ACC" w:rsidRDefault="00336ACC" w:rsidP="003E3A75">
            <w:pPr>
              <w:jc w:val="center"/>
            </w:pPr>
          </w:p>
          <w:p w14:paraId="361D4E72" w14:textId="77777777" w:rsidR="00336ACC" w:rsidRDefault="00336ACC" w:rsidP="003E3A75">
            <w:pPr>
              <w:jc w:val="center"/>
            </w:pPr>
          </w:p>
          <w:p w14:paraId="37424936" w14:textId="77777777" w:rsidR="00336ACC" w:rsidRDefault="00336ACC" w:rsidP="003E3A75">
            <w:pPr>
              <w:jc w:val="center"/>
            </w:pPr>
          </w:p>
          <w:p w14:paraId="54DD313F" w14:textId="02B9A0B8" w:rsidR="00265947" w:rsidRDefault="00F36818" w:rsidP="003E3A75">
            <w:pPr>
              <w:jc w:val="center"/>
            </w:pPr>
            <w:r>
              <w:t>Diciembre</w:t>
            </w:r>
            <w:r w:rsidR="00336ACC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5F561289" w14:textId="541D57C2" w:rsidR="00265947" w:rsidRPr="00812824" w:rsidRDefault="00F36818" w:rsidP="0049102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62722B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356ACA3F" w:rsidR="00612002" w:rsidRDefault="00F36818" w:rsidP="00D23AA0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27225ED8" w:rsidR="00612002" w:rsidRDefault="00E74CFD" w:rsidP="0088017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3EAAD325" w:rsidR="00612002" w:rsidRDefault="00E74CFD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60E02242" w:rsidR="00612002" w:rsidRDefault="00E74CFD" w:rsidP="003E3A75">
            <w:pPr>
              <w:jc w:val="center"/>
            </w:pPr>
            <w:r>
              <w:t>Diciembre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2E3AA67B" w:rsidR="00612002" w:rsidRDefault="00E74CFD" w:rsidP="00BB4A5C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62722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62722B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077A9B92" w:rsidR="00612002" w:rsidRDefault="002B644F" w:rsidP="003E3A75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0C87826" w:rsidR="00612002" w:rsidRDefault="002B644F" w:rsidP="003E3A75">
            <w:pPr>
              <w:jc w:val="center"/>
            </w:pPr>
            <w:r>
              <w:t>Diciembre</w:t>
            </w:r>
            <w:r w:rsidR="009004FF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305CA61E" w:rsidR="008A5C71" w:rsidRDefault="002B644F" w:rsidP="0088017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3D95E98A" w:rsidR="008A5C71" w:rsidRDefault="002B644F" w:rsidP="008A5C71">
            <w:pPr>
              <w:jc w:val="center"/>
            </w:pPr>
            <w:r>
              <w:t>Diciembre</w:t>
            </w:r>
            <w:r w:rsidR="009004FF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76BA8405" w:rsidR="00612002" w:rsidRDefault="002B644F" w:rsidP="003E3A75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0782EAE6" w:rsidR="00612002" w:rsidRDefault="002B644F" w:rsidP="003E3A75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48AB6EA3" w:rsidR="00612002" w:rsidRDefault="002B644F" w:rsidP="005173FB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18EB8226" w:rsidR="00612002" w:rsidRDefault="002B644F" w:rsidP="005173FB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45817ECF" w:rsidR="00612002" w:rsidRDefault="00F77136" w:rsidP="005173FB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381CA7A3" w:rsidR="00612002" w:rsidRDefault="00F7713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1EF94227" w:rsidR="00612002" w:rsidRDefault="00F77136" w:rsidP="00C65900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62722B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7165BE3C" w:rsidR="00203F1C" w:rsidRDefault="00F77136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5969881A" w:rsidR="00612002" w:rsidRDefault="0084693C" w:rsidP="003E3A75">
            <w:pPr>
              <w:jc w:val="center"/>
            </w:pPr>
            <w:r>
              <w:t>Diciembre</w:t>
            </w:r>
            <w:r w:rsidR="00F46C0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20A4425A" w:rsidR="00612002" w:rsidRDefault="0084693C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62722B" w:rsidP="003E3A75">
            <w:hyperlink r:id="rId80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63DAF2B8" w:rsidR="00612002" w:rsidRDefault="0084693C" w:rsidP="003E3A75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42EF7EFE" w:rsidR="00612002" w:rsidRDefault="0084693C" w:rsidP="00C65900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8DCFDB7" w:rsidR="00612002" w:rsidRDefault="0084693C" w:rsidP="003E3A75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559E2B39" w:rsidR="00612002" w:rsidRDefault="0084693C" w:rsidP="003E3A75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4679220E" w:rsidR="00612002" w:rsidRDefault="0084693C" w:rsidP="003E3A75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5A654BE5" w:rsidR="00612002" w:rsidRDefault="0084693C" w:rsidP="003E3A75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442C50D1" w:rsidR="00612002" w:rsidRDefault="0084693C" w:rsidP="003E3A75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42D18091" w:rsidR="00612002" w:rsidRDefault="0084693C" w:rsidP="00BB4A5C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62722B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128E3B0" w:rsidR="00612002" w:rsidRPr="00A76B8A" w:rsidRDefault="0084693C" w:rsidP="00BB4A5C">
            <w:pPr>
              <w:jc w:val="center"/>
            </w:pPr>
            <w:r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62722B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62722B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62722B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494083BA" w:rsidR="003B5785" w:rsidRDefault="007450EC" w:rsidP="00BB4A5C">
            <w:pPr>
              <w:jc w:val="center"/>
            </w:pPr>
            <w:r>
              <w:lastRenderedPageBreak/>
              <w:t>Diciembre</w:t>
            </w:r>
            <w:r w:rsidR="00F70046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1A4A6F2E" w14:textId="3D5F37BC" w:rsidR="00EE4679" w:rsidRDefault="007450EC" w:rsidP="00BB4A5C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5FA7699" w14:textId="22390507" w:rsidR="003B5785" w:rsidRDefault="007450EC" w:rsidP="00BB4A5C">
            <w:pPr>
              <w:jc w:val="center"/>
            </w:pPr>
            <w:r>
              <w:lastRenderedPageBreak/>
              <w:t>Diciembre</w:t>
            </w:r>
            <w:r w:rsidR="00D03E7B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62722B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CFC2497" w:rsidR="00612002" w:rsidRDefault="007058FE" w:rsidP="00BB4A5C">
            <w:pPr>
              <w:jc w:val="center"/>
            </w:pPr>
            <w:r>
              <w:t>Diciembre</w:t>
            </w:r>
            <w:r w:rsidR="00D03E7B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62722B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5EA8AB99" w:rsidR="00612002" w:rsidRPr="00CC5551" w:rsidRDefault="007058FE" w:rsidP="00C13792">
            <w:pPr>
              <w:jc w:val="center"/>
              <w:rPr>
                <w:lang w:val="es-ES"/>
              </w:rPr>
            </w:pPr>
            <w:r>
              <w:t>Diciembre</w:t>
            </w:r>
            <w:r w:rsidR="009004FF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0324D626" w:rsidR="00612002" w:rsidRPr="00CC5551" w:rsidRDefault="007058FE" w:rsidP="005173FB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3487246B" w:rsidR="00612002" w:rsidRPr="00CC5551" w:rsidRDefault="007058FE" w:rsidP="005173FB">
            <w:pPr>
              <w:jc w:val="center"/>
              <w:rPr>
                <w:lang w:val="es-ES"/>
              </w:rPr>
            </w:pPr>
            <w:r>
              <w:t>Diciembre</w:t>
            </w:r>
            <w:r w:rsidR="00D03E7B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53DFFB91" w:rsidR="00612002" w:rsidRDefault="007058FE" w:rsidP="003E3A75">
            <w:pPr>
              <w:jc w:val="center"/>
            </w:pPr>
            <w:r>
              <w:t>Diciembre</w:t>
            </w:r>
            <w:r w:rsidR="00D03E7B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62722B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4CA7D9CE" w:rsidR="00612002" w:rsidRPr="00CC5551" w:rsidRDefault="007058FE" w:rsidP="00BB4A5C">
            <w:pPr>
              <w:jc w:val="center"/>
              <w:rPr>
                <w:lang w:val="es-ES"/>
              </w:rPr>
            </w:pPr>
            <w:r>
              <w:t>Diciembre</w:t>
            </w:r>
            <w:r w:rsidR="00D03E7B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4F8EEB3E" w:rsidR="00612002" w:rsidRPr="00A76B8A" w:rsidRDefault="007058FE" w:rsidP="005173FB">
            <w:pPr>
              <w:jc w:val="center"/>
            </w:pPr>
            <w:r>
              <w:t>Diciembre</w:t>
            </w:r>
            <w:r w:rsidR="00E86AD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3E7C5B4B" w:rsidR="00612002" w:rsidRPr="00A76B8A" w:rsidRDefault="007058FE" w:rsidP="003E3A75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62722B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1BE2417F" w:rsidR="00612002" w:rsidRPr="00812824" w:rsidRDefault="007058FE" w:rsidP="00BB4A5C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62722B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749E5B83" w:rsidR="00612002" w:rsidRPr="00A76B8A" w:rsidRDefault="007058FE" w:rsidP="005173FB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57D79ACB" w:rsidR="00612002" w:rsidRDefault="007058FE" w:rsidP="00C65900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62755C15" w:rsidR="00612002" w:rsidRDefault="007058FE" w:rsidP="003E3A75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62722B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2B0563A3" w:rsidR="00612002" w:rsidRDefault="007058FE" w:rsidP="003E0E0F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62722B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495BB8DE" w:rsidR="00612002" w:rsidRDefault="00BC2F83" w:rsidP="003E0E0F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62722B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7A1CD35C" w:rsidR="00612002" w:rsidRDefault="00BC2F83" w:rsidP="003E0E0F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62722B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5624682" w:rsidR="00612002" w:rsidRDefault="00BC2F83" w:rsidP="003E0E0F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62722B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0EFFA5A1" w:rsidR="00612002" w:rsidRDefault="00BC2F83" w:rsidP="00C65900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62722B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4FCBBABF" w:rsidR="00612002" w:rsidRDefault="00BC2F83" w:rsidP="005173FB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62722B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46E2BFE4" w:rsidR="00612002" w:rsidRDefault="00C17F9F" w:rsidP="003E3A75">
            <w:pPr>
              <w:jc w:val="center"/>
            </w:pPr>
            <w:r>
              <w:t>Diciembre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62722B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755DD29E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62722B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6473C547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62722B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3D2AB6D4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62722B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2FF2D9DA" w:rsidR="00612002" w:rsidRDefault="00C17F9F" w:rsidP="003E3A75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62722B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720189A6" w:rsidR="00612002" w:rsidRDefault="00C17F9F" w:rsidP="00BB4A5C">
            <w:pPr>
              <w:jc w:val="center"/>
            </w:pPr>
            <w:r>
              <w:t>Diciembre</w:t>
            </w:r>
            <w:r w:rsidR="008D0D59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62722B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30844407" w:rsidR="00203F1C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62722B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2953621D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3A4B2007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62722B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7ABFCA13" w:rsidR="00612002" w:rsidRPr="00A76B8A" w:rsidRDefault="00C17F9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7BCD0D75" w:rsidR="00612002" w:rsidRDefault="00C17F9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45DC9BF3" w:rsidR="00612002" w:rsidRDefault="00C17F9F" w:rsidP="00C65900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lastRenderedPageBreak/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54B75EAB" w:rsidR="00612002" w:rsidRDefault="00C17F9F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6B3CB668" w:rsidR="00612002" w:rsidRDefault="00C17F9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30BB9AFE" w:rsidR="00612002" w:rsidRDefault="00C17F9F" w:rsidP="003E3A75">
            <w:pPr>
              <w:jc w:val="center"/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202B12F8" w:rsidR="00612002" w:rsidRDefault="00C17F9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227D76A7" w:rsidR="00612002" w:rsidRDefault="00751F77" w:rsidP="003E3A75">
            <w:pPr>
              <w:jc w:val="center"/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62722B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6E82B4A7" w:rsidR="00DB146C" w:rsidRDefault="00751F77" w:rsidP="003E3A75">
            <w:pPr>
              <w:jc w:val="center"/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62722B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68108C1A" w:rsidR="00612002" w:rsidRPr="00812824" w:rsidRDefault="00751F77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62722B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25A9080B" w:rsidR="00612002" w:rsidRDefault="00D26C7F" w:rsidP="00B4185B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68C2751E" w:rsidR="00BB4A5C" w:rsidRDefault="00D26C7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062E066A" w:rsidR="00BB4A5C" w:rsidRDefault="00D26C7F" w:rsidP="001B08C9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720EEEC4" w:rsidR="00BB4A5C" w:rsidRDefault="00D26C7F" w:rsidP="00603AAE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506A2241" w:rsidR="00BB4A5C" w:rsidRDefault="00D26C7F" w:rsidP="003E3A75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66CD1AF9" w:rsidR="00BB4A5C" w:rsidRDefault="00D26C7F" w:rsidP="00B87F3C">
            <w:pPr>
              <w:jc w:val="center"/>
            </w:pPr>
            <w:r>
              <w:t>Diciembre</w:t>
            </w:r>
            <w:r w:rsidR="00183895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62722B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62722B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7CA7CA64" w:rsidR="0028035B" w:rsidRDefault="00DE57DA" w:rsidP="00463665">
            <w:pPr>
              <w:jc w:val="center"/>
            </w:pPr>
            <w:r>
              <w:t>Diciembre</w:t>
            </w:r>
            <w:r w:rsidR="001B08C9">
              <w:t xml:space="preserve"> 2021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6DF4FFD" w:rsidR="0028035B" w:rsidRPr="00545CD3" w:rsidRDefault="00DE57DA" w:rsidP="00603AAE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3C9817F3" w:rsidR="00612002" w:rsidRDefault="00DE57DA" w:rsidP="003E3A75">
            <w:pPr>
              <w:jc w:val="center"/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204D61EF" w:rsidR="008E580B" w:rsidRPr="00545CD3" w:rsidRDefault="00DE57DA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1E4D49CB" w:rsidR="008E580B" w:rsidRPr="00545CD3" w:rsidRDefault="00DE57DA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17D14281" w:rsidR="008E580B" w:rsidRPr="00545CD3" w:rsidRDefault="00DE57DA" w:rsidP="00B4185B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5642C02A" w:rsidR="008E580B" w:rsidRPr="00545CD3" w:rsidRDefault="00DE57DA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62722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36B00203" w:rsidR="008E580B" w:rsidRPr="00545CD3" w:rsidRDefault="00DE57DA" w:rsidP="001B08C9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616AFC63" w:rsidR="008E580B" w:rsidRPr="00545CD3" w:rsidRDefault="00DE57DA" w:rsidP="006A5A8E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62722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1A24AB3B" w:rsidR="0028035B" w:rsidRDefault="009513B8" w:rsidP="003E3A75">
            <w:pPr>
              <w:jc w:val="center"/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62722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169C0437" w:rsidR="008E580B" w:rsidRPr="00812824" w:rsidRDefault="009513B8" w:rsidP="003E3A75">
            <w:pPr>
              <w:jc w:val="center"/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62722B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0277F78E" w:rsidR="008E580B" w:rsidRPr="00545CD3" w:rsidRDefault="009513B8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2E453945" w:rsidR="008E580B" w:rsidRDefault="009513B8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0F283375" w:rsidR="008E580B" w:rsidRDefault="009513B8" w:rsidP="001B08C9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73D8B796" w:rsidR="008E580B" w:rsidRDefault="009513B8" w:rsidP="006A5A8E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33624AE4" w:rsidR="008E580B" w:rsidRDefault="009513B8" w:rsidP="006A5A8E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182FBBC8" w:rsidR="008E580B" w:rsidRDefault="009513B8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43919EEA" w:rsidR="008E580B" w:rsidRDefault="009513B8" w:rsidP="003E3A75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62722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35253291" w:rsidR="008E580B" w:rsidRDefault="009513B8" w:rsidP="0021048F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62722B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6243635" w:rsidR="008E580B" w:rsidRPr="00A76B8A" w:rsidRDefault="009513B8" w:rsidP="008E580B">
            <w:pPr>
              <w:jc w:val="center"/>
            </w:pPr>
            <w:r>
              <w:t>Diciembre</w:t>
            </w:r>
            <w:r w:rsidR="00FB42A4">
              <w:t xml:space="preserve"> </w:t>
            </w:r>
            <w:r w:rsidR="001B08C9">
              <w:t>2021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44CC4B77" w:rsidR="008E580B" w:rsidRPr="00226DDF" w:rsidRDefault="009513B8" w:rsidP="003E3A75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62722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62722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72B69599" w:rsidR="008E580B" w:rsidRDefault="009513B8" w:rsidP="003E3A75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xls</w:t>
            </w:r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62722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62722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62722B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62722B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62722B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04886E6C" w14:textId="629ED563" w:rsidR="00256548" w:rsidRPr="00265947" w:rsidRDefault="009513B8" w:rsidP="00B1785B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Pr="008C1119">
              <w:t xml:space="preserve"> </w:t>
            </w:r>
            <w:r w:rsidR="001B08C9">
              <w:t>2021</w:t>
            </w: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C3EE608" w14:textId="4BC780D2" w:rsidR="00256548" w:rsidRPr="00265947" w:rsidRDefault="009513B8" w:rsidP="00B1785B">
            <w:pPr>
              <w:jc w:val="center"/>
              <w:rPr>
                <w:lang w:val="es-DO"/>
              </w:rPr>
            </w:pPr>
            <w:r>
              <w:t>Diciembre</w:t>
            </w:r>
            <w:r w:rsidR="00FB42A4">
              <w:t xml:space="preserve"> </w:t>
            </w:r>
            <w:r w:rsidR="001B08C9">
              <w:t>2021</w:t>
            </w: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311F1CB1" w14:textId="3A1FE3EC" w:rsidR="00256548" w:rsidRPr="00265947" w:rsidRDefault="009513B8" w:rsidP="00B1785B">
            <w:pPr>
              <w:jc w:val="center"/>
              <w:rPr>
                <w:lang w:val="es-DO"/>
              </w:rPr>
            </w:pPr>
            <w:r>
              <w:t>Diciembre</w:t>
            </w:r>
            <w:r w:rsidR="006858F0">
              <w:t xml:space="preserve"> </w:t>
            </w:r>
            <w:r w:rsidR="001B08C9">
              <w:t>2021</w:t>
            </w: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6AD5BF85" w14:textId="4D9F42B3" w:rsidR="00EE4679" w:rsidRPr="00265947" w:rsidRDefault="009513B8" w:rsidP="00D67006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1B08C9">
              <w:t>2021</w:t>
            </w: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1DE2FFD2" w:rsidR="00EE4679" w:rsidRPr="00265947" w:rsidRDefault="009513B8" w:rsidP="00D67006">
            <w:pPr>
              <w:jc w:val="center"/>
              <w:rPr>
                <w:lang w:val="es-DO"/>
              </w:rPr>
            </w:pPr>
            <w:r>
              <w:t>Diciembre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2DFAD7BB" w14:textId="13728AB4" w:rsidR="00ED2FD6" w:rsidRDefault="009513B8" w:rsidP="00ED2FD6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lastRenderedPageBreak/>
              <w:t>pdf</w:t>
            </w:r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doc</w:t>
            </w:r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62722B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3D8DA680" w14:textId="01D3E8E3" w:rsidR="00256548" w:rsidRPr="00A76B8A" w:rsidRDefault="007B2935" w:rsidP="00341DE5">
            <w:pPr>
              <w:jc w:val="center"/>
            </w:pPr>
            <w:r>
              <w:lastRenderedPageBreak/>
              <w:t>Diciembre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pdf</w:t>
            </w:r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62722B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62722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62722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62722B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62722B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57297BD5" w14:textId="170A7453" w:rsidR="00256548" w:rsidRPr="003A08F3" w:rsidRDefault="007B2935" w:rsidP="002E2285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="001B08C9">
              <w:t xml:space="preserve"> 2021</w:t>
            </w: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6269104D" w14:textId="1FEA738E" w:rsidR="00256548" w:rsidRPr="003A08F3" w:rsidRDefault="007B2935" w:rsidP="00B27941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1B08C9">
              <w:t>2021</w:t>
            </w: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6080E39F" w14:textId="4C3BAB15" w:rsidR="00256548" w:rsidRPr="003A08F3" w:rsidRDefault="007B2935" w:rsidP="00B27941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1B08C9">
              <w:t>2021</w:t>
            </w: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26B8EDC6" w14:textId="2F67A79D" w:rsidR="00181227" w:rsidRPr="003A08F3" w:rsidRDefault="004E259A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1B08C9">
              <w:t>2021</w:t>
            </w: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4299ED35" w:rsidR="00181227" w:rsidRPr="003A08F3" w:rsidRDefault="004E259A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1B08C9">
              <w:t>2021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doc</w:t>
            </w: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62722B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62722B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62722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62722B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62722B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62722B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62722B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62722B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62722B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62722B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62722B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62722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62722B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62722B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62722B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1A73C4E3" w14:textId="11E4C108" w:rsidR="00256548" w:rsidRPr="003A08F3" w:rsidRDefault="004E259A" w:rsidP="002A2648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Pr="008C1119">
              <w:t xml:space="preserve"> </w:t>
            </w:r>
            <w:r w:rsidR="001B08C9">
              <w:t>2021</w:t>
            </w: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17589B5D" w14:textId="02E2954B" w:rsidR="00256548" w:rsidRPr="003A08F3" w:rsidRDefault="004E259A" w:rsidP="009F5F1F">
            <w:pPr>
              <w:jc w:val="center"/>
              <w:rPr>
                <w:lang w:val="es-DO"/>
              </w:rPr>
            </w:pPr>
            <w:r>
              <w:t>Diciembre</w:t>
            </w:r>
            <w:r w:rsidR="009F5F1F">
              <w:t xml:space="preserve"> 2021</w:t>
            </w:r>
          </w:p>
          <w:p w14:paraId="40516897" w14:textId="77777777" w:rsidR="003E3A75" w:rsidRPr="003A08F3" w:rsidRDefault="003E3A75" w:rsidP="009F5F1F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73888D60" w14:textId="17C0B0E2" w:rsidR="00256548" w:rsidRPr="003A08F3" w:rsidRDefault="004E259A" w:rsidP="009F5F1F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9F5F1F">
              <w:t>2021</w:t>
            </w: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229F6D90" w14:textId="77777777" w:rsidR="002767F4" w:rsidRDefault="002767F4" w:rsidP="002A2648">
            <w:pPr>
              <w:jc w:val="center"/>
            </w:pPr>
          </w:p>
          <w:p w14:paraId="226B8C09" w14:textId="7446292A" w:rsidR="00FD07DE" w:rsidRDefault="004E259A" w:rsidP="002A2648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9F5F1F">
              <w:t>2021</w:t>
            </w: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7E605C4D" w14:textId="4A5ACE6F" w:rsidR="00256548" w:rsidRPr="003A08F3" w:rsidRDefault="004E259A" w:rsidP="002A2648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9F5F1F">
              <w:t>2021</w:t>
            </w: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09A2BE67" w14:textId="25D29D85" w:rsidR="00256548" w:rsidRDefault="004E259A" w:rsidP="0002018D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Pr="008C1119">
              <w:t xml:space="preserve"> </w:t>
            </w:r>
            <w:r w:rsidR="009F5F1F">
              <w:t>2021</w:t>
            </w: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328984AC" w14:textId="77777777" w:rsidR="002767F4" w:rsidRDefault="002767F4" w:rsidP="002767F4"/>
          <w:p w14:paraId="61E6E180" w14:textId="77777777" w:rsidR="002767F4" w:rsidRDefault="002767F4" w:rsidP="002767F4"/>
          <w:p w14:paraId="28E722F4" w14:textId="3DBC8529" w:rsidR="00256548" w:rsidRPr="003A08F3" w:rsidRDefault="004E259A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="009F5F1F">
              <w:t xml:space="preserve"> 2021</w:t>
            </w: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4CCFCB2F" w14:textId="2B220F87" w:rsidR="00256548" w:rsidRDefault="004E259A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2767F4">
              <w:t>2021</w:t>
            </w: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18E0028A" w14:textId="7FA3EEE6" w:rsidR="002F4627" w:rsidRPr="003A08F3" w:rsidRDefault="004E259A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F7C8653" w14:textId="01FC4B7E" w:rsidR="00256548" w:rsidRPr="003A08F3" w:rsidRDefault="004E259A" w:rsidP="002A2648">
            <w:pPr>
              <w:jc w:val="center"/>
              <w:rPr>
                <w:lang w:val="es-DO"/>
              </w:rPr>
            </w:pPr>
            <w:r>
              <w:t>Diciembre</w:t>
            </w:r>
            <w:r w:rsidR="0049102F">
              <w:t xml:space="preserve"> </w:t>
            </w:r>
            <w:r w:rsidR="002767F4">
              <w:t>2021</w:t>
            </w: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0309F7F6" w14:textId="34593329" w:rsidR="00256548" w:rsidRPr="003A08F3" w:rsidRDefault="004E259A" w:rsidP="002A2648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143CB9C4" w14:textId="1BCC8389" w:rsidR="00256548" w:rsidRPr="00EE4679" w:rsidRDefault="004E259A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6AD3DDE9" w14:textId="6D7A2D0B" w:rsidR="00281200" w:rsidRPr="00EE4679" w:rsidRDefault="004E259A" w:rsidP="002251C0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0C4FD314" w14:textId="011C5488" w:rsidR="00420F74" w:rsidRPr="00EE4679" w:rsidRDefault="00236517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="00615B57">
              <w:t xml:space="preserve"> </w:t>
            </w:r>
            <w:r w:rsidR="002767F4">
              <w:t>2021</w:t>
            </w: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C6B1BA5" w14:textId="48BCFB24" w:rsidR="00420F74" w:rsidRPr="00EE4679" w:rsidRDefault="00236517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20D2C6F1" w:rsidR="00420F74" w:rsidRPr="00EE4679" w:rsidRDefault="00236517" w:rsidP="0002018D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Doc</w:t>
            </w:r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doc</w:t>
            </w:r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62722B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62722B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62722B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62722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62722B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62722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62722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62722B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62722B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62722B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3798CBAB" w14:textId="5E78EB9A" w:rsidR="00101772" w:rsidRPr="003A08F3" w:rsidRDefault="00236517" w:rsidP="00C0790D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5B6C6AB0" w14:textId="639C60C2" w:rsidR="00B27941" w:rsidRPr="003A08F3" w:rsidRDefault="00236517" w:rsidP="00C0790D">
            <w:pPr>
              <w:jc w:val="center"/>
              <w:rPr>
                <w:lang w:val="es-DO"/>
              </w:rPr>
            </w:pPr>
            <w:r>
              <w:t>Diciembre</w:t>
            </w:r>
            <w:r w:rsidR="00615B57">
              <w:t xml:space="preserve"> </w:t>
            </w:r>
            <w:r w:rsidR="002767F4">
              <w:t>2021</w:t>
            </w: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16E40771" w14:textId="6F958B2B" w:rsidR="003E4DC9" w:rsidRDefault="00236517" w:rsidP="002E2285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01FD509A" w14:textId="77777777" w:rsidR="002767F4" w:rsidRDefault="002767F4" w:rsidP="002767F4">
            <w:pPr>
              <w:jc w:val="center"/>
            </w:pPr>
          </w:p>
          <w:p w14:paraId="47EC91A4" w14:textId="74287401" w:rsidR="00AD04EE" w:rsidRDefault="00236517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7B59DCB" w14:textId="314D0DEA" w:rsidR="00945BAB" w:rsidRPr="003A08F3" w:rsidRDefault="00E32335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="00615B57">
              <w:t xml:space="preserve"> </w:t>
            </w:r>
            <w:r w:rsidR="002767F4">
              <w:t>2021</w:t>
            </w: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23D4E0B3" w14:textId="4305F426" w:rsidR="003D45A5" w:rsidRPr="003A08F3" w:rsidRDefault="00E32335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6BBB2407" w14:textId="0DB17C7B" w:rsidR="00101772" w:rsidRPr="003A08F3" w:rsidRDefault="00A427A8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7D465C1C" w14:textId="488A78BE" w:rsidR="003A5F15" w:rsidRDefault="00A427A8" w:rsidP="002E2285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57D602DF" w14:textId="7AFCDD0C" w:rsidR="003A5F15" w:rsidRDefault="00A427A8" w:rsidP="002E2285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486800C" w14:textId="0B9DB85B" w:rsidR="00B27941" w:rsidRPr="003A08F3" w:rsidRDefault="00A427A8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62722B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62722B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62722B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62722B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62722B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81896A1" w14:textId="53BB4F22" w:rsidR="00B87295" w:rsidRPr="00265947" w:rsidRDefault="00A427A8" w:rsidP="0018325A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525FA680" w14:textId="0ABC67B3" w:rsidR="003041D6" w:rsidRPr="00265947" w:rsidRDefault="00A427A8" w:rsidP="0018325A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FC2F638" w14:textId="3596F0B1" w:rsidR="005D3504" w:rsidRPr="00265947" w:rsidRDefault="00A427A8" w:rsidP="0018325A">
            <w:pPr>
              <w:jc w:val="center"/>
              <w:rPr>
                <w:lang w:val="es-DO"/>
              </w:rPr>
            </w:pPr>
            <w:r>
              <w:t>Diciembre</w:t>
            </w:r>
            <w:r w:rsidR="002767F4">
              <w:t xml:space="preserve"> 2021</w:t>
            </w: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9784535" w14:textId="104DC51E" w:rsidR="003A5F15" w:rsidRPr="00265947" w:rsidRDefault="00A427A8" w:rsidP="00A32256">
            <w:pPr>
              <w:jc w:val="center"/>
              <w:rPr>
                <w:lang w:val="es-DO"/>
              </w:rPr>
            </w:pPr>
            <w:r>
              <w:t>Diciembre</w:t>
            </w:r>
            <w:r w:rsidR="00615B57">
              <w:t xml:space="preserve"> </w:t>
            </w:r>
            <w:r w:rsidR="002767F4">
              <w:t>2021</w:t>
            </w: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544DF0EF" w:rsidR="003A5F15" w:rsidRPr="00BE2DC7" w:rsidRDefault="00A427A8" w:rsidP="00A32256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62722B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62722B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62722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62722B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62722B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57D5E55C" w14:textId="405EB097" w:rsidR="00101772" w:rsidRPr="003A08F3" w:rsidRDefault="00A427A8" w:rsidP="0018325A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079D39A0" w14:textId="7156AD47" w:rsidR="009472B0" w:rsidRDefault="00A427A8" w:rsidP="008475BB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615B57">
              <w:t>2021</w:t>
            </w: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2CFE776C" w14:textId="2DF63B02" w:rsidR="00F87248" w:rsidRPr="003A08F3" w:rsidRDefault="00A427A8" w:rsidP="002251C0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605A097A" w14:textId="0D2F351D" w:rsidR="009472B0" w:rsidRDefault="00A427A8" w:rsidP="002251C0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541D608E" w14:textId="04C51B27" w:rsidR="002251C0" w:rsidRPr="003A08F3" w:rsidRDefault="00A427A8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="007C57BA">
              <w:t xml:space="preserve"> </w:t>
            </w:r>
            <w:r w:rsidR="002767F4">
              <w:t>2021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EFB97A5" w14:textId="3FE90931" w:rsidR="00971423" w:rsidRDefault="00A427A8" w:rsidP="002251C0">
            <w:pPr>
              <w:jc w:val="center"/>
              <w:rPr>
                <w:lang w:val="es-ES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A325A2" w14:textId="7F3E27EF" w:rsidR="00CF369A" w:rsidRDefault="00A427A8" w:rsidP="002251C0">
            <w:pPr>
              <w:jc w:val="center"/>
              <w:rPr>
                <w:lang w:val="es-ES"/>
              </w:rPr>
            </w:pPr>
            <w:r>
              <w:lastRenderedPageBreak/>
              <w:t>Diciembre</w:t>
            </w:r>
            <w:r w:rsidR="002D6746">
              <w:t xml:space="preserve"> </w:t>
            </w:r>
            <w:r w:rsidR="002767F4">
              <w:t>2021</w:t>
            </w: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28070DE3" w14:textId="3ADEB899" w:rsidR="003A5F15" w:rsidRDefault="00A427A8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="002D6746">
              <w:t xml:space="preserve"> </w:t>
            </w:r>
            <w:r w:rsidR="002767F4">
              <w:t>2021</w:t>
            </w:r>
          </w:p>
          <w:p w14:paraId="62C111DE" w14:textId="77777777" w:rsidR="00AA783E" w:rsidRDefault="00AA783E" w:rsidP="002767F4">
            <w:pPr>
              <w:jc w:val="center"/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27E10598" w:rsidR="003A5F15" w:rsidRPr="00DA17E4" w:rsidRDefault="00A427A8" w:rsidP="003502E4">
            <w:pPr>
              <w:jc w:val="center"/>
              <w:rPr>
                <w:lang w:val="es-ES"/>
              </w:rPr>
            </w:pPr>
            <w:r>
              <w:t>Diciembre</w:t>
            </w:r>
            <w:r w:rsidR="002D6746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62722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7C79DFA9" w:rsidR="00456005" w:rsidRPr="00A76B8A" w:rsidRDefault="00A427A8" w:rsidP="00402101">
            <w:pPr>
              <w:jc w:val="center"/>
            </w:pPr>
            <w:r>
              <w:t>Diciembre</w:t>
            </w:r>
            <w:r w:rsidR="002D6746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62722B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62722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62722B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62722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12F31251" w:rsidR="00101772" w:rsidRDefault="00A427A8" w:rsidP="00402101">
            <w:pPr>
              <w:jc w:val="center"/>
            </w:pPr>
            <w:r>
              <w:lastRenderedPageBreak/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0C5BCDD4" w14:textId="3C96B7BA" w:rsidR="00942C4A" w:rsidRDefault="00A427A8" w:rsidP="002251C0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51A236CF" w14:textId="07934C4F" w:rsidR="00AA783E" w:rsidRDefault="00A427A8" w:rsidP="002251C0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74EE8225" w:rsidR="00AA783E" w:rsidRPr="00A76B8A" w:rsidRDefault="00A427A8" w:rsidP="003502E4">
            <w:pPr>
              <w:jc w:val="center"/>
            </w:pPr>
            <w:r>
              <w:t>Diciembre</w:t>
            </w:r>
            <w:r w:rsidR="002D6746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62722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62722B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62722B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62722B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62722B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62722B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62722B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62722B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62722B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702BE8D2" w14:textId="35EB6346" w:rsidR="00F24F27" w:rsidRPr="003A08F3" w:rsidRDefault="00A427A8" w:rsidP="002767F4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="002D6746">
              <w:t xml:space="preserve"> </w:t>
            </w:r>
            <w:r w:rsidR="002767F4">
              <w:t>2021</w:t>
            </w: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7CAC6C5D" w14:textId="227ECB50" w:rsidR="003502E4" w:rsidRDefault="00604513" w:rsidP="002767F4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2618032B" w14:textId="4EB5CA9F" w:rsidR="005D3504" w:rsidRDefault="00604513" w:rsidP="003502E4">
            <w:pPr>
              <w:jc w:val="center"/>
              <w:rPr>
                <w:lang w:val="es-DO"/>
              </w:rPr>
            </w:pPr>
            <w:r>
              <w:t>Diciembre</w:t>
            </w:r>
            <w:r w:rsidR="002D6746">
              <w:t xml:space="preserve"> </w:t>
            </w:r>
            <w:r w:rsidR="002767F4">
              <w:t>2021</w:t>
            </w: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6E0CA504" w14:textId="79F7A0F1" w:rsidR="0086057E" w:rsidRDefault="00604513" w:rsidP="003502E4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3E0FAF5E" w14:textId="49707003" w:rsidR="00FF6D37" w:rsidRPr="003A08F3" w:rsidRDefault="00604513" w:rsidP="003502E4">
            <w:pPr>
              <w:jc w:val="center"/>
              <w:rPr>
                <w:lang w:val="es-DO"/>
              </w:rPr>
            </w:pPr>
            <w:r>
              <w:t>Diciembre</w:t>
            </w:r>
            <w:r w:rsidR="0004406E">
              <w:t xml:space="preserve"> </w:t>
            </w:r>
            <w:r w:rsidR="002767F4">
              <w:t>2021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7A66BFCA" w14:textId="61F6A22F" w:rsidR="00F04114" w:rsidRDefault="00604513" w:rsidP="003502E4">
            <w:pPr>
              <w:jc w:val="center"/>
              <w:rPr>
                <w:lang w:val="es-DO"/>
              </w:rPr>
            </w:pPr>
            <w:r>
              <w:t>Diciembre</w:t>
            </w:r>
            <w:r w:rsidR="0004406E">
              <w:t xml:space="preserve"> </w:t>
            </w:r>
            <w:r w:rsidR="002767F4">
              <w:t>2021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2A61889B" w:rsidR="00F04114" w:rsidRDefault="00604513" w:rsidP="00FF6D37">
            <w:pPr>
              <w:jc w:val="center"/>
              <w:rPr>
                <w:lang w:val="es-DO"/>
              </w:rPr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2A8732B9" w14:textId="30C3E76C" w:rsidR="00C7144A" w:rsidRDefault="00604513" w:rsidP="00FF6D37">
            <w:pPr>
              <w:jc w:val="center"/>
              <w:rPr>
                <w:lang w:val="es-DO"/>
              </w:rPr>
            </w:pPr>
            <w:r>
              <w:lastRenderedPageBreak/>
              <w:t>Diciembre</w:t>
            </w:r>
            <w:r w:rsidRPr="008C1119">
              <w:t xml:space="preserve"> </w:t>
            </w:r>
            <w:r w:rsidR="002767F4">
              <w:t>2021</w:t>
            </w: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62722B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4B4E7ECA" w:rsidR="001F1B76" w:rsidRPr="00A76B8A" w:rsidRDefault="00604513" w:rsidP="00B87295">
            <w:pPr>
              <w:jc w:val="center"/>
            </w:pPr>
            <w:r>
              <w:t>Diciembre</w:t>
            </w:r>
            <w:r w:rsidR="00615B57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62722B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337693BA" w:rsidR="00F26D80" w:rsidRPr="00A76B8A" w:rsidRDefault="00604513" w:rsidP="003502E4">
            <w:pPr>
              <w:jc w:val="center"/>
            </w:pPr>
            <w:r>
              <w:t>Diciembre</w:t>
            </w:r>
            <w:r w:rsidRPr="008C1119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D202" w14:textId="77777777" w:rsidR="0062722B" w:rsidRDefault="0062722B" w:rsidP="00A17ADE">
      <w:pPr>
        <w:spacing w:after="0" w:line="240" w:lineRule="auto"/>
      </w:pPr>
      <w:r>
        <w:separator/>
      </w:r>
    </w:p>
  </w:endnote>
  <w:endnote w:type="continuationSeparator" w:id="0">
    <w:p w14:paraId="619AE95A" w14:textId="77777777" w:rsidR="0062722B" w:rsidRDefault="0062722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2C6" w14:textId="77777777" w:rsidR="0062722B" w:rsidRDefault="0062722B" w:rsidP="00A17ADE">
      <w:pPr>
        <w:spacing w:after="0" w:line="240" w:lineRule="auto"/>
      </w:pPr>
      <w:r>
        <w:separator/>
      </w:r>
    </w:p>
  </w:footnote>
  <w:footnote w:type="continuationSeparator" w:id="0">
    <w:p w14:paraId="3CA55EEE" w14:textId="77777777" w:rsidR="0062722B" w:rsidRDefault="0062722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06E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895"/>
    <w:rsid w:val="00183A62"/>
    <w:rsid w:val="001903F0"/>
    <w:rsid w:val="0019184F"/>
    <w:rsid w:val="001971EF"/>
    <w:rsid w:val="001A2B21"/>
    <w:rsid w:val="001B007A"/>
    <w:rsid w:val="001B08C9"/>
    <w:rsid w:val="001B1856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180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6517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67F4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B644F"/>
    <w:rsid w:val="002C47EF"/>
    <w:rsid w:val="002D1ED6"/>
    <w:rsid w:val="002D5265"/>
    <w:rsid w:val="002D6746"/>
    <w:rsid w:val="002D7510"/>
    <w:rsid w:val="002D7C2D"/>
    <w:rsid w:val="002E0707"/>
    <w:rsid w:val="002E2285"/>
    <w:rsid w:val="002E238F"/>
    <w:rsid w:val="002E446F"/>
    <w:rsid w:val="002E5CFB"/>
    <w:rsid w:val="002E6B42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506A"/>
    <w:rsid w:val="003366CB"/>
    <w:rsid w:val="00336ACC"/>
    <w:rsid w:val="003416C5"/>
    <w:rsid w:val="00341AF9"/>
    <w:rsid w:val="00341DE5"/>
    <w:rsid w:val="003420FF"/>
    <w:rsid w:val="00342BCF"/>
    <w:rsid w:val="0034520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434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2570C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102F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259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48E"/>
    <w:rsid w:val="00513DE4"/>
    <w:rsid w:val="005173FB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9E8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4513"/>
    <w:rsid w:val="00605A7A"/>
    <w:rsid w:val="00612002"/>
    <w:rsid w:val="00612325"/>
    <w:rsid w:val="0061447C"/>
    <w:rsid w:val="00615B57"/>
    <w:rsid w:val="006248D2"/>
    <w:rsid w:val="0062722B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858F0"/>
    <w:rsid w:val="0069023B"/>
    <w:rsid w:val="006A0582"/>
    <w:rsid w:val="006A5A8E"/>
    <w:rsid w:val="006A71EC"/>
    <w:rsid w:val="006A7826"/>
    <w:rsid w:val="006B274B"/>
    <w:rsid w:val="006B4E9F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058FE"/>
    <w:rsid w:val="007102FE"/>
    <w:rsid w:val="00716068"/>
    <w:rsid w:val="00717079"/>
    <w:rsid w:val="0072025C"/>
    <w:rsid w:val="00720B34"/>
    <w:rsid w:val="007225BF"/>
    <w:rsid w:val="007263F2"/>
    <w:rsid w:val="00726B6C"/>
    <w:rsid w:val="00730DE5"/>
    <w:rsid w:val="00731886"/>
    <w:rsid w:val="00733F16"/>
    <w:rsid w:val="00734396"/>
    <w:rsid w:val="00734713"/>
    <w:rsid w:val="007373B6"/>
    <w:rsid w:val="007436FC"/>
    <w:rsid w:val="00744361"/>
    <w:rsid w:val="007450EC"/>
    <w:rsid w:val="00750E58"/>
    <w:rsid w:val="00751712"/>
    <w:rsid w:val="00751F77"/>
    <w:rsid w:val="007529A9"/>
    <w:rsid w:val="007603BF"/>
    <w:rsid w:val="00761095"/>
    <w:rsid w:val="00762C05"/>
    <w:rsid w:val="00763A57"/>
    <w:rsid w:val="00765E08"/>
    <w:rsid w:val="00766DA0"/>
    <w:rsid w:val="00766FD6"/>
    <w:rsid w:val="007705C5"/>
    <w:rsid w:val="00774A2B"/>
    <w:rsid w:val="00777291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935"/>
    <w:rsid w:val="007B2DB0"/>
    <w:rsid w:val="007B3196"/>
    <w:rsid w:val="007B7E26"/>
    <w:rsid w:val="007C15C8"/>
    <w:rsid w:val="007C1D0D"/>
    <w:rsid w:val="007C35E2"/>
    <w:rsid w:val="007C480C"/>
    <w:rsid w:val="007C57BA"/>
    <w:rsid w:val="007C5871"/>
    <w:rsid w:val="007D07C3"/>
    <w:rsid w:val="007D4D9A"/>
    <w:rsid w:val="007D6BA0"/>
    <w:rsid w:val="007D7247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2C46"/>
    <w:rsid w:val="008437BF"/>
    <w:rsid w:val="00844B03"/>
    <w:rsid w:val="00846396"/>
    <w:rsid w:val="0084693C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017F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0D5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04FF"/>
    <w:rsid w:val="00901459"/>
    <w:rsid w:val="00904B43"/>
    <w:rsid w:val="00905334"/>
    <w:rsid w:val="00914F56"/>
    <w:rsid w:val="00923A2A"/>
    <w:rsid w:val="00924000"/>
    <w:rsid w:val="0092685B"/>
    <w:rsid w:val="00927670"/>
    <w:rsid w:val="00931162"/>
    <w:rsid w:val="00931894"/>
    <w:rsid w:val="00934A3F"/>
    <w:rsid w:val="0094072B"/>
    <w:rsid w:val="00941419"/>
    <w:rsid w:val="00942C4A"/>
    <w:rsid w:val="00943D89"/>
    <w:rsid w:val="00945BAB"/>
    <w:rsid w:val="009472B0"/>
    <w:rsid w:val="009513B8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5F1F"/>
    <w:rsid w:val="00A010C4"/>
    <w:rsid w:val="00A0179C"/>
    <w:rsid w:val="00A0270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27A8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0F69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2F83"/>
    <w:rsid w:val="00BC4AAF"/>
    <w:rsid w:val="00BC76C9"/>
    <w:rsid w:val="00BC7942"/>
    <w:rsid w:val="00BD613D"/>
    <w:rsid w:val="00BD687B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17F9F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04C1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3E7B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26C7F"/>
    <w:rsid w:val="00D36649"/>
    <w:rsid w:val="00D426C4"/>
    <w:rsid w:val="00D51776"/>
    <w:rsid w:val="00D52F8D"/>
    <w:rsid w:val="00D5335C"/>
    <w:rsid w:val="00D608BA"/>
    <w:rsid w:val="00D60AF8"/>
    <w:rsid w:val="00D62993"/>
    <w:rsid w:val="00D6340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57DA"/>
    <w:rsid w:val="00DE6A79"/>
    <w:rsid w:val="00DE6B75"/>
    <w:rsid w:val="00DF127D"/>
    <w:rsid w:val="00E02B87"/>
    <w:rsid w:val="00E040FB"/>
    <w:rsid w:val="00E071D8"/>
    <w:rsid w:val="00E077E2"/>
    <w:rsid w:val="00E21248"/>
    <w:rsid w:val="00E22CDB"/>
    <w:rsid w:val="00E32335"/>
    <w:rsid w:val="00E340E9"/>
    <w:rsid w:val="00E36EA6"/>
    <w:rsid w:val="00E40FAC"/>
    <w:rsid w:val="00E43280"/>
    <w:rsid w:val="00E4646A"/>
    <w:rsid w:val="00E47201"/>
    <w:rsid w:val="00E5055C"/>
    <w:rsid w:val="00E52682"/>
    <w:rsid w:val="00E55BA7"/>
    <w:rsid w:val="00E6221C"/>
    <w:rsid w:val="00E644D8"/>
    <w:rsid w:val="00E6721C"/>
    <w:rsid w:val="00E74026"/>
    <w:rsid w:val="00E741D1"/>
    <w:rsid w:val="00E74CFD"/>
    <w:rsid w:val="00E84904"/>
    <w:rsid w:val="00E857B4"/>
    <w:rsid w:val="00E86AD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161D2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818"/>
    <w:rsid w:val="00F36D13"/>
    <w:rsid w:val="00F4061B"/>
    <w:rsid w:val="00F418E6"/>
    <w:rsid w:val="00F43129"/>
    <w:rsid w:val="00F468A0"/>
    <w:rsid w:val="00F46C04"/>
    <w:rsid w:val="00F515F4"/>
    <w:rsid w:val="00F567A6"/>
    <w:rsid w:val="00F57EF4"/>
    <w:rsid w:val="00F60B6A"/>
    <w:rsid w:val="00F60DF8"/>
    <w:rsid w:val="00F63926"/>
    <w:rsid w:val="00F70046"/>
    <w:rsid w:val="00F72210"/>
    <w:rsid w:val="00F77136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2A4"/>
    <w:rsid w:val="00FB63A6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91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1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2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caasd.gob.do/transparencia/index.php/beneficiar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2" Type="http://schemas.openxmlformats.org/officeDocument/2006/relationships/hyperlink" Target="http://www.caasd.gob.do/transparencia/index.php/finanzas/ingresos-y-egresos/category/782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://www.caasd.gob.do/transparencia/index.php/compras-y-contrataciones/otros-casos-de-seccion-indicados-en-el-reglamento-543-12" TargetMode="External"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3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royectos-y-programas/descripcion-de-los-programas-y-proyecto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caasd.gob.do/transparencia/index.php/compras-y-contrataciones/plan-anual-de-compras" TargetMode="External"/><Relationship Id="rId136" Type="http://schemas.openxmlformats.org/officeDocument/2006/relationships/hyperlink" Target="http://caasd.gob.do/transparencia/index.php/compras-y-contrataciones/licitaciones-publicas/category/714-2019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8" Type="http://schemas.openxmlformats.org/officeDocument/2006/relationships/hyperlink" Target="http://caasd.gob.do/transparencia/index.php/finanzas/ingresos-y-egresos/category/555-2013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" TargetMode="External"/><Relationship Id="rId173" Type="http://schemas.openxmlformats.org/officeDocument/2006/relationships/hyperlink" Target="http://caasd.gob.do/transparencia/index.php/finanzas/balance-general" TargetMode="External"/><Relationship Id="rId194" Type="http://schemas.openxmlformats.org/officeDocument/2006/relationships/hyperlink" Target="http://caasd.gob.do/transparencia/index.php/finanzas/inventario-en-almacen/category/544-2016" TargetMode="External"/><Relationship Id="rId199" Type="http://schemas.openxmlformats.org/officeDocument/2006/relationships/hyperlink" Target="http://www.caasd.gob.do/transparencia/index.php/finanza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caasd.gob.do/transparencia/index.php/proyectos-y-programas/descripcion-de-los-proyectos-y-programas" TargetMode="External"/><Relationship Id="rId184" Type="http://schemas.openxmlformats.org/officeDocument/2006/relationships/hyperlink" Target="http://caasd.gob.do/transparencia/index.php/finanzas/informes-de-auditorias" TargetMode="External"/><Relationship Id="rId189" Type="http://schemas.openxmlformats.org/officeDocument/2006/relationships/hyperlink" Target="http://www.caasd.gob.do/transparencia/index.php/finanzas/activos-fijos/category/743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www.caasd.gob.do/transparencia/index.php/compras-y-contrataciones/licitaciones-publicas/category/774-2020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caasd.gob.do/transparencia/index.php/compras-y-contrataciones/estado-de-cuentas-de-suplidores/category/785-2020" TargetMode="External"/><Relationship Id="rId174" Type="http://schemas.openxmlformats.org/officeDocument/2006/relationships/hyperlink" Target="http://caasd.gob.do/transparencia/index.php/finanzas/balance-general/category/552-2017" TargetMode="External"/><Relationship Id="rId179" Type="http://schemas.openxmlformats.org/officeDocument/2006/relationships/hyperlink" Target="http://caasd.gob.do/transparencia/index.php/finanzas/ingresos-y-egresos/category/556-2014" TargetMode="External"/><Relationship Id="rId195" Type="http://schemas.openxmlformats.org/officeDocument/2006/relationships/hyperlink" Target="http://caasd.gob.do/transparencia/index.php/finanzas/inventario-en-almacen/category/545-2017" TargetMode="Externa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69" Type="http://schemas.openxmlformats.org/officeDocument/2006/relationships/hyperlink" Target="http://www.caasd.gob.do/transparencia/index.php/proyectos-y-programas/calendario-de-ejecucion-a-los-programas-y-proyecto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565-2018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" TargetMode="External"/><Relationship Id="rId154" Type="http://schemas.openxmlformats.org/officeDocument/2006/relationships/hyperlink" Target="http://caasd.gob.do/transparencia/index.php/compras-y-contrataciones/historial-de-compras-y-contrataciones-realizadas-y-aprobadas" TargetMode="External"/><Relationship Id="rId175" Type="http://schemas.openxmlformats.org/officeDocument/2006/relationships/hyperlink" Target="http://caasd.gob.do/transparencia/index.php/finanzas/balance-general/category/553-2018" TargetMode="External"/><Relationship Id="rId196" Type="http://schemas.openxmlformats.org/officeDocument/2006/relationships/hyperlink" Target="http://caasd.gob.do/transparencia/index.php/finanzas/inventario-en-almacen/category/546-2018" TargetMode="External"/><Relationship Id="rId200" Type="http://schemas.openxmlformats.org/officeDocument/2006/relationships/hyperlink" Target="http://datos.gob.do/dataset?q=caasd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86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22-2017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6" Type="http://schemas.openxmlformats.org/officeDocument/2006/relationships/hyperlink" Target="http://caasd.gob.do/transparencia/index.php/finanzas/balance-general/category/694-2019" TargetMode="External"/><Relationship Id="rId197" Type="http://schemas.openxmlformats.org/officeDocument/2006/relationships/hyperlink" Target="http://www.caasd.gob.do/transparencia/index.php/finanzas/inventario-en-almacen/category/706-2019" TargetMode="External"/><Relationship Id="rId201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7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433-2018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7" Type="http://schemas.openxmlformats.org/officeDocument/2006/relationships/hyperlink" Target="http://www.caasd.gob.do/transparencia/index.php/finanzas/balance-general/category/784-2020" TargetMode="External"/><Relationship Id="rId198" Type="http://schemas.openxmlformats.org/officeDocument/2006/relationships/hyperlink" Target="http://www.caasd.gob.do/transparencia/index.php/finanzas/inventario-en-almacen/category/797-2020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caasd.gob.do/transparencia/index.php/finanzas/activos-fijos/category/540-2018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9888</Words>
  <Characters>54384</Characters>
  <Application>Microsoft Office Word</Application>
  <DocSecurity>0</DocSecurity>
  <Lines>453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30</cp:revision>
  <cp:lastPrinted>2013-10-11T17:10:00Z</cp:lastPrinted>
  <dcterms:created xsi:type="dcterms:W3CDTF">2022-01-03T17:24:00Z</dcterms:created>
  <dcterms:modified xsi:type="dcterms:W3CDTF">2022-01-03T19:05:00Z</dcterms:modified>
</cp:coreProperties>
</file>