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7E0CAC76" w:rsidR="0046741C" w:rsidRPr="00095368" w:rsidRDefault="001971E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94141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534CF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534CF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7894B67C" w:rsidR="00520450" w:rsidRPr="00A76B8A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534CFC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62D1FDD5" w:rsidR="00612002" w:rsidRPr="00A76B8A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534CFC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01F763B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2976FAD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CC8352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37CF6CA7" w:rsidR="00612002" w:rsidRDefault="00265947" w:rsidP="00265947">
            <w:r>
              <w:t xml:space="preserve">  </w:t>
            </w:r>
            <w:r w:rsidR="001971EF">
              <w:t>Ju</w:t>
            </w:r>
            <w:r w:rsidR="00941419">
              <w:t>l</w:t>
            </w:r>
            <w:r w:rsidR="001971EF"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D89F21F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534CFC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1A20429A" w:rsidR="00612002" w:rsidRDefault="001971EF" w:rsidP="00B56D54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5BC4DA99" w:rsidR="00612002" w:rsidRDefault="001971EF" w:rsidP="001971EF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534CFC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52F5EA10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534CFC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7D2AAF72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534CFC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441AC76C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534CFC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7B75C7FA" w:rsidR="00612002" w:rsidRDefault="00265947" w:rsidP="00437332">
            <w:r>
              <w:t xml:space="preserve"> </w:t>
            </w:r>
            <w:r w:rsidR="001971EF">
              <w:t>Ju</w:t>
            </w:r>
            <w:r w:rsidR="00941419">
              <w:t>l</w:t>
            </w:r>
            <w:r w:rsidR="001971EF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534CF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539FB250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534CF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7F80F2B1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534CFC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30C9B352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534CFC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731712F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534CFC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6492AAB8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0E81D600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534CFC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382F1EA9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68BE6DE0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084BDE14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6CD741A9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025EE903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534CFC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288D260D" w:rsidR="00612002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2F9CE0C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0AE2CBAA" w:rsidR="00612002" w:rsidRDefault="001971EF" w:rsidP="003E3A75">
            <w:pPr>
              <w:jc w:val="center"/>
            </w:pPr>
            <w:r w:rsidRPr="006C13AF">
              <w:t>Ju</w:t>
            </w:r>
            <w:r w:rsidR="00941419" w:rsidRPr="006C13AF">
              <w:t>l</w:t>
            </w:r>
            <w:r w:rsidRPr="006C13AF">
              <w:t>i</w:t>
            </w:r>
            <w:r w:rsidR="00D23AA0" w:rsidRPr="006C13AF">
              <w:t xml:space="preserve">o </w:t>
            </w:r>
            <w:r w:rsidR="003E3A75" w:rsidRPr="006C13AF">
              <w:t>2020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114B05BA" w:rsidR="00612002" w:rsidRDefault="00265947" w:rsidP="00265947">
            <w:r>
              <w:t xml:space="preserve">  </w:t>
            </w:r>
            <w:r w:rsidR="001971EF">
              <w:t>Ju</w:t>
            </w:r>
            <w:r w:rsidR="00941419">
              <w:t>l</w:t>
            </w:r>
            <w:r w:rsidR="001971EF"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2F081F9D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66B2AA8B" w:rsidR="00612002" w:rsidRDefault="001971EF" w:rsidP="001971EF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5782F2F0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2BA0095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26AC0D1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33615AD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3B52F1AC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54CAC55B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24C1F7E2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3F7E5851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534CFC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72319FE1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534CFC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57307B59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534CFC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5CE99D65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534CFC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47B1B7B3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534CFC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534CFC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6372C4F1" w:rsidR="00612002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6BDC5D09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534CF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5419AF0D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534CFC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3224DD9B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4899EAFF" w:rsidR="00612002" w:rsidRDefault="001971EF" w:rsidP="001971E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B9ACD7D" w:rsidR="00612002" w:rsidRPr="00A76B8A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40466B44" w:rsidR="00612002" w:rsidRDefault="001971EF" w:rsidP="001971E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255121AC" w:rsidR="00612002" w:rsidRDefault="001971EF" w:rsidP="001971E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534CFC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319E00A" w:rsidR="00612002" w:rsidRPr="00A76B8A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534CFC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3237C4F9" w:rsidR="00BB4A5C" w:rsidRDefault="00265947" w:rsidP="005A607C">
            <w:pPr>
              <w:ind w:right="-253"/>
            </w:pPr>
            <w:r>
              <w:t xml:space="preserve">   </w:t>
            </w:r>
            <w:r w:rsidR="001971EF">
              <w:t>Ju</w:t>
            </w:r>
            <w:r w:rsidR="00EB1FDB">
              <w:t>l</w:t>
            </w:r>
            <w:r w:rsidR="001971EF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534CFC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3FF12A7C" w:rsidR="00612002" w:rsidRPr="00A76B8A" w:rsidRDefault="001971EF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534CFC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376C1913" w:rsidR="00612002" w:rsidRPr="00812824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3E69AC83" w:rsidR="00612002" w:rsidRPr="00CC5551" w:rsidRDefault="001971EF" w:rsidP="003E3A75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2333D0B6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60CD9B88" w14:textId="5300704A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Abril-Junio</w:t>
            </w: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534CFC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534CFC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534CFC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7C89D621" w:rsidR="00D969A0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4D1B77CF" w:rsidR="00265947" w:rsidRDefault="001971EF" w:rsidP="003E3A75">
            <w:pPr>
              <w:jc w:val="center"/>
            </w:pPr>
            <w:r>
              <w:lastRenderedPageBreak/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265947">
              <w:t>2020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71A67092" w:rsidR="00265947" w:rsidRPr="00812824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265947">
              <w:t>2020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534CFC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4FA8734D" w:rsidR="00612002" w:rsidRDefault="001971EF" w:rsidP="00D23AA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534CFC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4A7835FB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534CFC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1EEDC230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7753A435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587F3F6D" w:rsidR="00612002" w:rsidRDefault="001971EF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534CF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534CFC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37B2C925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5C528049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534CFC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602C9B27" w:rsidR="00D74822" w:rsidRDefault="001971EF" w:rsidP="008A5C71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4FE34270" w:rsidR="008A5C71" w:rsidRDefault="001971EF" w:rsidP="008A5C71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8A5C71">
              <w:t xml:space="preserve"> 2020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534CFC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1B9247C7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6623CCCC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430E3EBB" w:rsidR="00612002" w:rsidRDefault="00265947" w:rsidP="00265947">
            <w:r>
              <w:t xml:space="preserve">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73A82A67" w:rsidR="00612002" w:rsidRDefault="00265947" w:rsidP="00265947">
            <w:r>
              <w:t xml:space="preserve">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79798D05" w:rsidR="00612002" w:rsidRDefault="00C65900" w:rsidP="00D23AA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488B385B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6841E8B3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534CFC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79770B30" w:rsidR="00203F1C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534CFC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64021BCF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3727165D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534CFC" w:rsidP="003E3A75">
            <w:hyperlink r:id="rId80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00287C5D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6D0C88E0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3AF23E9A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2BC6B591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352E078F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00EABE68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0E4FBD8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2AAE2841" w:rsidR="00612002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534CFC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36EF05C2" w:rsidR="00612002" w:rsidRPr="00A76B8A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534CFC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534CFC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534CFC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05A09F23" w:rsidR="00203A28" w:rsidRPr="00812824" w:rsidRDefault="00C65900" w:rsidP="00BB4A5C">
            <w:pPr>
              <w:jc w:val="center"/>
            </w:pPr>
            <w:r>
              <w:lastRenderedPageBreak/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3B24B490" w:rsidR="003B5785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io</w:t>
            </w:r>
            <w:r w:rsidR="00603AAE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63FA9DBD" w:rsidR="00EE4679" w:rsidRDefault="00C65900" w:rsidP="00C65900">
            <w:pPr>
              <w:jc w:val="center"/>
            </w:pPr>
            <w:r>
              <w:lastRenderedPageBreak/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EE4679">
              <w:t>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534CFC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42DA4CAA" w:rsidR="00612002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534CFC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060B796D" w:rsidR="00612002" w:rsidRPr="00CC5551" w:rsidRDefault="00C65900" w:rsidP="00C13792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445F9885" w:rsidR="00612002" w:rsidRPr="00CC5551" w:rsidRDefault="00C65900" w:rsidP="003E3A75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7DFD5B25" w:rsidR="00612002" w:rsidRPr="00CC5551" w:rsidRDefault="00C65900" w:rsidP="003E0E0F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10A2069E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534CFC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0601F0C6" w:rsidR="00612002" w:rsidRPr="00CC5551" w:rsidRDefault="00C65900" w:rsidP="00BB4A5C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79F712F3" w:rsidR="00612002" w:rsidRPr="00A76B8A" w:rsidRDefault="00603AAE" w:rsidP="00603AAE">
            <w:r>
              <w:t xml:space="preserve"> 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10F8AAC1" w:rsidR="00612002" w:rsidRPr="00A76B8A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534CFC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65C10DD8" w:rsidR="00612002" w:rsidRPr="00812824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534CFC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52692E2F" w:rsidR="00612002" w:rsidRPr="00A76B8A" w:rsidRDefault="00603AAE" w:rsidP="00603AAE">
            <w:r>
              <w:t xml:space="preserve">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15539796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4CB88FCB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534CFC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15750597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534CFC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2EF3144D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534CFC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4E4A9FE7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534CFC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3603AD8F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534CFC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3C803CB0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534CFC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3D48848A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534CFC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4B5DA35A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534CFC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3CAF1568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534CFC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3EC9227F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534CFC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5844223A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534CFC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1C8AB6A8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534CFC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3DC6237" w:rsidR="00612002" w:rsidRDefault="00C65900" w:rsidP="00BB4A5C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534CFC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1E632E4C" w:rsidR="00203F1C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534CFC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719BC249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6D064F4C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534CFC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43F88735" w:rsidR="00612002" w:rsidRPr="00A76B8A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1ADAC4E7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564B9F8B" w:rsidR="00612002" w:rsidRDefault="00C65900" w:rsidP="00C65900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lastRenderedPageBreak/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2DCFD7B3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2C2D624D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5D26AF3B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6E0D6062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770AD55F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7A3E9E8F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4329C9">
              <w:rPr>
                <w:b/>
                <w:color w:val="17365D" w:themeColor="text2" w:themeShade="BF"/>
                <w:lang w:val="es-DO"/>
              </w:rPr>
              <w:t>Ju</w:t>
            </w:r>
            <w:r w:rsidR="00E741D1">
              <w:rPr>
                <w:b/>
                <w:color w:val="17365D" w:themeColor="text2" w:themeShade="BF"/>
                <w:lang w:val="es-DO"/>
              </w:rPr>
              <w:t>l</w:t>
            </w:r>
            <w:r w:rsidR="004329C9">
              <w:rPr>
                <w:b/>
                <w:color w:val="17365D" w:themeColor="text2" w:themeShade="BF"/>
                <w:lang w:val="es-DO"/>
              </w:rPr>
              <w:t>io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534CFC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611BE2C6" w:rsidR="00DB146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DB146C">
              <w:t>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534CFC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3F82F2EC" w:rsidR="00612002" w:rsidRPr="00812824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534CFC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3E338017" w:rsidR="00612002" w:rsidRDefault="00B4185B" w:rsidP="00B4185B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35A4FDF1" w:rsidR="00BB4A5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710B6C30" w:rsidR="00BB4A5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327E2078" w:rsidR="00BB4A5C" w:rsidRDefault="00B4185B" w:rsidP="00603AAE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28E1342A" w:rsidR="00BB4A5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7003BDE6" w:rsidR="00BB4A5C" w:rsidRDefault="00B4185B" w:rsidP="00B87F3C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64D01A2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</w:t>
            </w:r>
            <w:r w:rsidR="00E741D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l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534CFC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534CFC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3E233477" w:rsidR="00612002" w:rsidRDefault="00B4185B" w:rsidP="00603AAE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14F219D4" w:rsidR="0028035B" w:rsidRPr="00545CD3" w:rsidRDefault="00B4185B" w:rsidP="00603AA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6A5CC409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4C1DCC3E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30937793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6C1992BE" w:rsidR="008E580B" w:rsidRPr="00545CD3" w:rsidRDefault="00B4185B" w:rsidP="00B4185B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4C20261A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534CFC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46DEA62F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54F64CA" w:rsidR="008E580B" w:rsidRPr="00545CD3" w:rsidRDefault="0041080B" w:rsidP="006A5A8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3E377636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</w:t>
            </w:r>
            <w:r w:rsidR="00E741D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l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534CFC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0704268B" w:rsidR="0028035B" w:rsidRDefault="0041080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534CFC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5CEAE0EE" w:rsidR="008E580B" w:rsidRPr="00812824" w:rsidRDefault="0041080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534CFC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2C08C4E9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A91D9EF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65DC8D86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5C0ABB57" w:rsidR="008E580B" w:rsidRDefault="0041080B" w:rsidP="006A5A8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00A4D1BD" w:rsidR="008E580B" w:rsidRDefault="0041080B" w:rsidP="006A5A8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2BD7D6D1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748BFE39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534CFC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00152D3F" w:rsidR="008E580B" w:rsidRDefault="0041080B" w:rsidP="0021048F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534CFC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7E352E89" w:rsidR="008E580B" w:rsidRPr="00A76B8A" w:rsidRDefault="0041080B" w:rsidP="008E580B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1EF0164F" w:rsidR="008E580B" w:rsidRPr="00226DDF" w:rsidRDefault="0041080B" w:rsidP="003E3A75">
            <w:pPr>
              <w:jc w:val="center"/>
              <w:rPr>
                <w:lang w:val="es-ES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534CF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30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534CFC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10356A1D" w:rsidR="008E580B" w:rsidRDefault="0041080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xls</w:t>
            </w:r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534CF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534CF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534CFC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534CFC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534CFC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36642455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3E902AA8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7DC84AB4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3C0AC46B" w:rsidR="00256548" w:rsidRPr="00265947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20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1037C2DB" w:rsidR="00EE4679" w:rsidRPr="00265947" w:rsidRDefault="0041080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E4679" w:rsidRPr="00265947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8087321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</w:t>
            </w:r>
            <w:r w:rsidR="00E741D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5F6838AC" w:rsidR="00ED2FD6" w:rsidRDefault="0041080B" w:rsidP="00ED2FD6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256548">
              <w:t>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82C29B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</w:t>
            </w:r>
            <w:r w:rsidR="00E741D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lastRenderedPageBreak/>
              <w:t>pdf</w:t>
            </w:r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doc</w:t>
            </w:r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534CFC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5B403DF2" w:rsidR="00256548" w:rsidRDefault="0041080B" w:rsidP="00F4061B">
            <w:pPr>
              <w:jc w:val="center"/>
            </w:pPr>
            <w:r>
              <w:lastRenderedPageBreak/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pdf</w:t>
            </w:r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534CFC" w:rsidP="00717079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534CF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534CF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534CFC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534CFC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5D3AFB1A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70E5CF86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1D39E89D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256AAD52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60D1823E" w:rsidR="00181227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2BD3D7F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DC47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="00DC47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13554531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BFC457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doc</w:t>
            </w:r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534CFC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534CFC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534CF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534CFC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534CFC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534CFC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534CFC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3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534CFC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534CFC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5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534CF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534CF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7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534CF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534CFC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534CFC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534CFC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1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6ABA8A2C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4FC22728" w:rsidR="00256548" w:rsidRPr="003A08F3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4F782011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2EA36EA7" w:rsidR="00256548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6B90DA1A" w:rsidR="00FD07DE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2020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153411FC" w14:textId="7956A220" w:rsidR="00256548" w:rsidRPr="003A08F3" w:rsidRDefault="0041080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2E309EA8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261F2AEC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6551675D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6FFAA9A5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1EF18E7D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020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3709E07F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4ED88D53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2FC55708" w:rsidR="00281200" w:rsidRPr="00EE4679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20AE2245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2020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74A3B098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420F74" w:rsidRPr="00EE4679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4064312F" w:rsidR="00BD613D" w:rsidRDefault="000D2DF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Doc</w:t>
            </w:r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doc</w:t>
            </w:r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534CF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534CF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534CFC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534CF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534CF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534CF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534CF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534CFC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534CF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534CF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0454F966" w:rsidR="00D62993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055FDEA9" w:rsidR="00B27941" w:rsidRPr="003A08F3" w:rsidRDefault="0041080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3CF1257D" w:rsidR="002E2285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2029CFE2" w:rsidR="003E4DC9" w:rsidRPr="003A08F3" w:rsidRDefault="0041080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785EE3B7" w:rsidR="00101772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623B2D41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353AAC76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6D8DA4A6" w:rsidR="00B4786A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05A69C6E" w:rsidR="003A5F15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203517C6" w:rsidR="003A5F15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D62CB6A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Ju</w:t>
            </w:r>
            <w:r w:rsidR="000F354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534CFC" w:rsidP="00BC76C9">
            <w:pPr>
              <w:jc w:val="center"/>
              <w:rPr>
                <w:rStyle w:val="Hipervnculo"/>
                <w:lang w:val="es-ES"/>
              </w:rPr>
            </w:pPr>
            <w:hyperlink r:id="rId17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534CF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534CFC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534CFC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534CFC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6A72A05D" w:rsidR="00B87295" w:rsidRPr="00265947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02AFE6F9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7AB49B22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74FA1377" w:rsidR="003F3FEA" w:rsidRPr="0026594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2A2CEFAA" w:rsidR="003A5F15" w:rsidRPr="00BE2DC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31AD4B99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0D2DF0">
              <w:rPr>
                <w:rFonts w:cstheme="minorHAnsi"/>
                <w:b/>
                <w:color w:val="17365D" w:themeColor="text2" w:themeShade="BF"/>
                <w:lang w:val="es-ES"/>
              </w:rPr>
              <w:t>Ju</w:t>
            </w:r>
            <w:r w:rsidR="000F354D">
              <w:rPr>
                <w:rFonts w:cstheme="minorHAnsi"/>
                <w:b/>
                <w:color w:val="17365D" w:themeColor="text2" w:themeShade="BF"/>
                <w:lang w:val="es-ES"/>
              </w:rPr>
              <w:t>l</w:t>
            </w:r>
            <w:r w:rsidR="000D2DF0">
              <w:rPr>
                <w:rFonts w:cstheme="minorHAnsi"/>
                <w:b/>
                <w:color w:val="17365D" w:themeColor="text2" w:themeShade="BF"/>
                <w:lang w:val="es-ES"/>
              </w:rPr>
              <w:t>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534CF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534CF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534CF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8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534CFC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534CF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4164C10A" w:rsidR="008F57FB" w:rsidRDefault="0041080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4C939591" w:rsidR="008475BB" w:rsidRDefault="0041080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56AF0FF6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5FED35B8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79B8D0A4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79278BAF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4F9FF214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74589CAE" w:rsidR="0097142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6F26C882" w:rsidR="003A5F15" w:rsidRPr="00DA17E4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778161A1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</w:t>
            </w:r>
            <w:r w:rsidR="000F354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534CF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66D6E9AD" w:rsidR="00456005" w:rsidRPr="00A76B8A" w:rsidRDefault="0041080B" w:rsidP="00402101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3502E4">
              <w:t xml:space="preserve">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534CF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534CF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534CFC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534CF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7A68A4D6" w:rsidR="0059372C" w:rsidRDefault="0041080B" w:rsidP="0041080B">
            <w:pPr>
              <w:jc w:val="center"/>
            </w:pPr>
            <w:r>
              <w:lastRenderedPageBreak/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658C587D" w:rsidR="002251C0" w:rsidRDefault="0041080B" w:rsidP="00F4061B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2771AF6E" w:rsidR="000F0C7D" w:rsidRDefault="0041080B" w:rsidP="002251C0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44C1CAD9" w:rsidR="00AA783E" w:rsidRPr="00A76B8A" w:rsidRDefault="0041080B" w:rsidP="003502E4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3502E4">
              <w:t xml:space="preserve"> </w:t>
            </w:r>
            <w:r w:rsidR="00AA783E">
              <w:t>2020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534CF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534CF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534CF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534CF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534CFC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534CFC" w:rsidP="005D3504">
            <w:pPr>
              <w:shd w:val="clear" w:color="auto" w:fill="FFFFFF"/>
              <w:spacing w:after="60" w:line="300" w:lineRule="atLeast"/>
              <w:jc w:val="center"/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534CF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534CF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534CFC" w:rsidP="00067A75">
            <w:pPr>
              <w:shd w:val="clear" w:color="auto" w:fill="FFFFFF"/>
              <w:spacing w:after="60" w:line="300" w:lineRule="atLeast"/>
              <w:jc w:val="center"/>
            </w:pPr>
            <w:hyperlink r:id="rId19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9" w:history="1"/>
          </w:p>
        </w:tc>
        <w:tc>
          <w:tcPr>
            <w:tcW w:w="1440" w:type="dxa"/>
            <w:vAlign w:val="center"/>
          </w:tcPr>
          <w:p w14:paraId="5E5EA6A5" w14:textId="780818DF" w:rsidR="00F964C9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7FDB1BA8" w:rsidR="003F3FEA" w:rsidRDefault="0041080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6CC7850F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1F3EFDE7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51AEF6E6" w:rsidR="00FF6D37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5C8E41FD" w:rsidR="00FF6D37" w:rsidRPr="003502E4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35E71B2C" w:rsidR="00FF6D37" w:rsidRPr="003502E4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6AFE0978" w:rsidR="00181227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181227">
              <w:rPr>
                <w:lang w:val="es-DO"/>
              </w:rPr>
              <w:t>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534CFC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0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4FBDD26A" w:rsidR="001F1B76" w:rsidRPr="00A76B8A" w:rsidRDefault="0041080B" w:rsidP="00B8729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534CF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259D807B" w:rsidR="00F26D80" w:rsidRPr="00A76B8A" w:rsidRDefault="0041080B" w:rsidP="003502E4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D606" w14:textId="77777777" w:rsidR="00534CFC" w:rsidRDefault="00534CFC" w:rsidP="00A17ADE">
      <w:pPr>
        <w:spacing w:after="0" w:line="240" w:lineRule="auto"/>
      </w:pPr>
      <w:r>
        <w:separator/>
      </w:r>
    </w:p>
  </w:endnote>
  <w:endnote w:type="continuationSeparator" w:id="0">
    <w:p w14:paraId="4B3FB4A9" w14:textId="77777777" w:rsidR="00534CFC" w:rsidRDefault="00534CF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8406" w14:textId="77777777" w:rsidR="00534CFC" w:rsidRDefault="00534CFC" w:rsidP="00A17ADE">
      <w:pPr>
        <w:spacing w:after="0" w:line="240" w:lineRule="auto"/>
      </w:pPr>
      <w:r>
        <w:separator/>
      </w:r>
    </w:p>
  </w:footnote>
  <w:footnote w:type="continuationSeparator" w:id="0">
    <w:p w14:paraId="7421F253" w14:textId="77777777" w:rsidR="00534CFC" w:rsidRDefault="00534CF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EB1FDB" w:rsidRPr="00FB012F" w:rsidRDefault="00EB1FDB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EB1FDB" w:rsidRPr="00FB012F" w:rsidRDefault="00EB1FDB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91" Type="http://schemas.openxmlformats.org/officeDocument/2006/relationships/hyperlink" Target="http://caasd.gob.do/transparencia/index.php/finanzas/inventario-en-almacen/category/541-2013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caasd.gob.do/transparencia/index.php/compras-y-contrataciones/otros-casos-de-seccion-indicados-en-el-reglamento-543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81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7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2" Type="http://schemas.openxmlformats.org/officeDocument/2006/relationships/hyperlink" Target="http://caasd.gob.do/transparencia/index.php/finanzas/inventario-en-almacen/category/542-2014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caasd.gob.do/transparencia/index.php/beneficiar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sorteos-de-obras" TargetMode="External"/><Relationship Id="rId16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2" Type="http://schemas.openxmlformats.org/officeDocument/2006/relationships/hyperlink" Target="http://www.caasd.gob.do/transparencia/index.php/finanzas/ingresos-y-egresos/category/782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51" Type="http://schemas.openxmlformats.org/officeDocument/2006/relationships/hyperlink" Target="http://www.caasd.gob.do/transparencia/index.php/compras-y-contrataciones/otros-casos-de-seccion-indicados-en-el-reglamento-543-12" TargetMode="External"/><Relationship Id="rId17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3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proyectos-y-programas/descripcion-de-los-programas-y-proyecto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caasd.gob.do/transparencia/index.php/compras-y-contrataciones/plan-anual-de-compras" TargetMode="External"/><Relationship Id="rId136" Type="http://schemas.openxmlformats.org/officeDocument/2006/relationships/hyperlink" Target="http://caasd.gob.do/transparencia/index.php/compras-y-contrataciones/licitaciones-publicas/category/714-2019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8" Type="http://schemas.openxmlformats.org/officeDocument/2006/relationships/hyperlink" Target="http://caasd.gob.do/transparencia/index.php/finanzas/ingresos-y-egresos/category/555-2013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" TargetMode="External"/><Relationship Id="rId173" Type="http://schemas.openxmlformats.org/officeDocument/2006/relationships/hyperlink" Target="http://caasd.gob.do/transparencia/index.php/finanzas/balance-general" TargetMode="External"/><Relationship Id="rId194" Type="http://schemas.openxmlformats.org/officeDocument/2006/relationships/hyperlink" Target="http://caasd.gob.do/transparencia/index.php/finanzas/inventario-en-almacen/category/544-2016" TargetMode="External"/><Relationship Id="rId199" Type="http://schemas.openxmlformats.org/officeDocument/2006/relationships/hyperlink" Target="http://www.caasd.gob.do/transparencia/index.php/finanzas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relacion-de-compras-por-debajo-del-umbr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" TargetMode="External"/><Relationship Id="rId163" Type="http://schemas.openxmlformats.org/officeDocument/2006/relationships/hyperlink" Target="http://caasd.gob.do/transparencia/index.php/proyectos-y-programas/descripcion-de-los-proyectos-y-programas" TargetMode="External"/><Relationship Id="rId184" Type="http://schemas.openxmlformats.org/officeDocument/2006/relationships/hyperlink" Target="http://caasd.gob.do/transparencia/index.php/finanzas/informes-de-auditorias" TargetMode="External"/><Relationship Id="rId189" Type="http://schemas.openxmlformats.org/officeDocument/2006/relationships/hyperlink" Target="http://www.caasd.gob.do/transparencia/index.php/finanzas/activos-fijos/category/743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www.caasd.gob.do/transparencia/index.php/compras-y-contrataciones/licitaciones-publicas/category/774-2020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caasd.gob.do/transparencia/index.php/compras-y-contrataciones/estado-de-cuentas-de-suplidores/category/785-2020" TargetMode="External"/><Relationship Id="rId174" Type="http://schemas.openxmlformats.org/officeDocument/2006/relationships/hyperlink" Target="http://caasd.gob.do/transparencia/index.php/finanzas/balance-general/category/552-2017" TargetMode="External"/><Relationship Id="rId179" Type="http://schemas.openxmlformats.org/officeDocument/2006/relationships/hyperlink" Target="http://caasd.gob.do/transparencia/index.php/finanzas/ingresos-y-egresos/category/556-2014" TargetMode="External"/><Relationship Id="rId195" Type="http://schemas.openxmlformats.org/officeDocument/2006/relationships/hyperlink" Target="http://caasd.gob.do/transparencia/index.php/finanzas/inventario-en-almacen/category/545-2017" TargetMode="Externa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54-2017" TargetMode="External"/><Relationship Id="rId148" Type="http://schemas.openxmlformats.org/officeDocument/2006/relationships/hyperlink" Target="http://caasd.gob.do/transparencia/index.php/compras-y-contrataciones/casos-de-seguridad-y-emergencia-nacional" TargetMode="External"/><Relationship Id="rId16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69" Type="http://schemas.openxmlformats.org/officeDocument/2006/relationships/hyperlink" Target="http://www.caasd.gob.do/transparencia/index.php/proyectos-y-programas/calendario-de-ejecucion-a-los-programas-y-proyectos" TargetMode="External"/><Relationship Id="rId18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565-2018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" TargetMode="External"/><Relationship Id="rId154" Type="http://schemas.openxmlformats.org/officeDocument/2006/relationships/hyperlink" Target="http://caasd.gob.do/transparencia/index.php/compras-y-contrataciones/historial-de-compras-y-contrataciones-realizadas-y-aprobadas" TargetMode="External"/><Relationship Id="rId175" Type="http://schemas.openxmlformats.org/officeDocument/2006/relationships/hyperlink" Target="http://caasd.gob.do/transparencia/index.php/finanzas/balance-general/category/553-2018" TargetMode="External"/><Relationship Id="rId196" Type="http://schemas.openxmlformats.org/officeDocument/2006/relationships/hyperlink" Target="http://caasd.gob.do/transparencia/index.php/finanzas/inventario-en-almacen/category/546-2018" TargetMode="External"/><Relationship Id="rId200" Type="http://schemas.openxmlformats.org/officeDocument/2006/relationships/hyperlink" Target="http://datos.gob.do/dataset?q=caasd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493-2018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86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22-2017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6" Type="http://schemas.openxmlformats.org/officeDocument/2006/relationships/hyperlink" Target="http://caasd.gob.do/transparencia/index.php/finanzas/balance-general/category/694-2019" TargetMode="External"/><Relationship Id="rId197" Type="http://schemas.openxmlformats.org/officeDocument/2006/relationships/hyperlink" Target="http://www.caasd.gob.do/transparencia/index.php/finanzas/inventario-en-almacen/category/706-2019" TargetMode="External"/><Relationship Id="rId201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comparaciones-de-precios/category/698-2019" TargetMode="External"/><Relationship Id="rId16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7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433-2018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7" Type="http://schemas.openxmlformats.org/officeDocument/2006/relationships/hyperlink" Target="http://www.caasd.gob.do/transparencia/index.php/finanzas/balance-general/category/784-2020" TargetMode="External"/><Relationship Id="rId198" Type="http://schemas.openxmlformats.org/officeDocument/2006/relationships/hyperlink" Target="http://www.caasd.gob.do/transparencia/index.php/finanzas/inventario-en-almacen/category/797-2020" TargetMode="External"/><Relationship Id="rId202" Type="http://schemas.openxmlformats.org/officeDocument/2006/relationships/header" Target="header1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www.caasd.gob.do/transparencia/index.php/compras-y-contrataciones/comparaciones-de-precios/category/778-2020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caasd.gob.do/transparencia/index.php/finanzas/activos-fijos/category/540-2018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9758</Words>
  <Characters>53670</Characters>
  <Application>Microsoft Office Word</Application>
  <DocSecurity>0</DocSecurity>
  <Lines>447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8</cp:revision>
  <cp:lastPrinted>2013-10-11T17:10:00Z</cp:lastPrinted>
  <dcterms:created xsi:type="dcterms:W3CDTF">2020-08-05T12:25:00Z</dcterms:created>
  <dcterms:modified xsi:type="dcterms:W3CDTF">2020-08-07T16:36:00Z</dcterms:modified>
</cp:coreProperties>
</file>