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900C9C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6B4E9F">
              <w:rPr>
                <w:lang w:val="es-ES"/>
              </w:rPr>
              <w:t>Ing. Felipe Antonio Suberví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69894C4" w:rsidR="0046741C" w:rsidRPr="00095368" w:rsidRDefault="00E52682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</w:t>
            </w:r>
            <w:r w:rsidR="002E446F">
              <w:rPr>
                <w:b/>
                <w:sz w:val="24"/>
                <w:szCs w:val="24"/>
              </w:rPr>
              <w:t>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42570C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BD687B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BD687B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7925AC3C" w:rsidR="00520450" w:rsidRPr="00A76B8A" w:rsidRDefault="00E52682" w:rsidP="00BB4A5C">
            <w:pPr>
              <w:jc w:val="center"/>
            </w:pPr>
            <w:r>
              <w:t>Noviem</w:t>
            </w:r>
            <w:r w:rsidR="0088017F">
              <w:t>bre</w:t>
            </w:r>
            <w:r w:rsidR="0018325A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BD687B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E1D4181" w:rsidR="00612002" w:rsidRPr="00A76B8A" w:rsidRDefault="00E52682" w:rsidP="00BB4A5C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BD687B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B141700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7BD39690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629F7EEA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7198FC1A" w:rsidR="00612002" w:rsidRDefault="00E52682" w:rsidP="0088017F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3D14D6B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BD687B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730EA9CD" w:rsidR="00612002" w:rsidRDefault="00E52682" w:rsidP="00B56D54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19E395B" w:rsidR="00612002" w:rsidRDefault="00E52682" w:rsidP="001971E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BD687B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445660FB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BD687B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02E28409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BD687B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02F0F975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BD687B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657C3731" w:rsidR="00612002" w:rsidRDefault="00E52682" w:rsidP="0088017F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BD687B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6EB67547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BD687B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B61DCA2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BD687B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5DC16015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BD687B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65EF5830" w:rsidR="00612002" w:rsidRDefault="00E52682" w:rsidP="003E3A75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BD687B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46F7ED55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7352F0CD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BD687B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CB7A6A9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13CC867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7FE85139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586BA22B" w:rsidR="00612002" w:rsidRDefault="00E52682" w:rsidP="0088017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24DBD3F1" w:rsidR="00612002" w:rsidRDefault="00E52682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BD687B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549276E6" w:rsidR="00612002" w:rsidRDefault="00E52682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4281CE2D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270CDA77" w:rsidR="00612002" w:rsidRDefault="00E52682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6F97CC1" w:rsidR="00612002" w:rsidRDefault="00E52682" w:rsidP="0088017F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265B8959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304FE302" w:rsidR="00612002" w:rsidRDefault="00927670" w:rsidP="001971E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178A6604" w:rsidR="00612002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49C31ED7" w:rsidR="00612002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3815317" w:rsidR="00612002" w:rsidRDefault="00927670" w:rsidP="003E3A75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2C5982C1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7F63E609" w:rsidR="00612002" w:rsidRDefault="00927670" w:rsidP="003E3A75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7CEDBFE3" w:rsidR="00612002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A0D974C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67AC7A61" w:rsidR="00612002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BD687B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0A920029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BD687B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43213684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BD687B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6A326751" w:rsidR="00612002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BD687B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4F1207EE" w:rsidR="00612002" w:rsidRDefault="00927670" w:rsidP="003E3A75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BD687B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BD687B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77E4A20F" w:rsidR="00612002" w:rsidRDefault="00927670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01094E02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BD687B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5BC471D7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BD687B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2F1EFDB8" w:rsidR="00612002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C1E8571" w:rsidR="00612002" w:rsidRDefault="00927670" w:rsidP="001971EF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C34AB53" w:rsidR="00612002" w:rsidRPr="00A76B8A" w:rsidRDefault="00927670" w:rsidP="003E3A75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FC583E5" w:rsidR="00612002" w:rsidRDefault="00927670" w:rsidP="001971E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113CEF15" w:rsidR="00612002" w:rsidRDefault="00927670" w:rsidP="001971E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BD687B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E822CEF" w:rsidR="00612002" w:rsidRPr="00A76B8A" w:rsidRDefault="00927670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BD687B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AF3DB4C" w:rsidR="00BB4A5C" w:rsidRDefault="00927670" w:rsidP="00336ACC">
            <w:pPr>
              <w:ind w:right="-253"/>
            </w:pPr>
            <w:r>
              <w:t>Noviembre</w:t>
            </w:r>
            <w:r w:rsidR="00336ACC">
              <w:t xml:space="preserve">       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BD687B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57C2BC4B" w:rsidR="00612002" w:rsidRPr="00A76B8A" w:rsidRDefault="00927670" w:rsidP="00BB4A5C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BD687B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4E227B8C" w:rsidR="00612002" w:rsidRPr="00812824" w:rsidRDefault="00927670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5F8F0346" w:rsidR="00612002" w:rsidRPr="00CC5551" w:rsidRDefault="00927670" w:rsidP="003E3A75">
            <w:pPr>
              <w:jc w:val="center"/>
              <w:rPr>
                <w:lang w:val="es-ES"/>
              </w:rPr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0B06D276" w:rsidR="00612002" w:rsidRDefault="00777291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BD687B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BD687B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BD687B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07D775B0" w14:textId="500A698A" w:rsidR="00265947" w:rsidRDefault="00777291" w:rsidP="00934A3F">
            <w:pPr>
              <w:jc w:val="center"/>
            </w:pPr>
            <w:r>
              <w:t>Noviembre</w:t>
            </w:r>
            <w:r w:rsidR="00336ACC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6D1B9BB9" w14:textId="3A7FB810" w:rsidR="00336ACC" w:rsidRDefault="00336ACC" w:rsidP="003E3A75">
            <w:pPr>
              <w:jc w:val="center"/>
            </w:pPr>
          </w:p>
          <w:p w14:paraId="361D4E72" w14:textId="77777777" w:rsidR="00336ACC" w:rsidRDefault="00336ACC" w:rsidP="003E3A75">
            <w:pPr>
              <w:jc w:val="center"/>
            </w:pPr>
          </w:p>
          <w:p w14:paraId="37424936" w14:textId="77777777" w:rsidR="00336ACC" w:rsidRDefault="00336ACC" w:rsidP="003E3A75">
            <w:pPr>
              <w:jc w:val="center"/>
            </w:pPr>
          </w:p>
          <w:p w14:paraId="54DD313F" w14:textId="09C53799" w:rsidR="00265947" w:rsidRDefault="00777291" w:rsidP="003E3A75">
            <w:pPr>
              <w:jc w:val="center"/>
            </w:pPr>
            <w:r>
              <w:t>Noviembre</w:t>
            </w:r>
            <w:r w:rsidR="00336ACC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5F561289" w14:textId="3BDD6E78" w:rsidR="00265947" w:rsidRPr="00812824" w:rsidRDefault="00F46C04" w:rsidP="0049102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BD687B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2E3DC2AB" w:rsidR="00612002" w:rsidRDefault="00F46C04" w:rsidP="00D23AA0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79841234" w:rsidR="00612002" w:rsidRDefault="00F46C04" w:rsidP="0088017F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2CB73F8D" w:rsidR="00612002" w:rsidRDefault="00F46C04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30FDFA60" w:rsidR="00612002" w:rsidRDefault="00F46C04" w:rsidP="003E3A75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1EA99CDE" w:rsidR="00612002" w:rsidRDefault="00F46C04" w:rsidP="00BB4A5C">
            <w:pPr>
              <w:jc w:val="center"/>
            </w:pPr>
            <w:r>
              <w:t>Noviembre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BD687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BD687B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70D3B368" w:rsidR="00612002" w:rsidRDefault="00F46C04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61A7CA2C" w:rsidR="00612002" w:rsidRDefault="00F46C04" w:rsidP="003E3A75">
            <w:pPr>
              <w:jc w:val="center"/>
            </w:pPr>
            <w:r>
              <w:t>Noviembre</w:t>
            </w:r>
            <w:r w:rsidR="009004FF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6DB8B1BD" w:rsidR="008A5C71" w:rsidRDefault="00F46C04" w:rsidP="0088017F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2A0179E7" w:rsidR="008A5C71" w:rsidRDefault="00F46C04" w:rsidP="008A5C71">
            <w:pPr>
              <w:jc w:val="center"/>
            </w:pPr>
            <w:r>
              <w:t>Noviembre</w:t>
            </w:r>
            <w:r w:rsidR="009004FF"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42BFB53E" w:rsidR="00612002" w:rsidRDefault="00F46C04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260BEDAC" w:rsidR="00612002" w:rsidRDefault="00F46C04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1947CA62" w:rsidR="00612002" w:rsidRDefault="00F46C04" w:rsidP="005173FB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09342A44" w:rsidR="00612002" w:rsidRDefault="00F46C04" w:rsidP="005173FB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D099F8C" w:rsidR="00612002" w:rsidRDefault="00F46C04" w:rsidP="005173FB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5E9A06DA" w:rsidR="00612002" w:rsidRDefault="00F46C04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3C4FD73C" w:rsidR="00612002" w:rsidRDefault="00F46C04" w:rsidP="00C65900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BD687B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1EAFA293" w:rsidR="00203F1C" w:rsidRDefault="00F46C04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42F62522" w:rsidR="00612002" w:rsidRDefault="00F46C04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6611AF05" w:rsidR="00612002" w:rsidRDefault="00F46C04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BD687B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E9A79F1" w:rsidR="00612002" w:rsidRDefault="00F70046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3ECCF17B" w:rsidR="00612002" w:rsidRDefault="00F70046" w:rsidP="00C65900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1AAF6A33" w:rsidR="00612002" w:rsidRDefault="00F70046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4344E8FA" w:rsidR="00612002" w:rsidRDefault="00F70046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6E0AF4A5" w:rsidR="00612002" w:rsidRDefault="00F70046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53B7EF7E" w:rsidR="00612002" w:rsidRDefault="00F70046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5341528D" w:rsidR="00612002" w:rsidRDefault="00F70046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07C273E6" w:rsidR="00612002" w:rsidRDefault="00F70046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BD687B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112F94EB" w:rsidR="00612002" w:rsidRPr="00A76B8A" w:rsidRDefault="00F70046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BD687B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BD687B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BD687B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55456215" w:rsidR="003B5785" w:rsidRDefault="00F70046" w:rsidP="00BB4A5C">
            <w:pPr>
              <w:jc w:val="center"/>
            </w:pPr>
            <w:r>
              <w:lastRenderedPageBreak/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1A4A6F2E" w14:textId="1FFD86CA" w:rsidR="00EE4679" w:rsidRDefault="00F70046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5FA7699" w14:textId="360BCF7D" w:rsidR="003B5785" w:rsidRDefault="00D03E7B" w:rsidP="00BB4A5C">
            <w:pPr>
              <w:jc w:val="center"/>
            </w:pPr>
            <w:r>
              <w:lastRenderedPageBreak/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BD687B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60BD014C" w:rsidR="00612002" w:rsidRDefault="00D03E7B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BD687B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5DE064E1" w:rsidR="00612002" w:rsidRPr="00CC5551" w:rsidRDefault="00D03E7B" w:rsidP="00C13792">
            <w:pPr>
              <w:jc w:val="center"/>
              <w:rPr>
                <w:lang w:val="es-ES"/>
              </w:rPr>
            </w:pPr>
            <w:r>
              <w:t>Noviembre</w:t>
            </w:r>
            <w:r w:rsidR="009004FF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1B391FE6" w:rsidR="00612002" w:rsidRPr="00CC5551" w:rsidRDefault="00D03E7B" w:rsidP="005173FB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F04EE32" w:rsidR="00612002" w:rsidRPr="00CC5551" w:rsidRDefault="00D03E7B" w:rsidP="005173FB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06AAB127" w:rsidR="00612002" w:rsidRDefault="00D03E7B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BD687B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3349877D" w:rsidR="00612002" w:rsidRPr="00CC5551" w:rsidRDefault="00D03E7B" w:rsidP="00BB4A5C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94F30F2" w:rsidR="00612002" w:rsidRPr="00A76B8A" w:rsidRDefault="008D0D59" w:rsidP="005173FB">
            <w:pPr>
              <w:jc w:val="center"/>
            </w:pPr>
            <w:r>
              <w:t>Noviembre</w:t>
            </w:r>
            <w:r w:rsidR="00E86AD4"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32A6E362" w:rsidR="00612002" w:rsidRPr="00A76B8A" w:rsidRDefault="008D0D59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BD687B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2981E4A3" w:rsidR="00612002" w:rsidRPr="00812824" w:rsidRDefault="008D0D59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BD687B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5AD95BA3" w:rsidR="00612002" w:rsidRPr="00A76B8A" w:rsidRDefault="008D0D59" w:rsidP="005173FB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3E20DDB4" w:rsidR="00612002" w:rsidRDefault="008D0D59" w:rsidP="00C65900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50EED6B6" w:rsidR="00612002" w:rsidRDefault="008D0D59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BD687B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4ED09F3F" w:rsidR="00612002" w:rsidRDefault="008D0D59" w:rsidP="003E0E0F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BD687B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0DF2E488" w:rsidR="00612002" w:rsidRDefault="008D0D59" w:rsidP="003E0E0F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BD687B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75259CE5" w:rsidR="00612002" w:rsidRDefault="008D0D59" w:rsidP="003E0E0F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BD687B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76156CCE" w:rsidR="00612002" w:rsidRDefault="008D0D59" w:rsidP="003E0E0F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BD687B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75B96264" w:rsidR="00612002" w:rsidRDefault="008D0D59" w:rsidP="00C65900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BD687B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34442118" w:rsidR="00612002" w:rsidRDefault="008D0D59" w:rsidP="005173FB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BD687B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5350503C" w:rsidR="00612002" w:rsidRDefault="008D0D59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BD687B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02E666D2" w:rsidR="00612002" w:rsidRDefault="008D0D59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BD687B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4AC63E85" w:rsidR="00612002" w:rsidRDefault="008D0D59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BD687B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01ADB499" w:rsidR="00612002" w:rsidRDefault="008D0D59" w:rsidP="003E3A75">
            <w:pPr>
              <w:jc w:val="center"/>
            </w:pPr>
            <w:r>
              <w:t>Noviembre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BD687B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2A1907A7" w:rsidR="00612002" w:rsidRDefault="008D0D59" w:rsidP="003E3A75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BD687B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6E0DA2E3" w:rsidR="00612002" w:rsidRDefault="008D0D59" w:rsidP="00BB4A5C">
            <w:pPr>
              <w:jc w:val="center"/>
            </w:pPr>
            <w:r>
              <w:t>Noviembre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BD687B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21A71C96" w:rsidR="00203F1C" w:rsidRDefault="008D0D59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BD687B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6C0D9A8F" w:rsidR="00612002" w:rsidRDefault="00726B6C" w:rsidP="003E3A75">
            <w:pPr>
              <w:jc w:val="center"/>
            </w:pPr>
            <w:r>
              <w:t>Noviembre</w:t>
            </w:r>
            <w:r w:rsidR="00E86AD4"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0B55E13" w:rsidR="00612002" w:rsidRDefault="00726B6C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BD687B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5EDE497A" w:rsidR="00612002" w:rsidRPr="00A76B8A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2AE40D96" w:rsidR="00612002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29B3AC2D" w:rsidR="00612002" w:rsidRDefault="00183895" w:rsidP="00C65900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1C6B789F" w:rsidR="00612002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1F84E1AB" w:rsidR="00612002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5F83EFCE" w:rsidR="00612002" w:rsidRDefault="00183895" w:rsidP="003E3A75">
            <w:pPr>
              <w:jc w:val="center"/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030443B2" w:rsidR="00612002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5E465B74" w:rsidR="00612002" w:rsidRDefault="00183895" w:rsidP="003E3A75">
            <w:pPr>
              <w:jc w:val="center"/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BD687B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45710195" w:rsidR="00DB146C" w:rsidRDefault="00183895" w:rsidP="003E3A75">
            <w:pPr>
              <w:jc w:val="center"/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BD687B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5A3343F6" w:rsidR="00612002" w:rsidRPr="00812824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BD687B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2CE90A8F" w:rsidR="00612002" w:rsidRDefault="00183895" w:rsidP="00B4185B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5C3B0B8F" w:rsidR="00BB4A5C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0F0440B0" w:rsidR="00BB4A5C" w:rsidRDefault="00183895" w:rsidP="001B08C9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4D43CB1" w:rsidR="00BB4A5C" w:rsidRDefault="00183895" w:rsidP="00603AAE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18CE3069" w:rsidR="00BB4A5C" w:rsidRDefault="00183895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0A5B1D50" w:rsidR="00BB4A5C" w:rsidRDefault="00183895" w:rsidP="00B87F3C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BD687B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BD687B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69C8409D" w:rsidR="0028035B" w:rsidRDefault="00183895" w:rsidP="00463665">
            <w:pPr>
              <w:jc w:val="center"/>
            </w:pPr>
            <w:r>
              <w:t>Noviembre</w:t>
            </w:r>
            <w:r w:rsidR="001B08C9">
              <w:t xml:space="preserve"> 2021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7DB9B5E8" w:rsidR="0028035B" w:rsidRPr="00545CD3" w:rsidRDefault="00183895" w:rsidP="00603AAE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C210239" w:rsidR="00612002" w:rsidRDefault="00183895" w:rsidP="003E3A75">
            <w:pPr>
              <w:jc w:val="center"/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03EE63DD" w:rsidR="008E580B" w:rsidRPr="00545CD3" w:rsidRDefault="00183895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08C32C47" w:rsidR="008E580B" w:rsidRPr="00545CD3" w:rsidRDefault="00183895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387FB55B" w:rsidR="008E580B" w:rsidRPr="00545CD3" w:rsidRDefault="00183895" w:rsidP="00B4185B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1468780D" w:rsidR="008E580B" w:rsidRPr="00545CD3" w:rsidRDefault="00FB42A4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BD687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09E8B583" w:rsidR="008E580B" w:rsidRPr="00545CD3" w:rsidRDefault="00FB42A4" w:rsidP="001B08C9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129DFD5" w:rsidR="008E580B" w:rsidRPr="00545CD3" w:rsidRDefault="00FB42A4" w:rsidP="006A5A8E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BD687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1967BEE9" w:rsidR="0028035B" w:rsidRDefault="00FB42A4" w:rsidP="003E3A75">
            <w:pPr>
              <w:jc w:val="center"/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BD687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0C7B97FD" w:rsidR="008E580B" w:rsidRPr="00812824" w:rsidRDefault="00FB42A4" w:rsidP="003E3A75">
            <w:pPr>
              <w:jc w:val="center"/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BD687B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68D1EAD7" w:rsidR="008E580B" w:rsidRPr="00545CD3" w:rsidRDefault="00FB42A4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4704E88" w:rsidR="008E580B" w:rsidRDefault="00FB42A4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2953E34F" w:rsidR="008E580B" w:rsidRDefault="00FB42A4" w:rsidP="001B08C9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3D83FE91" w:rsidR="008E580B" w:rsidRDefault="00FB42A4" w:rsidP="006A5A8E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1FBF691A" w:rsidR="008E580B" w:rsidRDefault="00FB42A4" w:rsidP="006A5A8E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689F8EEC" w:rsidR="008E580B" w:rsidRDefault="00FB42A4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15B4C5C3" w:rsidR="008E580B" w:rsidRDefault="00FB42A4" w:rsidP="003E3A75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BD687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6C2C80B5" w:rsidR="008E580B" w:rsidRDefault="00FB42A4" w:rsidP="0021048F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BD687B">
              <w:fldChar w:fldCharType="begin"/>
            </w:r>
            <w:r w:rsidR="00BD687B">
              <w:instrText xml:space="preserve"> HYPERLINK "http://digeig.gob.do/web/es/transparencia/beneficiarios-de-programas-asistenciales/" \o "Beneficiarios de programas asistenciales" </w:instrText>
            </w:r>
            <w:r w:rsidR="00BD687B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BD687B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BD687B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70D8281E" w:rsidR="008E580B" w:rsidRPr="00A76B8A" w:rsidRDefault="00FB42A4" w:rsidP="008E580B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28898AD2" w:rsidR="008E580B" w:rsidRPr="00226DDF" w:rsidRDefault="00FB42A4" w:rsidP="003E3A75">
            <w:pPr>
              <w:jc w:val="center"/>
              <w:rPr>
                <w:lang w:val="es-ES"/>
              </w:rPr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BD687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BD687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5DBD215" w:rsidR="008E580B" w:rsidRDefault="00FB42A4" w:rsidP="003E3A75">
            <w:pPr>
              <w:jc w:val="center"/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BD687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BD687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BD687B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BD687B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BD687B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04886E6C" w14:textId="14F07AAC" w:rsidR="00256548" w:rsidRPr="00265947" w:rsidRDefault="00FB42A4" w:rsidP="00B1785B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1B08C9">
              <w:t>2021</w:t>
            </w: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C3EE608" w14:textId="39A06AD3" w:rsidR="00256548" w:rsidRPr="00265947" w:rsidRDefault="00FB42A4" w:rsidP="00B1785B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1B08C9">
              <w:t>2021</w:t>
            </w: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311F1CB1" w14:textId="35794FC1" w:rsidR="00256548" w:rsidRPr="00265947" w:rsidRDefault="0049102F" w:rsidP="00B1785B">
            <w:pPr>
              <w:jc w:val="center"/>
              <w:rPr>
                <w:lang w:val="es-DO"/>
              </w:rPr>
            </w:pPr>
            <w:r>
              <w:t>Noviembre</w:t>
            </w:r>
            <w:r w:rsidR="006858F0">
              <w:t xml:space="preserve"> </w:t>
            </w:r>
            <w:r w:rsidR="001B08C9">
              <w:t>2021</w:t>
            </w: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6AD5BF85" w14:textId="5021809E" w:rsidR="00EE4679" w:rsidRPr="00265947" w:rsidRDefault="0049102F" w:rsidP="00D67006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1B08C9">
              <w:t>2021</w:t>
            </w: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0CE06C4F" w:rsidR="00EE4679" w:rsidRPr="00265947" w:rsidRDefault="0049102F" w:rsidP="00D67006">
            <w:pPr>
              <w:jc w:val="center"/>
              <w:rPr>
                <w:lang w:val="es-DO"/>
              </w:rPr>
            </w:pPr>
            <w:r>
              <w:t>Noviembre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2DFAD7BB" w14:textId="1773DED0" w:rsidR="00ED2FD6" w:rsidRDefault="0049102F" w:rsidP="00ED2FD6">
            <w:pPr>
              <w:jc w:val="center"/>
            </w:pPr>
            <w:r>
              <w:t>Noviembre</w:t>
            </w:r>
            <w:r w:rsidR="001B08C9">
              <w:t xml:space="preserve"> 2021</w:t>
            </w: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BD687B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3D8DA680" w14:textId="3EDBC8FD" w:rsidR="00256548" w:rsidRPr="00A76B8A" w:rsidRDefault="0049102F" w:rsidP="00341DE5">
            <w:pPr>
              <w:jc w:val="center"/>
            </w:pPr>
            <w:r>
              <w:lastRenderedPageBreak/>
              <w:t>Noviembre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BD687B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BD687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BD687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BD687B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BD687B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57297BD5" w14:textId="2A455E80" w:rsidR="00256548" w:rsidRPr="003A08F3" w:rsidRDefault="0049102F" w:rsidP="002E2285">
            <w:pPr>
              <w:jc w:val="center"/>
              <w:rPr>
                <w:lang w:val="es-DO"/>
              </w:rPr>
            </w:pPr>
            <w:r>
              <w:lastRenderedPageBreak/>
              <w:t>Noviembre</w:t>
            </w:r>
            <w:r w:rsidR="001B08C9">
              <w:t xml:space="preserve"> 2021</w:t>
            </w: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6269104D" w14:textId="6E9B02EE" w:rsidR="00256548" w:rsidRPr="003A08F3" w:rsidRDefault="0049102F" w:rsidP="00B27941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1B08C9">
              <w:t>2021</w:t>
            </w: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6080E39F" w14:textId="4D6D155E" w:rsidR="00256548" w:rsidRPr="003A08F3" w:rsidRDefault="0049102F" w:rsidP="00B27941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1B08C9">
              <w:t>2021</w:t>
            </w: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26B8EDC6" w14:textId="11AA6569" w:rsidR="00181227" w:rsidRPr="003A08F3" w:rsidRDefault="0049102F" w:rsidP="002E2285">
            <w:pPr>
              <w:jc w:val="center"/>
              <w:rPr>
                <w:lang w:val="es-DO"/>
              </w:rPr>
            </w:pPr>
            <w:r>
              <w:t>Noviembre</w:t>
            </w:r>
            <w:r w:rsidR="00615B57">
              <w:t xml:space="preserve"> </w:t>
            </w:r>
            <w:r w:rsidR="001B08C9">
              <w:t>2021</w:t>
            </w: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047663BE" w:rsidR="00181227" w:rsidRPr="003A08F3" w:rsidRDefault="0049102F" w:rsidP="002E2285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1B08C9">
              <w:t>2021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BD687B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BD687B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BD687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BD687B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BD687B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BD687B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BD687B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BD687B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BD687B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BD687B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BD687B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BD687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BD687B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BD687B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BD687B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1A73C4E3" w14:textId="558E1569" w:rsidR="00256548" w:rsidRPr="003A08F3" w:rsidRDefault="0049102F" w:rsidP="002A2648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1B08C9">
              <w:t>2021</w:t>
            </w: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17589B5D" w14:textId="4D8876A7" w:rsidR="00256548" w:rsidRPr="003A08F3" w:rsidRDefault="0049102F" w:rsidP="009F5F1F">
            <w:pPr>
              <w:jc w:val="center"/>
              <w:rPr>
                <w:lang w:val="es-DO"/>
              </w:rPr>
            </w:pPr>
            <w:r>
              <w:t>Noviembre</w:t>
            </w:r>
            <w:r w:rsidR="009F5F1F">
              <w:t xml:space="preserve"> 2021</w:t>
            </w:r>
          </w:p>
          <w:p w14:paraId="40516897" w14:textId="77777777" w:rsidR="003E3A75" w:rsidRPr="003A08F3" w:rsidRDefault="003E3A75" w:rsidP="009F5F1F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73888D60" w14:textId="20EDD5EE" w:rsidR="00256548" w:rsidRPr="003A08F3" w:rsidRDefault="0049102F" w:rsidP="009F5F1F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9F5F1F">
              <w:t>2021</w:t>
            </w: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229F6D90" w14:textId="77777777" w:rsidR="002767F4" w:rsidRDefault="002767F4" w:rsidP="002A2648">
            <w:pPr>
              <w:jc w:val="center"/>
            </w:pPr>
          </w:p>
          <w:p w14:paraId="226B8C09" w14:textId="13964688" w:rsidR="00FD07DE" w:rsidRDefault="0049102F" w:rsidP="002A2648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9F5F1F">
              <w:t>2021</w:t>
            </w: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7E605C4D" w14:textId="76EC4DDD" w:rsidR="00256548" w:rsidRPr="003A08F3" w:rsidRDefault="0049102F" w:rsidP="002A2648">
            <w:pPr>
              <w:jc w:val="center"/>
              <w:rPr>
                <w:lang w:val="es-DO"/>
              </w:rPr>
            </w:pPr>
            <w:r>
              <w:t>Noviembre</w:t>
            </w:r>
            <w:r w:rsidR="009F5F1F">
              <w:t xml:space="preserve"> 2021</w:t>
            </w: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09A2BE67" w14:textId="1A120F9B" w:rsidR="00256548" w:rsidRDefault="0049102F" w:rsidP="0002018D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9F5F1F">
              <w:t>2021</w:t>
            </w: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328984AC" w14:textId="77777777" w:rsidR="002767F4" w:rsidRDefault="002767F4" w:rsidP="002767F4"/>
          <w:p w14:paraId="61E6E180" w14:textId="77777777" w:rsidR="002767F4" w:rsidRDefault="002767F4" w:rsidP="002767F4"/>
          <w:p w14:paraId="28E722F4" w14:textId="668848CC" w:rsidR="00256548" w:rsidRPr="003A08F3" w:rsidRDefault="0049102F" w:rsidP="002767F4">
            <w:pPr>
              <w:jc w:val="center"/>
              <w:rPr>
                <w:lang w:val="es-DO"/>
              </w:rPr>
            </w:pPr>
            <w:r>
              <w:t>Noviembre</w:t>
            </w:r>
            <w:r w:rsidR="009F5F1F">
              <w:t xml:space="preserve"> 2021</w:t>
            </w: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4CCFCB2F" w14:textId="58A84935" w:rsidR="00256548" w:rsidRDefault="0049102F" w:rsidP="0002018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18E0028A" w14:textId="56FF1B7F" w:rsidR="002F4627" w:rsidRPr="003A08F3" w:rsidRDefault="0049102F" w:rsidP="0002018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F7C8653" w14:textId="7DBB3DB8" w:rsidR="00256548" w:rsidRPr="003A08F3" w:rsidRDefault="0049102F" w:rsidP="002A2648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0309F7F6" w14:textId="1F5933E5" w:rsidR="00256548" w:rsidRPr="003A08F3" w:rsidRDefault="007C57BA" w:rsidP="002A2648">
            <w:pPr>
              <w:jc w:val="center"/>
              <w:rPr>
                <w:lang w:val="es-DO"/>
              </w:rPr>
            </w:pPr>
            <w:r>
              <w:t>Noviembre</w:t>
            </w:r>
            <w:r w:rsidR="002767F4">
              <w:t xml:space="preserve"> 2021</w:t>
            </w: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143CB9C4" w14:textId="2177D964" w:rsidR="00256548" w:rsidRPr="00EE4679" w:rsidRDefault="007C57BA" w:rsidP="0002018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6AD3DDE9" w14:textId="20AA4996" w:rsidR="00281200" w:rsidRPr="00EE4679" w:rsidRDefault="007C57BA" w:rsidP="002251C0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0C4FD314" w14:textId="21AE89D6" w:rsidR="00420F74" w:rsidRPr="00EE4679" w:rsidRDefault="007C57BA" w:rsidP="0002018D">
            <w:pPr>
              <w:jc w:val="center"/>
              <w:rPr>
                <w:lang w:val="es-DO"/>
              </w:rPr>
            </w:pPr>
            <w:r>
              <w:t>Noviembre</w:t>
            </w:r>
            <w:r w:rsidR="00615B57">
              <w:t xml:space="preserve"> </w:t>
            </w:r>
            <w:r w:rsidR="002767F4">
              <w:t>2021</w:t>
            </w: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C6B1BA5" w14:textId="5B835CFB" w:rsidR="00420F74" w:rsidRPr="00EE4679" w:rsidRDefault="007C57BA" w:rsidP="0002018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644DE564" w:rsidR="00420F74" w:rsidRPr="00EE4679" w:rsidRDefault="007C57BA" w:rsidP="0002018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BD687B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BD687B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BD687B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BD687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BD687B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BD687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BD687B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BD687B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BD687B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BD687B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3798CBAB" w14:textId="25F268EB" w:rsidR="00101772" w:rsidRPr="003A08F3" w:rsidRDefault="007C57BA" w:rsidP="00C0790D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5B6C6AB0" w14:textId="18F5DA3F" w:rsidR="00B27941" w:rsidRPr="003A08F3" w:rsidRDefault="007C57BA" w:rsidP="00C0790D">
            <w:pPr>
              <w:jc w:val="center"/>
              <w:rPr>
                <w:lang w:val="es-DO"/>
              </w:rPr>
            </w:pPr>
            <w:r>
              <w:t>Noviembre</w:t>
            </w:r>
            <w:r w:rsidR="00615B57">
              <w:t xml:space="preserve"> </w:t>
            </w:r>
            <w:r w:rsidR="002767F4">
              <w:t>2021</w:t>
            </w: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16E40771" w14:textId="4F04B659" w:rsidR="003E4DC9" w:rsidRDefault="007C57BA" w:rsidP="002E2285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01FD509A" w14:textId="77777777" w:rsidR="002767F4" w:rsidRDefault="002767F4" w:rsidP="002767F4">
            <w:pPr>
              <w:jc w:val="center"/>
            </w:pPr>
          </w:p>
          <w:p w14:paraId="47EC91A4" w14:textId="4CAF419C" w:rsidR="00AD04EE" w:rsidRDefault="007C57BA" w:rsidP="002767F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7B59DCB" w14:textId="70C15FA5" w:rsidR="00945BAB" w:rsidRPr="003A08F3" w:rsidRDefault="007C57BA" w:rsidP="002E2285">
            <w:pPr>
              <w:jc w:val="center"/>
              <w:rPr>
                <w:lang w:val="es-DO"/>
              </w:rPr>
            </w:pPr>
            <w:r>
              <w:t>Noviembre</w:t>
            </w:r>
            <w:r w:rsidR="00615B57">
              <w:t xml:space="preserve"> </w:t>
            </w:r>
            <w:r w:rsidR="002767F4">
              <w:t>2021</w:t>
            </w: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23D4E0B3" w14:textId="2E8BEFCE" w:rsidR="003D45A5" w:rsidRPr="003A08F3" w:rsidRDefault="007C57BA" w:rsidP="002E2285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6BBB2407" w14:textId="067856A5" w:rsidR="00101772" w:rsidRPr="003A08F3" w:rsidRDefault="007C57BA" w:rsidP="002E2285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7D465C1C" w14:textId="1E669C51" w:rsidR="003A5F15" w:rsidRDefault="007C57BA" w:rsidP="002E2285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57D602DF" w14:textId="04FE4BEC" w:rsidR="003A5F15" w:rsidRDefault="007C57BA" w:rsidP="002E2285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486800C" w14:textId="583D135D" w:rsidR="00B27941" w:rsidRPr="003A08F3" w:rsidRDefault="007C57BA" w:rsidP="002767F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BD687B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BD687B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BD687B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BD687B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BD687B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81896A1" w14:textId="4842134C" w:rsidR="00B87295" w:rsidRPr="00265947" w:rsidRDefault="007C57BA" w:rsidP="0018325A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525FA680" w14:textId="3672780F" w:rsidR="003041D6" w:rsidRPr="00265947" w:rsidRDefault="007C57BA" w:rsidP="0018325A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FC2F638" w14:textId="7782F866" w:rsidR="005D3504" w:rsidRPr="00265947" w:rsidRDefault="007C57BA" w:rsidP="0018325A">
            <w:pPr>
              <w:jc w:val="center"/>
              <w:rPr>
                <w:lang w:val="es-DO"/>
              </w:rPr>
            </w:pPr>
            <w:r>
              <w:t>Noviembre</w:t>
            </w:r>
            <w:r w:rsidR="002767F4">
              <w:t xml:space="preserve"> 2021</w:t>
            </w: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9784535" w14:textId="5B61F855" w:rsidR="003A5F15" w:rsidRPr="00265947" w:rsidRDefault="007C57BA" w:rsidP="00A32256">
            <w:pPr>
              <w:jc w:val="center"/>
              <w:rPr>
                <w:lang w:val="es-DO"/>
              </w:rPr>
            </w:pPr>
            <w:r>
              <w:t>Noviembre</w:t>
            </w:r>
            <w:r w:rsidR="00615B57">
              <w:t xml:space="preserve"> </w:t>
            </w:r>
            <w:r w:rsidR="002767F4">
              <w:t>2021</w:t>
            </w: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553AE6D1" w:rsidR="003A5F15" w:rsidRPr="00BE2DC7" w:rsidRDefault="007C57BA" w:rsidP="00A32256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BD687B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BD687B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BD687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BD687B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BD687B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57D5E55C" w14:textId="7EE6B1E2" w:rsidR="00101772" w:rsidRPr="003A08F3" w:rsidRDefault="007C57BA" w:rsidP="0018325A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079D39A0" w14:textId="6D461051" w:rsidR="009472B0" w:rsidRDefault="007C57BA" w:rsidP="008475BB">
            <w:pPr>
              <w:jc w:val="center"/>
              <w:rPr>
                <w:lang w:val="es-ES"/>
              </w:rPr>
            </w:pPr>
            <w:r>
              <w:t xml:space="preserve">Noviembre </w:t>
            </w:r>
            <w:r w:rsidR="00615B57">
              <w:t>2021</w:t>
            </w: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2CFE776C" w14:textId="31DB2265" w:rsidR="00F87248" w:rsidRPr="003A08F3" w:rsidRDefault="007C57BA" w:rsidP="002251C0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605A097A" w14:textId="3466FAC4" w:rsidR="009472B0" w:rsidRDefault="007C57BA" w:rsidP="002251C0">
            <w:pPr>
              <w:jc w:val="center"/>
              <w:rPr>
                <w:lang w:val="es-ES"/>
              </w:rPr>
            </w:pPr>
            <w:r>
              <w:t xml:space="preserve">Noviembre </w:t>
            </w:r>
            <w:r w:rsidR="002767F4">
              <w:t>2021</w:t>
            </w: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541D608E" w14:textId="1EE5F059" w:rsidR="002251C0" w:rsidRPr="003A08F3" w:rsidRDefault="007C57BA" w:rsidP="002767F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EFB97A5" w14:textId="59C58DAD" w:rsidR="00971423" w:rsidRDefault="007C57BA" w:rsidP="002251C0">
            <w:pPr>
              <w:jc w:val="center"/>
              <w:rPr>
                <w:lang w:val="es-ES"/>
              </w:rPr>
            </w:pPr>
            <w:r>
              <w:t xml:space="preserve">Noviembre </w:t>
            </w:r>
            <w:r w:rsidR="002767F4">
              <w:t>2021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A325A2" w14:textId="6A5EF2FD" w:rsidR="00CF369A" w:rsidRDefault="002D6746" w:rsidP="002251C0">
            <w:pPr>
              <w:jc w:val="center"/>
              <w:rPr>
                <w:lang w:val="es-ES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28070DE3" w14:textId="1685F64A" w:rsidR="003A5F15" w:rsidRDefault="002D6746" w:rsidP="002767F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62C111DE" w14:textId="77777777" w:rsidR="00AA783E" w:rsidRDefault="00AA783E" w:rsidP="002767F4">
            <w:pPr>
              <w:jc w:val="center"/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01B25BB5" w:rsidR="003A5F15" w:rsidRPr="00DA17E4" w:rsidRDefault="002D6746" w:rsidP="003502E4">
            <w:pPr>
              <w:jc w:val="center"/>
              <w:rPr>
                <w:lang w:val="es-ES"/>
              </w:rPr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BD687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5054A6CA" w:rsidR="00456005" w:rsidRPr="00A76B8A" w:rsidRDefault="002D6746" w:rsidP="00402101">
            <w:pPr>
              <w:jc w:val="center"/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BD687B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BD687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BD687B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BD687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29E669D3" w:rsidR="00101772" w:rsidRDefault="002D6746" w:rsidP="00402101">
            <w:pPr>
              <w:jc w:val="center"/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0C5BCDD4" w14:textId="6CC119BA" w:rsidR="00942C4A" w:rsidRDefault="002D6746" w:rsidP="002251C0">
            <w:pPr>
              <w:jc w:val="center"/>
            </w:pPr>
            <w:r>
              <w:t>Noviembre</w:t>
            </w:r>
            <w:r w:rsidR="002767F4">
              <w:t xml:space="preserve"> 2021</w:t>
            </w: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51A236CF" w14:textId="38689B78" w:rsidR="00AA783E" w:rsidRDefault="002D6746" w:rsidP="002251C0">
            <w:pPr>
              <w:jc w:val="center"/>
            </w:pPr>
            <w:r>
              <w:t xml:space="preserve">Noviembre </w:t>
            </w:r>
            <w:r w:rsidR="002767F4">
              <w:t>2021</w:t>
            </w: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18A7517F" w:rsidR="00AA783E" w:rsidRPr="00A76B8A" w:rsidRDefault="002D6746" w:rsidP="003502E4">
            <w:pPr>
              <w:jc w:val="center"/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BD687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BD687B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BD687B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BD687B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BD687B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BD687B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BD687B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BD687B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BD687B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702BE8D2" w14:textId="039073AB" w:rsidR="00F24F27" w:rsidRPr="003A08F3" w:rsidRDefault="002D6746" w:rsidP="002767F4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7CAC6C5D" w14:textId="15657D41" w:rsidR="003502E4" w:rsidRDefault="002D6746" w:rsidP="002767F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2618032B" w14:textId="10FC2C23" w:rsidR="005D3504" w:rsidRDefault="002D6746" w:rsidP="003502E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6E0CA504" w14:textId="2E3FF530" w:rsidR="0086057E" w:rsidRDefault="0004406E" w:rsidP="003502E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3E0FAF5E" w14:textId="5B9192FA" w:rsidR="00FF6D37" w:rsidRPr="003A08F3" w:rsidRDefault="0004406E" w:rsidP="003502E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7A66BFCA" w14:textId="1976DF5B" w:rsidR="00F04114" w:rsidRDefault="0004406E" w:rsidP="003502E4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14D9FFEF" w:rsidR="00F04114" w:rsidRDefault="0004406E" w:rsidP="00FF6D37">
            <w:pPr>
              <w:jc w:val="center"/>
              <w:rPr>
                <w:lang w:val="es-DO"/>
              </w:rPr>
            </w:pPr>
            <w:r>
              <w:t xml:space="preserve">Noviembre </w:t>
            </w:r>
            <w:r w:rsidR="002767F4">
              <w:t>2021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2A8732B9" w14:textId="45C3737A" w:rsidR="00C7144A" w:rsidRDefault="0004406E" w:rsidP="00FF6D37">
            <w:pPr>
              <w:jc w:val="center"/>
              <w:rPr>
                <w:lang w:val="es-DO"/>
              </w:rPr>
            </w:pPr>
            <w:r>
              <w:lastRenderedPageBreak/>
              <w:t xml:space="preserve">Noviembre </w:t>
            </w:r>
            <w:r w:rsidR="002767F4">
              <w:t>2021</w:t>
            </w: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BD687B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51C73A49" w:rsidR="001F1B76" w:rsidRPr="00A76B8A" w:rsidRDefault="0004406E" w:rsidP="00B87295">
            <w:pPr>
              <w:jc w:val="center"/>
            </w:pPr>
            <w:r>
              <w:t>Noviembre</w:t>
            </w:r>
            <w:r w:rsidR="00615B57"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BD687B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780B2495" w:rsidR="00F26D80" w:rsidRPr="00A76B8A" w:rsidRDefault="0004406E" w:rsidP="003502E4">
            <w:pPr>
              <w:jc w:val="center"/>
            </w:pPr>
            <w:r>
              <w:t xml:space="preserve">Noviembre </w:t>
            </w:r>
            <w:r w:rsidR="002767F4">
              <w:t>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5F4" w14:textId="77777777" w:rsidR="00BD687B" w:rsidRDefault="00BD687B" w:rsidP="00A17ADE">
      <w:pPr>
        <w:spacing w:after="0" w:line="240" w:lineRule="auto"/>
      </w:pPr>
      <w:r>
        <w:separator/>
      </w:r>
    </w:p>
  </w:endnote>
  <w:endnote w:type="continuationSeparator" w:id="0">
    <w:p w14:paraId="24A988F7" w14:textId="77777777" w:rsidR="00BD687B" w:rsidRDefault="00BD687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0EE2" w14:textId="77777777" w:rsidR="00BD687B" w:rsidRDefault="00BD687B" w:rsidP="00A17ADE">
      <w:pPr>
        <w:spacing w:after="0" w:line="240" w:lineRule="auto"/>
      </w:pPr>
      <w:r>
        <w:separator/>
      </w:r>
    </w:p>
  </w:footnote>
  <w:footnote w:type="continuationSeparator" w:id="0">
    <w:p w14:paraId="18A8E798" w14:textId="77777777" w:rsidR="00BD687B" w:rsidRDefault="00BD687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06E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895"/>
    <w:rsid w:val="00183A62"/>
    <w:rsid w:val="001903F0"/>
    <w:rsid w:val="0019184F"/>
    <w:rsid w:val="001971EF"/>
    <w:rsid w:val="001A2B21"/>
    <w:rsid w:val="001B007A"/>
    <w:rsid w:val="001B08C9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180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67F4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5265"/>
    <w:rsid w:val="002D6746"/>
    <w:rsid w:val="002D7510"/>
    <w:rsid w:val="002D7C2D"/>
    <w:rsid w:val="002E0707"/>
    <w:rsid w:val="002E2285"/>
    <w:rsid w:val="002E238F"/>
    <w:rsid w:val="002E446F"/>
    <w:rsid w:val="002E5CFB"/>
    <w:rsid w:val="002E6B42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506A"/>
    <w:rsid w:val="003366CB"/>
    <w:rsid w:val="00336ACC"/>
    <w:rsid w:val="003416C5"/>
    <w:rsid w:val="00341AF9"/>
    <w:rsid w:val="00341DE5"/>
    <w:rsid w:val="003420FF"/>
    <w:rsid w:val="00342BCF"/>
    <w:rsid w:val="0034520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434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2570C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102F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48E"/>
    <w:rsid w:val="00513DE4"/>
    <w:rsid w:val="005173FB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15B57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858F0"/>
    <w:rsid w:val="0069023B"/>
    <w:rsid w:val="006A0582"/>
    <w:rsid w:val="006A5A8E"/>
    <w:rsid w:val="006A71EC"/>
    <w:rsid w:val="006A7826"/>
    <w:rsid w:val="006B274B"/>
    <w:rsid w:val="006B4E9F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26B6C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5E08"/>
    <w:rsid w:val="00766DA0"/>
    <w:rsid w:val="00766FD6"/>
    <w:rsid w:val="007705C5"/>
    <w:rsid w:val="00774A2B"/>
    <w:rsid w:val="00777291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7BA"/>
    <w:rsid w:val="007C5871"/>
    <w:rsid w:val="007D07C3"/>
    <w:rsid w:val="007D4D9A"/>
    <w:rsid w:val="007D6BA0"/>
    <w:rsid w:val="007D7247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2C46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017F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0D5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04FF"/>
    <w:rsid w:val="00901459"/>
    <w:rsid w:val="00904B43"/>
    <w:rsid w:val="00905334"/>
    <w:rsid w:val="00914F56"/>
    <w:rsid w:val="00923A2A"/>
    <w:rsid w:val="00924000"/>
    <w:rsid w:val="0092685B"/>
    <w:rsid w:val="00927670"/>
    <w:rsid w:val="00931162"/>
    <w:rsid w:val="00931894"/>
    <w:rsid w:val="00934A3F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5F1F"/>
    <w:rsid w:val="00A010C4"/>
    <w:rsid w:val="00A0179C"/>
    <w:rsid w:val="00A0270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0F69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687B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04C1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3E7B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22CDB"/>
    <w:rsid w:val="00E340E9"/>
    <w:rsid w:val="00E36EA6"/>
    <w:rsid w:val="00E40FAC"/>
    <w:rsid w:val="00E43280"/>
    <w:rsid w:val="00E4646A"/>
    <w:rsid w:val="00E47201"/>
    <w:rsid w:val="00E5055C"/>
    <w:rsid w:val="00E52682"/>
    <w:rsid w:val="00E55BA7"/>
    <w:rsid w:val="00E6221C"/>
    <w:rsid w:val="00E644D8"/>
    <w:rsid w:val="00E6721C"/>
    <w:rsid w:val="00E74026"/>
    <w:rsid w:val="00E741D1"/>
    <w:rsid w:val="00E84904"/>
    <w:rsid w:val="00E857B4"/>
    <w:rsid w:val="00E86AD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161D2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46C04"/>
    <w:rsid w:val="00F515F4"/>
    <w:rsid w:val="00F567A6"/>
    <w:rsid w:val="00F57EF4"/>
    <w:rsid w:val="00F60B6A"/>
    <w:rsid w:val="00F60DF8"/>
    <w:rsid w:val="00F63926"/>
    <w:rsid w:val="00F7004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2A4"/>
    <w:rsid w:val="00FB63A6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9888</Words>
  <Characters>54385</Characters>
  <Application>Microsoft Office Word</Application>
  <DocSecurity>0</DocSecurity>
  <Lines>453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21</cp:revision>
  <cp:lastPrinted>2013-10-11T17:10:00Z</cp:lastPrinted>
  <dcterms:created xsi:type="dcterms:W3CDTF">2021-12-08T15:05:00Z</dcterms:created>
  <dcterms:modified xsi:type="dcterms:W3CDTF">2021-12-08T16:21:00Z</dcterms:modified>
</cp:coreProperties>
</file>