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4941" w14:textId="1A2EAC94" w:rsidR="003A10DF" w:rsidRDefault="00512478" w:rsidP="39731C32">
      <w:r w:rsidRPr="00512478">
        <w:rPr>
          <w:noProof/>
        </w:rPr>
        <w:drawing>
          <wp:inline distT="0" distB="0" distL="0" distR="0" wp14:anchorId="2808B981" wp14:editId="20C8B3F8">
            <wp:extent cx="828675" cy="628650"/>
            <wp:effectExtent l="0" t="0" r="9525" b="0"/>
            <wp:docPr id="2" name="Imagen 2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CFD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A9341" wp14:editId="594DB572">
                <wp:simplePos x="0" y="0"/>
                <wp:positionH relativeFrom="column">
                  <wp:posOffset>-576799</wp:posOffset>
                </wp:positionH>
                <wp:positionV relativeFrom="paragraph">
                  <wp:posOffset>-715420</wp:posOffset>
                </wp:positionV>
                <wp:extent cx="871220" cy="305435"/>
                <wp:effectExtent l="0" t="0" r="0" b="635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E26A3" w14:textId="7A1E2C59" w:rsidR="00F35D0E" w:rsidRPr="00A24EF8" w:rsidRDefault="00F35D0E" w:rsidP="00F35D0E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A24EF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SNCC.F.01</w:t>
                            </w:r>
                            <w:r w:rsidR="007E218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A9341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margin-left:-45.4pt;margin-top:-56.35pt;width:68.6pt;height:2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X5N1gEAAJADAAAOAAAAZHJzL2Uyb0RvYy54bWysU9tu1DAQfUfiHyy/s8luKVTRZqvSqgip&#10;UKTCBziOnUQkHjPj3WT5esbOZsvlDfFiTWbsM+ecmWyvp6EXB4PUgSvlepVLYZyGunNNKb9+uX91&#10;JQUF5WrVgzOlPBqS17uXL7ajL8wGWuhrg4JBHBWjL2Ubgi+yjHRrBkUr8MZx0QIOKvAnNlmNamT0&#10;oc82ef4mGwFrj6ANEWfv5qLcJXxrjQ6P1pIJoi8lcwvpxHRW8cx2W1U0qHzb6RMN9Q8sBtU5bnqG&#10;ulNBiT12f0ENnUYgsGGlYcjA2k6bpIHVrPM/1Dy1ypukhc0hf7aJ/h+s/nR48p9RhOkdTDzAJIL8&#10;A+hvJBzctso15gYRxtaomhuvo2XZ6Kk4PY1WU0ERpBo/Qs1DVvsACWiyOERXWKdgdB7A8Wy6mYLQ&#10;nLx6u95suKK5dJFfvr64TB1UsTz2SOG9gUHEoJTIM03g6vBAIZJRxXIl9nJw3/V9mmvvfkvwxZhJ&#10;5CPfmXmYqolvRxEV1EeWgTCvCa81By3gDylGXpFS0ve9QiNF/8GxFXGflgCXoFoC5TQ/LWWQYg5v&#10;w7x3e49d0zLybLaDG7bLdknKM4sTTx57Unha0bhXv36nW88/0u4nAAAA//8DAFBLAwQUAAYACAAA&#10;ACEAhaDO8OEAAAALAQAADwAAAGRycy9kb3ducmV2LnhtbEyPwU7DMBBE70j9B2srcWvtVFGgIU5V&#10;ITghIdJw4OjEbmI1XofYbcPfs5zobXd2NPO22M1uYBczBetRQrIWwAy2XlvsJHzWr6tHYCEq1Grw&#10;aCT8mAC7cnFXqFz7K1bmcogdoxAMuZLQxzjmnIe2N06FtR8N0u3oJ6cirVPH9aSuFO4GvhEi405Z&#10;pIZejea5N+3pcHYS9l9Yvdjv9+ajOla2rrcC37KTlPfLef8ELJo5/pvhD5/QoSSmxp9RBzZIWG0F&#10;oUcakmTzAIwsaZYCa0jJ0gx4WfDbH8pfAAAA//8DAFBLAQItABQABgAIAAAAIQC2gziS/gAAAOEB&#10;AAATAAAAAAAAAAAAAAAAAAAAAABbQ29udGVudF9UeXBlc10ueG1sUEsBAi0AFAAGAAgAAAAhADj9&#10;If/WAAAAlAEAAAsAAAAAAAAAAAAAAAAALwEAAF9yZWxzLy5yZWxzUEsBAi0AFAAGAAgAAAAhAHyx&#10;fk3WAQAAkAMAAA4AAAAAAAAAAAAAAAAALgIAAGRycy9lMm9Eb2MueG1sUEsBAi0AFAAGAAgAAAAh&#10;AIWgzvDhAAAACwEAAA8AAAAAAAAAAAAAAAAAMAQAAGRycy9kb3ducmV2LnhtbFBLBQYAAAAABAAE&#10;APMAAAA+BQAAAAA=&#10;" filled="f" stroked="f">
                <v:textbox inset="0,0,0,0">
                  <w:txbxContent>
                    <w:p w14:paraId="094E26A3" w14:textId="7A1E2C59" w:rsidR="00F35D0E" w:rsidRPr="00A24EF8" w:rsidRDefault="00F35D0E" w:rsidP="00F35D0E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A24EF8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SNCC.F.01</w:t>
                      </w:r>
                      <w:r w:rsidR="007E218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316FA7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A9A05F7" wp14:editId="1CCFC807">
                <wp:simplePos x="0" y="0"/>
                <wp:positionH relativeFrom="column">
                  <wp:posOffset>4407535</wp:posOffset>
                </wp:positionH>
                <wp:positionV relativeFrom="paragraph">
                  <wp:posOffset>-535940</wp:posOffset>
                </wp:positionV>
                <wp:extent cx="2112010" cy="1105535"/>
                <wp:effectExtent l="12700" t="12700" r="8890" b="12065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2010" cy="1105535"/>
                          <a:chOff x="8683" y="720"/>
                          <a:chExt cx="2902" cy="1620"/>
                        </a:xfrm>
                      </wpg:grpSpPr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8683" y="720"/>
                            <a:ext cx="2902" cy="900"/>
                            <a:chOff x="8683" y="720"/>
                            <a:chExt cx="2902" cy="900"/>
                          </a:xfrm>
                        </wpg:grpSpPr>
                        <wps:wsp>
                          <wps:cNvPr id="12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83" y="1077"/>
                              <a:ext cx="290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rFonts w:ascii="Times New Roman" w:hAnsi="Times New Roman" w:cs="Times New Roman"/>
                                  </w:rPr>
                                  <w:alias w:val="No. del Expediente de Compras "/>
                                  <w:tag w:val="No. del Expediente de Compras "/>
                                  <w:id w:val="13417747"/>
                                </w:sdtPr>
                                <w:sdtContent>
                                  <w:p w14:paraId="2906B127" w14:textId="42E41DAA" w:rsidR="00F35D0E" w:rsidRPr="00EB7341" w:rsidRDefault="00316FA7" w:rsidP="00F35D0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EB7341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CAASD-</w:t>
                                    </w:r>
                                    <w:r w:rsidR="00BF35A7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mae-peur-2022-000</w:t>
                                    </w:r>
                                    <w:r w:rsidR="00E7340B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3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047181" w14:textId="77777777" w:rsidR="00F35D0E" w:rsidRPr="00CA0E82" w:rsidRDefault="00F35D0E" w:rsidP="00F35D0E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16"/>
                                    <w:lang w:val="en-US"/>
                                  </w:rPr>
                                </w:pPr>
                                <w:r w:rsidRPr="00CA0E82">
                                  <w:rPr>
                                    <w:b/>
                                    <w:color w:val="FFFFFF" w:themeColor="background1"/>
                                    <w:sz w:val="16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"/>
                        <wpg:cNvGrpSpPr>
                          <a:grpSpLocks/>
                        </wpg:cNvGrpSpPr>
                        <wpg:grpSpPr bwMode="auto">
                          <a:xfrm>
                            <a:off x="8780" y="1440"/>
                            <a:ext cx="2570" cy="900"/>
                            <a:chOff x="8780" y="1440"/>
                            <a:chExt cx="2570" cy="900"/>
                          </a:xfrm>
                        </wpg:grpSpPr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80" y="1805"/>
                              <a:ext cx="2570" cy="5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478890949"/>
                                </w:sdtPr>
                                <w:sdtEndPr>
                                  <w:rPr>
                                    <w:rStyle w:val="Style2"/>
                                    <w:rFonts w:ascii="Times New Roman" w:hAnsi="Times New Roman" w:cs="Times New Roman"/>
                                  </w:rPr>
                                </w:sdtEndPr>
                                <w:sdtContent>
                                  <w:p w14:paraId="1381CB04" w14:textId="396730F2" w:rsidR="00316FA7" w:rsidRPr="00EB7341" w:rsidRDefault="00316FA7" w:rsidP="00316FA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EB7341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CAASD-</w:t>
                                    </w:r>
                                    <w:r w:rsidR="00BF35A7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mae-peur</w:t>
                                    </w:r>
                                    <w:r w:rsidR="004B103B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-2022-000</w:t>
                                    </w:r>
                                    <w:r w:rsidR="00E7340B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5</w:t>
                                    </w:r>
                                  </w:p>
                                </w:sdtContent>
                              </w:sdt>
                              <w:p w14:paraId="4D0B46AC" w14:textId="1A800632" w:rsidR="00F35D0E" w:rsidRPr="00963681" w:rsidRDefault="00F35D0E" w:rsidP="00963681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44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B391EF" w14:textId="77777777" w:rsidR="00F35D0E" w:rsidRPr="00CA0E82" w:rsidRDefault="00F35D0E" w:rsidP="00F35D0E">
                                <w:pPr>
                                  <w:jc w:val="center"/>
                                  <w:rPr>
                                    <w:b/>
                                    <w:sz w:val="16"/>
                                    <w:lang w:val="en-US"/>
                                  </w:rPr>
                                </w:pPr>
                                <w:r w:rsidRPr="00CA0E82">
                                  <w:rPr>
                                    <w:b/>
                                    <w:sz w:val="16"/>
                                  </w:rPr>
                                  <w:t>No. DOCUMENTO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A9A05F7" id="Group 4" o:spid="_x0000_s1027" style="position:absolute;margin-left:347.05pt;margin-top:-42.2pt;width:166.3pt;height:87.05pt;z-index:251662336;mso-width-relative:margin" coordorigin="8683,720" coordsize="2902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DjpAMAAL8RAAAOAAAAZHJzL2Uyb0RvYy54bWzsWNtu2zAMfR+wfxD0vtpO4sQxmhRdbxiw&#10;S4F2H6DY8gWzJU9SYndfP0qynTRpMaxNUwxrHgxdLIo8JA8ZH580ZYFWVMicsxn2jlyMKIt4nLN0&#10;hr/fXn4IMJKKsJgUnNEZvqMSn8zfvzuuq5AOeMaLmAoEQpgM62qGM6Wq0HFklNGSyCNeUQabCRcl&#10;UTAVqRMLUoP0snAGrjt2ai7iSvCISgmr53YTz438JKGR+pYkkipUzDDopsxTmOdCP535MQlTQaos&#10;j1o1yBO0KEnO4NJe1DlRBC1FviOqzCPBJU/UUcRLhydJHlFjA1jjuVvWXAm+rIwtaVinVQ8TQLuF&#10;05PFRl9XV6K6qa6F1R6Gn3n0QwIuTl2l4ea+nqf2ZbSov/AY/EmWihvDm0SUWgSYhBqD712PL20U&#10;imBx4HnaSowi2PM81/eHvvVAlIGb9LlgHAwxgu3JoHVOlF10x6fuoD07trsOCe29RtdWN+37VlE7&#10;BBuuBcpjfSdGjJSgt4EWmdu3zdRO3BcMu+b0WPTGTN3e0r8CoT33KAaQUHIdM/J5MXOTkYqaUJQ6&#10;Jjo8wR8Wz1tt10feoLF2aF2Zt3RYIdXAMkBvokTa6EKMn2WEpfRUCF5nlMSgnqdPgiP7o1aO1EL+&#10;FG49zp47mdiQ2gXaHw3NFV3QkLASUl1RXiI9mGEBdGHUJKvPUmlt1q/o2Ja8yOPLvCjMRFMUPSsE&#10;WhEgl0VqLSyWJWSGXfNc/bPqwLr2rnnXLIFsw3JahLnpnvSCoRoSJvAnvgXucFeXuQJKLvISsnHD&#10;AO2lCxYDKiRUJC/sGKwoWOs27SnrM9UsGptw2njt0gWP78CPglsGhooBg4yLXxjVwL4zLH8uiaAY&#10;FZ8YxMLUG400XZsJDMTm6sJMRr6mCERYBGJmWHXDM2XpfVmJPM3gFusXxk+BqpLcuHWtUas6ZIrV&#10;8+VTBuhtK2VMwG7E/WFSZur5wIabTNtnjOtOLc8Ox12odvS+x4xRzQtkzDCApPuXM2awj4xpc+Mg&#10;WbMuvTqDHiu8oy7qbeENrJX3+4u9Ft5JAOSg2wxNJIa0+vD2J7ClW5AHKu/usY3+Y/vgq5Zev0O0&#10;L73TLnSgQB+w9PaQBW7bze0i3TZ6PWDruvpWejd6in2WXtPrrAvdW+nF3ngnZeDPSNugHDRn+tr7&#10;ADsdpvg+1K6O/f+8Wx11wfCcbvW1aq+pw/CVwPyXaL9o6M8Qm3PT7a6/u8x/AwAA//8DAFBLAwQU&#10;AAYACAAAACEAf4KSQuIAAAALAQAADwAAAGRycy9kb3ducmV2LnhtbEyPQU+DQBCF7yb+h82YeGsX&#10;KlKKLE3TqKfGxNbEeJvCFEjZWcJugf57tyc9Tt6X977J1pNuxUC9bQwrCOcBCOLClA1XCr4Ob7ME&#10;hHXIJbaGScGVLKzz+7sM09KM/EnD3lXCl7BNUUHtXJdKaYuaNNq56Yh9djK9RufPvpJlj6Mv161c&#10;BEEsNTbsF2rsaFtTcd5ftIL3EcfNU/g67M6n7fXn8PzxvQtJqceHafMCwtHk/mC46Xt1yL3T0Vy4&#10;tKJVEK+i0KMKZkkUgbgRwSJegjgqSFZLkHkm//+Q/wIAAP//AwBQSwECLQAUAAYACAAAACEAtoM4&#10;kv4AAADhAQAAEwAAAAAAAAAAAAAAAAAAAAAAW0NvbnRlbnRfVHlwZXNdLnhtbFBLAQItABQABgAI&#10;AAAAIQA4/SH/1gAAAJQBAAALAAAAAAAAAAAAAAAAAC8BAABfcmVscy8ucmVsc1BLAQItABQABgAI&#10;AAAAIQApkzDjpAMAAL8RAAAOAAAAAAAAAAAAAAAAAC4CAABkcnMvZTJvRG9jLnhtbFBLAQItABQA&#10;BgAIAAAAIQB/gpJC4gAAAAsBAAAPAAAAAAAAAAAAAAAAAP4FAABkcnMvZG93bnJldi54bWxQSwUG&#10;AAAAAAQABADzAAAADQcAAAAA&#10;">
                <v:group id="Group 5" o:spid="_x0000_s1028" style="position:absolute;left:8683;top:720;width:2902;height:900" coordorigin="8683,720" coordsize="290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9" type="#_x0000_t202" style="position:absolute;left:8683;top:1077;width:290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fvBwwAAANsAAAAPAAAAZHJzL2Rvd25yZXYueG1sRE9La8JA&#10;EL4X/A/LCN7qxqDFRlfxgaCHHqot9DhkxySanQ3ZNSb+erdQ6G0+vufMl60pRUO1KywrGA0jEMSp&#10;1QVnCr5Ou9cpCOeRNZaWSUFHDpaL3sscE23v/EnN0WcihLBLUEHufZVI6dKcDLqhrYgDd7a1QR9g&#10;nUld4z2Em1LGUfQmDRYcGnKsaJNTej3ejILvmD7ex5PqZ3vJroemo+3adQ+lBv12NQPhqfX/4j/3&#10;Xof5Mfz+Eg6QiycAAAD//wMAUEsBAi0AFAAGAAgAAAAhANvh9svuAAAAhQEAABMAAAAAAAAAAAAA&#10;AAAAAAAAAFtDb250ZW50X1R5cGVzXS54bWxQSwECLQAUAAYACAAAACEAWvQsW78AAAAVAQAACwAA&#10;AAAAAAAAAAAAAAAfAQAAX3JlbHMvLnJlbHNQSwECLQAUAAYACAAAACEA7dn7w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rFonts w:ascii="Times New Roman" w:hAnsi="Times New Roman" w:cs="Times New Roman"/>
                            </w:rPr>
                            <w:alias w:val="No. del Expediente de Compras "/>
                            <w:tag w:val="No. del Expediente de Compras "/>
                            <w:id w:val="13417747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2906B127" w14:textId="42E41DAA" w:rsidR="00F35D0E" w:rsidRPr="00EB7341" w:rsidRDefault="00316FA7" w:rsidP="00F35D0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B7341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CAASD-</w:t>
                              </w:r>
                              <w:r w:rsidR="00BF35A7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mae-peur-2022-000</w:t>
                              </w:r>
                              <w:r w:rsidR="00E7340B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7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wAAwQAAANsAAAAPAAAAZHJzL2Rvd25yZXYueG1sRE/NasJA&#10;EL4X+g7LFLzVTbUNEl1FhNpehBp9gCE7JqHZ2SU7jbFP3y0UepuP73dWm9F1aqA+tp4NPE0zUMSV&#10;ty3XBs6n18cFqCjIFjvPZOBGETbr+7sVFtZf+UhDKbVKIRwLNNCIhELrWDXkME59IE7cxfcOJcG+&#10;1rbHawp3nZ5lWa4dtpwaGgy0a6j6LL+cAYnPttzmPg+LUH28fe8PL8NBjJk8jNslKKFR/sV/7neb&#10;5s/h95d0gF7/AAAA//8DAFBLAQItABQABgAIAAAAIQDb4fbL7gAAAIUBAAATAAAAAAAAAAAAAAAA&#10;AAAAAABbQ29udGVudF9UeXBlc10ueG1sUEsBAi0AFAAGAAgAAAAhAFr0LFu/AAAAFQEAAAsAAAAA&#10;AAAAAAAAAAAAHwEAAF9yZWxzLy5yZWxzUEsBAi0AFAAGAAgAAAAhAMePAAD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9047181" w14:textId="77777777" w:rsidR="00F35D0E" w:rsidRPr="00CA0E82" w:rsidRDefault="00F35D0E" w:rsidP="00F35D0E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lang w:val="en-US"/>
                            </w:rPr>
                          </w:pPr>
                          <w:r w:rsidRPr="00CA0E82">
                            <w:rPr>
                              <w:b/>
                              <w:color w:val="FFFFFF" w:themeColor="background1"/>
                              <w:sz w:val="16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v:group id="Group 8" o:spid="_x0000_s1031" style="position:absolute;left:8780;top:1440;width:2570;height:900" coordorigin="8780,1440" coordsize="257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9" o:spid="_x0000_s1032" type="#_x0000_t202" style="position:absolute;left:8780;top:1805;width:2570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478890949"/>
                          </w:sdtPr>
                          <w:sdtEndPr>
                            <w:rPr>
                              <w:rStyle w:val="Style2"/>
                              <w:rFonts w:ascii="Times New Roman" w:hAnsi="Times New Roman" w:cs="Times New Roman"/>
                            </w:rPr>
                          </w:sdtEndPr>
                          <w:sdtContent>
                            <w:p w14:paraId="1381CB04" w14:textId="396730F2" w:rsidR="00316FA7" w:rsidRPr="00EB7341" w:rsidRDefault="00316FA7" w:rsidP="00316F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B7341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CAASD-</w:t>
                              </w:r>
                              <w:r w:rsidR="00BF35A7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mae-peur</w:t>
                              </w:r>
                              <w:r w:rsidR="004B103B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-2022-000</w:t>
                              </w:r>
                              <w:r w:rsidR="00E7340B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5</w:t>
                              </w:r>
                            </w:p>
                          </w:sdtContent>
                        </w:sdt>
                        <w:p w14:paraId="4D0B46AC" w14:textId="1A800632" w:rsidR="00F35D0E" w:rsidRPr="00963681" w:rsidRDefault="00F35D0E" w:rsidP="0096368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10" o:spid="_x0000_s1033" type="#_x0000_t202" style="position:absolute;left:9151;top:144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tufwwAAANsAAAAPAAAAZHJzL2Rvd25yZXYueG1sRE9Na8JA&#10;EL0L/Q/LFHqRZtMWRFJXqYJgpYeqIechO2aD2dmQXZPUX98tFLzN433OYjXaRvTU+dqxgpckBUFc&#10;Ol1zpSA/bZ/nIHxA1tg4JgU/5GG1fJgsMNNu4AP1x1CJGMI+QwUmhDaT0peGLPrEtcSRO7vOYoiw&#10;q6TucIjhtpGvaTqTFmuODQZb2hgqL8erVXBdF/X+27xtTtPp53ir1kWRfxVKPT2OH+8gAo3hLv53&#10;73ScP4O/X+IBcvkLAAD//wMAUEsBAi0AFAAGAAgAAAAhANvh9svuAAAAhQEAABMAAAAAAAAAAAAA&#10;AAAAAAAAAFtDb250ZW50X1R5cGVzXS54bWxQSwECLQAUAAYACAAAACEAWvQsW78AAAAVAQAACwAA&#10;AAAAAAAAAAAAAAAfAQAAX3JlbHMvLnJlbHNQSwECLQAUAAYACAAAACEA3JLbn8MAAADbAAAADwAA&#10;AAAAAAAAAAAAAAAHAgAAZHJzL2Rvd25yZXYueG1sUEsFBgAAAAADAAMAtwAAAPcCAAAAAA==&#10;" fillcolor="#a5a5a5 [2092]" strokecolor="white [3212]" strokeweight="2.25pt">
                    <v:textbox>
                      <w:txbxContent>
                        <w:p w14:paraId="41B391EF" w14:textId="77777777" w:rsidR="00F35D0E" w:rsidRPr="00CA0E82" w:rsidRDefault="00F35D0E" w:rsidP="00F35D0E">
                          <w:pPr>
                            <w:jc w:val="center"/>
                            <w:rPr>
                              <w:b/>
                              <w:sz w:val="16"/>
                              <w:lang w:val="en-US"/>
                            </w:rPr>
                          </w:pPr>
                          <w:r w:rsidRPr="00CA0E82">
                            <w:rPr>
                              <w:b/>
                              <w:sz w:val="16"/>
                            </w:rPr>
                            <w:t>No. DOCUMENTO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35D0E" w:rsidRPr="009C3B16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 wp14:anchorId="677EBF45" wp14:editId="74BAF4AA">
            <wp:simplePos x="0" y="0"/>
            <wp:positionH relativeFrom="margin">
              <wp:posOffset>2494915</wp:posOffset>
            </wp:positionH>
            <wp:positionV relativeFrom="margin">
              <wp:posOffset>-551180</wp:posOffset>
            </wp:positionV>
            <wp:extent cx="882000" cy="878400"/>
            <wp:effectExtent l="0" t="0" r="0" b="0"/>
            <wp:wrapSquare wrapText="bothSides"/>
            <wp:docPr id="22" name="Imagen 22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FA7">
        <w:rPr>
          <w:noProof/>
        </w:rPr>
        <mc:AlternateContent>
          <mc:Choice Requires="wps">
            <w:drawing>
              <wp:inline distT="0" distB="0" distL="114300" distR="114300" wp14:anchorId="26F4DCEC" wp14:editId="1E637566">
                <wp:extent cx="5133975" cy="285750"/>
                <wp:effectExtent l="0" t="0" r="9525" b="0"/>
                <wp:docPr id="1858274091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CE1AF" w14:textId="77777777" w:rsidR="00F35D0E" w:rsidRPr="00EB7341" w:rsidRDefault="00000000" w:rsidP="00F35D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Times New Roman" w:hAnsi="Times New Roman" w:cs="Times New Roman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F35D0E" w:rsidRPr="00EB7341">
                                  <w:rPr>
                                    <w:rStyle w:val="Style6"/>
                                    <w:rFonts w:ascii="Times New Roman" w:hAnsi="Times New Roman" w:cs="Times New Roman"/>
                                  </w:rPr>
                                  <w:t xml:space="preserve">Corporación del Acueducto y </w:t>
                                </w:r>
                                <w:r w:rsidR="00963681" w:rsidRPr="00EB7341">
                                  <w:rPr>
                                    <w:rStyle w:val="Style6"/>
                                    <w:rFonts w:ascii="Times New Roman" w:hAnsi="Times New Roman" w:cs="Times New Roman"/>
                                  </w:rPr>
                                  <w:t>Alcantarillado de Santo Domingo</w:t>
                                </w:r>
                                <w:r w:rsidR="00F35D0E" w:rsidRPr="00EB7341">
                                  <w:rPr>
                                    <w:rStyle w:val="Style6"/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F4DCEC" id="Cuadro de texto 7" o:spid="_x0000_s1034" type="#_x0000_t202" style="width:404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7Bo+QEAANEDAAAOAAAAZHJzL2Uyb0RvYy54bWysU8tu2zAQvBfoPxC817Idu04Ey0HqwEWB&#10;9AGk/QCKoiSiFJdd0pbcr++SchwjuQXVgeByydmd2dH6dugMOyj0GmzBZ5MpZ8pKqLRtCv7r5+7D&#10;NWc+CFsJA1YV/Kg8v928f7fuXa7m0IKpFDICsT7vXcHbEFyeZV62qhN+Ak5ZStaAnQgUYpNVKHpC&#10;70w2n04/Zj1g5RCk8p5O78ck3yT8ulYyfK9rrwIzBafeQloxrWVcs81a5A0K12p5akO8oYtOaEtF&#10;z1D3Igi2R/0KqtMSwUMdJhK6DOpaS5U4EJvZ9AWbx1Y4lbiQON6dZfL/D1Z+Ozy6H8jC8AkGGmAi&#10;4d0DyN+eWdi2wjbqDhH6VomKCs+iZFnvfH56GqX2uY8gZf8VKhqy2AdIQEONXVSFeDJCpwEcz6Kr&#10;ITBJh8vZ1dXNasmZpNz8erlapqlkIn967dCHzwo6FjcFRxpqQheHBx9iNyJ/uhKLeTC62mljUoBN&#10;uTXIDoIMsEtfIvDimrHxsoX4bESMJ4lmZDZyDEM5MF1RyxEisi6hOhJvhNFX9B/QpgX8y1lPniq4&#10;/7MXqDgzXyxpdzNbLKIJU7BYruYU4GWmvMwIKwmq4IGzcbsNo3H3DnXTUqVxWhbuSO9aJymeuzq1&#10;T75JCp08Ho15Gadbz3/i5h8AAAD//wMAUEsDBBQABgAIAAAAIQDbtvll2gAAAAQBAAAPAAAAZHJz&#10;L2Rvd25yZXYueG1sTI/NTsMwEITvSH0Ha5G4oNYuatoQ4lSABOLanwfYxNskIl5Hsdukb4/hQi8r&#10;jWY0822+nWwnLjT41rGG5UKBIK6cabnWcDx8zFMQPiAb7ByThit52Bazuxwz40be0WUfahFL2Geo&#10;oQmhz6T0VUMW/cL1xNE7ucFiiHKopRlwjOW2k09KraXFluNCgz29N1R9789Ww+lrfEyex/IzHDe7&#10;1foN203prlo/3E+vLyACTeE/DL/4ER2KyFS6MxsvOg3xkfB3o5eqNAFRalglCmSRy1v44gcAAP//&#10;AwBQSwECLQAUAAYACAAAACEAtoM4kv4AAADhAQAAEwAAAAAAAAAAAAAAAAAAAAAAW0NvbnRlbnRf&#10;VHlwZXNdLnhtbFBLAQItABQABgAIAAAAIQA4/SH/1gAAAJQBAAALAAAAAAAAAAAAAAAAAC8BAABf&#10;cmVscy8ucmVsc1BLAQItABQABgAIAAAAIQBLA7Bo+QEAANEDAAAOAAAAAAAAAAAAAAAAAC4CAABk&#10;cnMvZTJvRG9jLnhtbFBLAQItABQABgAIAAAAIQDbtvll2gAAAAQBAAAPAAAAAAAAAAAAAAAAAFME&#10;AABkcnMvZG93bnJldi54bWxQSwUGAAAAAAQABADzAAAAWgUAAAAA&#10;" stroked="f">
                <v:textbox>
                  <w:txbxContent>
                    <w:p w14:paraId="2A2CE1AF" w14:textId="77777777" w:rsidR="00F35D0E" w:rsidRPr="00EB7341" w:rsidRDefault="00EB1860" w:rsidP="00F35D0E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rFonts w:ascii="Times New Roman" w:hAnsi="Times New Roman" w:cs="Times New Roman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F35D0E" w:rsidRPr="00EB7341">
                            <w:rPr>
                              <w:rStyle w:val="Style6"/>
                              <w:rFonts w:ascii="Times New Roman" w:hAnsi="Times New Roman" w:cs="Times New Roman"/>
                            </w:rPr>
                            <w:t xml:space="preserve">Corporación del Acueducto y </w:t>
                          </w:r>
                          <w:r w:rsidR="00963681" w:rsidRPr="00EB7341">
                            <w:rPr>
                              <w:rStyle w:val="Style6"/>
                              <w:rFonts w:ascii="Times New Roman" w:hAnsi="Times New Roman" w:cs="Times New Roman"/>
                            </w:rPr>
                            <w:t>Alcantarillado de Santo Domingo</w:t>
                          </w:r>
                          <w:r w:rsidR="00F35D0E" w:rsidRPr="00EB7341">
                            <w:rPr>
                              <w:rStyle w:val="Style6"/>
                              <w:rFonts w:ascii="Times New Roman" w:hAnsi="Times New Roman" w:cs="Times New Roman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2A415695" w14:textId="4F7D0AC4" w:rsidR="00F35D0E" w:rsidRPr="003A10DF" w:rsidRDefault="003A10DF" w:rsidP="003A10DF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Palatino Linotype" w:hAnsi="Palatino Linotype"/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62E35A" wp14:editId="1A5B8242">
                <wp:simplePos x="0" y="0"/>
                <wp:positionH relativeFrom="column">
                  <wp:posOffset>1049020</wp:posOffset>
                </wp:positionH>
                <wp:positionV relativeFrom="paragraph">
                  <wp:posOffset>203200</wp:posOffset>
                </wp:positionV>
                <wp:extent cx="4286753" cy="296545"/>
                <wp:effectExtent l="0" t="0" r="635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753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4304F" w14:textId="77777777" w:rsidR="00F35D0E" w:rsidRPr="00EB7341" w:rsidRDefault="00F35D0E" w:rsidP="00F35D0E">
                            <w:pPr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r w:rsidRPr="00EB7341">
                              <w:rPr>
                                <w:rStyle w:val="Style8"/>
                                <w:rFonts w:ascii="Times New Roman" w:hAnsi="Times New Roman" w:cs="Times New Roman"/>
                              </w:rPr>
                              <w:t>DIVISION DE COMPRAS Y CONTRATACIONES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2E35A" id="Cuadro de texto 4" o:spid="_x0000_s1035" type="#_x0000_t202" style="position:absolute;left:0;text-align:left;margin-left:82.6pt;margin-top:16pt;width:337.55pt;height:2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3K+QEAANE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8X8enW1fM+ZpNz8ZrVcLFMJkT+/dujDRwUdi5uCIw01oYvDgw+xG5E/X4nFPBhd7bQxKcCm&#10;3BpkB0EG2KXvhP7HNWPjZQvx2YgYTxLNyGzkGIZyYLoq+CpCRNYlVEfijTD6iv4D2rSAvzjryVMF&#10;9z/3AhVn5pMl7W5mi0U0YQoWy6s5BXiZKS8zwkqCKnjgbNxuw2jcvUPdtFRpnJaFO9K71kmKl65O&#10;7ZNvkkInj0djXsbp1sufuPkNAAD//wMAUEsDBBQABgAIAAAAIQDNOVeK3gAAAAkBAAAPAAAAZHJz&#10;L2Rvd25yZXYueG1sTI/RToNAEEXfTfyHzZj4YuwibQEpS6MmGl9b+wEDOwVSdpew20L/3vHJPt7M&#10;yZ1zi+1senGh0XfOKnhZRCDI1k53tlFw+Pl8zkD4gFZj7ywpuJKHbXl/V2Cu3WR3dNmHRnCJ9Tkq&#10;aEMYcil93ZJBv3ADWb4d3WgwcBwbqUecuNz0Mo6iRBrsLH9ocaCPlurT/mwUHL+np/XrVH2FQ7pb&#10;Je/YpZW7KvX4ML9tQASawz8Mf/qsDiU7Ve5stRc952QdM6pgGfMmBrJVtARRKUizFGRZyNsF5S8A&#10;AAD//wMAUEsBAi0AFAAGAAgAAAAhALaDOJL+AAAA4QEAABMAAAAAAAAAAAAAAAAAAAAAAFtDb250&#10;ZW50X1R5cGVzXS54bWxQSwECLQAUAAYACAAAACEAOP0h/9YAAACUAQAACwAAAAAAAAAAAAAAAAAv&#10;AQAAX3JlbHMvLnJlbHNQSwECLQAUAAYACAAAACEAQ4odyvkBAADRAwAADgAAAAAAAAAAAAAAAAAu&#10;AgAAZHJzL2Uyb0RvYy54bWxQSwECLQAUAAYACAAAACEAzTlXit4AAAAJAQAADwAAAAAAAAAAAAAA&#10;AABTBAAAZHJzL2Rvd25yZXYueG1sUEsFBgAAAAAEAAQA8wAAAF4FAAAAAA==&#10;" stroked="f">
                <v:textbox>
                  <w:txbxContent>
                    <w:p w14:paraId="2584304F" w14:textId="77777777" w:rsidR="00F35D0E" w:rsidRPr="00EB7341" w:rsidRDefault="00F35D0E" w:rsidP="00F35D0E">
                      <w:pPr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r w:rsidRPr="00EB7341">
                        <w:rPr>
                          <w:rStyle w:val="Style8"/>
                          <w:rFonts w:ascii="Times New Roman" w:hAnsi="Times New Roman" w:cs="Times New Roman"/>
                        </w:rPr>
                        <w:t>DIVISION DE COMPRAS Y CONTRATACIONES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</w:t>
      </w:r>
      <w:r w:rsidR="00E7340B">
        <w:rPr>
          <w:rFonts w:ascii="Times New Roman" w:hAnsi="Times New Roman" w:cs="Times New Roman"/>
          <w:sz w:val="22"/>
          <w:szCs w:val="22"/>
        </w:rPr>
        <w:t>31</w:t>
      </w:r>
      <w:r w:rsidRPr="003A10DF">
        <w:rPr>
          <w:rFonts w:ascii="Times New Roman" w:hAnsi="Times New Roman" w:cs="Times New Roman"/>
          <w:sz w:val="22"/>
          <w:szCs w:val="22"/>
        </w:rPr>
        <w:t xml:space="preserve"> de </w:t>
      </w:r>
      <w:r w:rsidR="00115E0F">
        <w:rPr>
          <w:rFonts w:ascii="Times New Roman" w:hAnsi="Times New Roman" w:cs="Times New Roman"/>
          <w:sz w:val="22"/>
          <w:szCs w:val="22"/>
        </w:rPr>
        <w:t>octubre</w:t>
      </w:r>
      <w:r w:rsidRPr="003A10DF">
        <w:rPr>
          <w:rFonts w:ascii="Times New Roman" w:hAnsi="Times New Roman" w:cs="Times New Roman"/>
          <w:sz w:val="22"/>
          <w:szCs w:val="22"/>
        </w:rPr>
        <w:t xml:space="preserve"> del 202</w:t>
      </w:r>
      <w:r w:rsidR="00963681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F16474" wp14:editId="5A1A8CF0">
                <wp:simplePos x="0" y="0"/>
                <wp:positionH relativeFrom="column">
                  <wp:posOffset>5285346</wp:posOffset>
                </wp:positionH>
                <wp:positionV relativeFrom="paragraph">
                  <wp:posOffset>96520</wp:posOffset>
                </wp:positionV>
                <wp:extent cx="1061720" cy="252095"/>
                <wp:effectExtent l="127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FA27F" w14:textId="28F7E17F" w:rsidR="00F35D0E" w:rsidRPr="00EB7341" w:rsidRDefault="00F35D0E" w:rsidP="00F35D0E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B734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EB734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EB734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EB734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C27A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EB734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EB734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739C5" w:rsidRPr="00EB7341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D739C5" w:rsidRPr="00EB7341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D739C5" w:rsidRPr="00EB7341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1C27A3" w:rsidRPr="001C27A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739C5" w:rsidRPr="00EB734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16474" id="Cuadro de texto 6" o:spid="_x0000_s1036" type="#_x0000_t202" style="position:absolute;left:0;text-align:left;margin-left:416.15pt;margin-top:7.6pt;width:83.6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fW4gEAAKgDAAAOAAAAZHJzL2Uyb0RvYy54bWysU8tu2zAQvBfoPxC815IMO2kEy0GaIEWB&#10;9AGk/QCKIiWiEpdd0pbcr++Schy3uQW9ECSXmp2ZHW2up6Fne4XegK14scg5U1ZCY2xb8R/f79+9&#10;58wHYRvRg1UVPyjPr7dv32xGV6oldNA3ChmBWF+OruJdCK7MMi87NQi/AKcsFTXgIAIdsc0aFCOh&#10;D322zPOLbARsHIJU3tPt3Vzk24SvtZLhq9ZeBdZXnLiFtGJa67hm240oWxSuM/JIQ7yCxSCMpaYn&#10;qDsRBNuheQE1GIngQYeFhCEDrY1USQOpKfJ/1Dx2wqmkhczx7mST/3+w8sv+0X1DFqYPMNEAkwjv&#10;HkD+9MzCbSdsq24QYeyUaKhxES3LRufL46fRal/6CFKPn6GhIYtdgAQ0aRyiK6STEToN4HAyXU2B&#10;ydgyvygul1SSVFuul/nVOrUQ5dPXDn34qGBgcVNxpKEmdLF/8CGyEeXTk9jMwr3p+zTY3v51QQ/j&#10;TWIfCc/Uw1RPzDQVv4x9o5gamgPJQZjjQvGmTQf4m7ORolJx/2snUHHWf7JkyVWxWsVspcNqncTg&#10;eaU+rwgrCarigbN5exvmPO4cmrajTvMQLNyQjdokhc+sjvQpDkn4Mboxb+fn9Or5B9v+AQAA//8D&#10;AFBLAwQUAAYACAAAACEAz7HIEt0AAAAJAQAADwAAAGRycy9kb3ducmV2LnhtbEyPy07DMBBF90j8&#10;gzVI7KhN2qA6jVMhEFsQ5SF158bTJCIeR7HbhL9nWMFydI/uPVNuZ9+LM46xC2TgdqFAINXBddQY&#10;eH97ulmDiMmSs30gNPCNEbbV5UVpCxcmesXzLjWCSygW1kCb0lBIGesWvY2LMCBxdgyjt4nPsZFu&#10;tBOX+15mSt1JbzvihdYO+NBi/bU7eQMfz8f950q9NI8+H6YwK0leS2Our+b7DYiEc/qD4Vef1aFi&#10;p0M4kYuiN7BeZktGOcgzEAxorXMQBwP5SoOsSvn/g+oHAAD//wMAUEsBAi0AFAAGAAgAAAAhALaD&#10;OJL+AAAA4QEAABMAAAAAAAAAAAAAAAAAAAAAAFtDb250ZW50X1R5cGVzXS54bWxQSwECLQAUAAYA&#10;CAAAACEAOP0h/9YAAACUAQAACwAAAAAAAAAAAAAAAAAvAQAAX3JlbHMvLnJlbHNQSwECLQAUAAYA&#10;CAAAACEAIL6X1uIBAACoAwAADgAAAAAAAAAAAAAAAAAuAgAAZHJzL2Uyb0RvYy54bWxQSwECLQAU&#10;AAYACAAAACEAz7HIEt0AAAAJAQAADwAAAAAAAAAAAAAAAAA8BAAAZHJzL2Rvd25yZXYueG1sUEsF&#10;BgAAAAAEAAQA8wAAAEYFAAAAAA==&#10;" filled="f" stroked="f">
                <v:textbox>
                  <w:txbxContent>
                    <w:p w14:paraId="639FA27F" w14:textId="28F7E17F" w:rsidR="00F35D0E" w:rsidRPr="00EB7341" w:rsidRDefault="00F35D0E" w:rsidP="00F35D0E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B734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Pr="00EB734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EB734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EB734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1C27A3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EB734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EB734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D739C5" w:rsidRPr="00EB7341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D739C5" w:rsidRPr="00EB7341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D739C5" w:rsidRPr="00EB7341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1C27A3" w:rsidRPr="001C27A3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739C5" w:rsidRPr="00EB7341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4B103B">
        <w:rPr>
          <w:rFonts w:ascii="Times New Roman" w:hAnsi="Times New Roman" w:cs="Times New Roman"/>
          <w:sz w:val="22"/>
          <w:szCs w:val="22"/>
        </w:rPr>
        <w:t>2</w:t>
      </w:r>
    </w:p>
    <w:p w14:paraId="27A36753" w14:textId="77777777" w:rsidR="00F35D0E" w:rsidRDefault="00F35D0E" w:rsidP="00F35D0E">
      <w:pPr>
        <w:spacing w:after="0"/>
        <w:jc w:val="both"/>
        <w:rPr>
          <w:sz w:val="24"/>
          <w:szCs w:val="24"/>
        </w:rPr>
      </w:pPr>
    </w:p>
    <w:p w14:paraId="4CD4C55F" w14:textId="77777777" w:rsidR="00F35D0E" w:rsidRDefault="00F35D0E" w:rsidP="00F35D0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9AFEFD" wp14:editId="2A1018CC">
                <wp:simplePos x="0" y="0"/>
                <wp:positionH relativeFrom="column">
                  <wp:posOffset>-132081</wp:posOffset>
                </wp:positionH>
                <wp:positionV relativeFrom="paragraph">
                  <wp:posOffset>217171</wp:posOffset>
                </wp:positionV>
                <wp:extent cx="6085205" cy="6361430"/>
                <wp:effectExtent l="19050" t="19050" r="29845" b="3937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5205" cy="636143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3D04CA" w14:textId="77777777" w:rsidR="00F35D0E" w:rsidRPr="00917939" w:rsidRDefault="00F35D0E" w:rsidP="00F35D0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es-ES_tradnl"/>
                              </w:rPr>
                            </w:pPr>
                          </w:p>
                          <w:p w14:paraId="1DEDAE80" w14:textId="7A5E4655" w:rsidR="00F35D0E" w:rsidRPr="00EB7341" w:rsidRDefault="00F35D0E" w:rsidP="00F35D0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</w:pPr>
                            <w:r w:rsidRPr="00EB734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  <w:t xml:space="preserve">CONVOCATORIA A </w:t>
                            </w:r>
                            <w:r w:rsidR="004B103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  <w:t xml:space="preserve">PROCESO DE URGENCIA / EXCEPCIÓN </w:t>
                            </w:r>
                          </w:p>
                          <w:p w14:paraId="424C1461" w14:textId="77777777" w:rsidR="00F35D0E" w:rsidRPr="00EB7341" w:rsidRDefault="00F35D0E" w:rsidP="00F35D0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</w:pPr>
                          </w:p>
                          <w:p w14:paraId="7BB6A9B2" w14:textId="6D9DC456" w:rsidR="00F35D0E" w:rsidRPr="00EB7341" w:rsidRDefault="00F35D0E" w:rsidP="00F35D0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B734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ES_tradnl"/>
                              </w:rPr>
                              <w:t xml:space="preserve">Referencia del Procedimiento: </w:t>
                            </w:r>
                            <w:sdt>
                              <w:sdtPr>
                                <w:rPr>
                                  <w:rStyle w:val="Style20"/>
                                  <w:rFonts w:ascii="Times New Roman" w:hAnsi="Times New Roman" w:cs="Times New Roman"/>
                                </w:rPr>
                                <w:alias w:val="Indicar No. o Identificación del Procedimiento"/>
                                <w:tag w:val="Indicar No. o Identificación del Procedimiento"/>
                                <w:id w:val="3200058"/>
                              </w:sdtPr>
                              <w:sdtContent>
                                <w:r w:rsidR="007E11ED" w:rsidRPr="00F44527">
                                  <w:rPr>
                                    <w:rStyle w:val="Style20"/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>CAASD-</w:t>
                                </w:r>
                                <w:r w:rsidR="00796259" w:rsidRPr="00F44527">
                                  <w:rPr>
                                    <w:rStyle w:val="Style20"/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>MAE-PEUR-2022-000</w:t>
                                </w:r>
                                <w:r w:rsidR="00E7340B" w:rsidRPr="00F44527">
                                  <w:rPr>
                                    <w:rStyle w:val="Style20"/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>5</w:t>
                                </w:r>
                              </w:sdtContent>
                            </w:sdt>
                          </w:p>
                          <w:p w14:paraId="2999176A" w14:textId="77777777" w:rsidR="00F35D0E" w:rsidRPr="00EB7341" w:rsidRDefault="00F35D0E" w:rsidP="00F35D0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sdt>
                            <w:sdtPr>
                              <w:rPr>
                                <w:rStyle w:val="Style21"/>
                                <w:rFonts w:ascii="Times New Roman" w:hAnsi="Times New Roman" w:cs="Times New Roman"/>
                              </w:rPr>
                              <w:alias w:val="Indicar Objeto de la Licitación"/>
                              <w:tag w:val="Indicar Objeto de la Licitación"/>
                              <w:id w:val="3200059"/>
                            </w:sdtPr>
                            <w:sdtContent>
                              <w:p w14:paraId="7123F9D3" w14:textId="77777777" w:rsidR="00F35D0E" w:rsidRPr="00EB7341" w:rsidRDefault="00F35D0E" w:rsidP="00F35D0E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0000"/>
                                    <w:sz w:val="22"/>
                                    <w:szCs w:val="22"/>
                                    <w:u w:val="single"/>
                                  </w:rPr>
                                </w:pPr>
                                <w:r w:rsidRPr="00EB7341">
                                  <w:rPr>
                                    <w:rStyle w:val="Style21"/>
                                    <w:rFonts w:ascii="Times New Roman" w:hAnsi="Times New Roman" w:cs="Times New Roman"/>
                                  </w:rPr>
                                  <w:t>Objeto del procedimiento</w:t>
                                </w:r>
                              </w:p>
                            </w:sdtContent>
                          </w:sdt>
                          <w:p w14:paraId="0C33F5F6" w14:textId="77777777" w:rsidR="00F35D0E" w:rsidRPr="00EB7341" w:rsidRDefault="00F35D0E" w:rsidP="00F35D0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06F9DD5" w14:textId="3B0E425D" w:rsidR="00F35D0E" w:rsidRPr="00EB7341" w:rsidRDefault="00000000" w:rsidP="00F35D0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  <w:lang w:val="es-DO"/>
                              </w:rPr>
                            </w:pPr>
                            <w:sdt>
                              <w:sdtPr>
                                <w:rPr>
                                  <w:rStyle w:val="Style20"/>
                                  <w:rFonts w:ascii="Times New Roman" w:hAnsi="Times New Roman" w:cs="Times New Roman"/>
                                  <w:b/>
                                </w:rPr>
                                <w:alias w:val="Indicar nombre de la Entidad Contratante"/>
                                <w:tag w:val="Indicar nombre de la Entidad Contratante"/>
                                <w:id w:val="3200060"/>
                              </w:sdtPr>
                              <w:sdtContent>
                                <w:r w:rsidR="00963681" w:rsidRPr="00EB7341">
                                  <w:rPr>
                                    <w:rStyle w:val="Style20"/>
                                    <w:rFonts w:ascii="Times New Roman" w:hAnsi="Times New Roman" w:cs="Times New Roman"/>
                                    <w:bCs/>
                                  </w:rPr>
                                  <w:t xml:space="preserve">La </w:t>
                                </w:r>
                                <w:r w:rsidR="00F35D0E" w:rsidRPr="00EB7341">
                                  <w:rPr>
                                    <w:rStyle w:val="Style20"/>
                                    <w:rFonts w:ascii="Times New Roman" w:hAnsi="Times New Roman" w:cs="Times New Roman"/>
                                  </w:rPr>
                                  <w:t xml:space="preserve">Corporación del Acueducto y Alcantarillado de Santo Domingo </w:t>
                                </w:r>
                              </w:sdtContent>
                            </w:sdt>
                            <w:r w:rsidR="00F35D0E" w:rsidRPr="00EB7341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35D0E" w:rsidRPr="00EB7341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en cumplimiento de las disposiciones de </w:t>
                            </w:r>
                            <w:r w:rsidR="00F35D0E" w:rsidRPr="00EB7341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Ley No. 340-06 sobre Compras y Contrataciones Públicas de Bienes, Servicios, Obras y Concesiones de fecha Dieciocho (18) de Agosto del Dos Mil Seis (2006), modificada por la Ley No. 449-06 de fecha Seis (06) de Diciembre del Dos Mil Seis (2006), convoca a todos los interesados a presentar propuestas para la </w:t>
                            </w:r>
                            <w:r w:rsidR="004B6932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“</w:t>
                            </w:r>
                            <w:r w:rsidR="00C738E4" w:rsidRPr="00EB734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  <w:lang w:val="es-DO"/>
                              </w:rPr>
                              <w:t>ADQUISICI</w:t>
                            </w:r>
                            <w:r w:rsidR="003E39F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  <w:lang w:val="es-DO"/>
                              </w:rPr>
                              <w:t>Ó</w:t>
                            </w:r>
                            <w:r w:rsidR="00C738E4" w:rsidRPr="00EB734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  <w:lang w:val="es-DO"/>
                              </w:rPr>
                              <w:t xml:space="preserve">N </w:t>
                            </w:r>
                            <w:r w:rsidR="007E11ED" w:rsidRPr="00EB734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  <w:lang w:val="es-DO"/>
                              </w:rPr>
                              <w:t>DE SULFATO DE ALUMINIO GRANULADO</w:t>
                            </w:r>
                            <w:r w:rsidR="00127EB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  <w:lang w:val="es-DO"/>
                              </w:rPr>
                              <w:t xml:space="preserve"> GRADO “A”, </w:t>
                            </w:r>
                            <w:r w:rsidR="00127EBA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es-DO"/>
                              </w:rPr>
                              <w:t xml:space="preserve">Referencia </w:t>
                            </w:r>
                            <w:r w:rsidR="00396DC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  <w:lang w:val="es-DO"/>
                              </w:rPr>
                              <w:t>CAASD</w:t>
                            </w:r>
                            <w:r w:rsidR="003E39F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  <w:lang w:val="es-DO"/>
                              </w:rPr>
                              <w:t>-</w:t>
                            </w:r>
                            <w:r w:rsidR="007962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  <w:lang w:val="es-DO"/>
                              </w:rPr>
                              <w:t>MAE-PEUR-2022-</w:t>
                            </w:r>
                            <w:r w:rsidR="004C422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  <w:lang w:val="es-DO"/>
                              </w:rPr>
                              <w:t>000</w:t>
                            </w:r>
                            <w:r w:rsidR="00E734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  <w:lang w:val="es-DO"/>
                              </w:rPr>
                              <w:t>5</w:t>
                            </w:r>
                            <w:r w:rsidR="00F35D0E" w:rsidRPr="00EB734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  <w:lang w:val="es-DO"/>
                              </w:rPr>
                              <w:t>.</w:t>
                            </w:r>
                          </w:p>
                          <w:p w14:paraId="1506C874" w14:textId="77777777" w:rsidR="00F35D0E" w:rsidRPr="00EB7341" w:rsidRDefault="00F35D0E" w:rsidP="00F35D0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044B5F9" w14:textId="6FDE6451" w:rsidR="00F35D0E" w:rsidRPr="00EB7341" w:rsidRDefault="00F35D0E" w:rsidP="00F35D0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B7341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Los interesados en retirar </w:t>
                            </w:r>
                            <w:r w:rsidR="00316FA7" w:rsidRPr="00EB7341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el </w:t>
                            </w:r>
                            <w:r w:rsidRPr="00EB7341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22"/>
                                  <w:rFonts w:ascii="Times New Roman" w:hAnsi="Times New Roman" w:cs="Times New Roman"/>
                                </w:rPr>
                                <w:alias w:val="Indicar tipo de Documento"/>
                                <w:tag w:val="Indicar tipo de Documento"/>
                                <w:id w:val="14110818"/>
                              </w:sdtPr>
                              <w:sdtContent>
                                <w:r w:rsidR="00316FA7" w:rsidRPr="00EB7341">
                                  <w:rPr>
                                    <w:rStyle w:val="Style22"/>
                                    <w:rFonts w:ascii="Times New Roman" w:hAnsi="Times New Roman" w:cs="Times New Roman"/>
                                  </w:rPr>
                                  <w:t xml:space="preserve">Pliego de condiciones </w:t>
                                </w:r>
                              </w:sdtContent>
                            </w:sdt>
                            <w:r w:rsidRPr="00EB7341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, podrán </w:t>
                            </w:r>
                            <w:r w:rsidRPr="00EB734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descargarlo de la página Web de la </w:t>
                            </w:r>
                            <w:r w:rsidRPr="00EB7341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institución </w:t>
                            </w:r>
                            <w:sdt>
                              <w:sdtPr>
                                <w:rPr>
                                  <w:rStyle w:val="Hipervnculo"/>
                                  <w:rFonts w:ascii="Times New Roman" w:hAnsi="Times New Roman" w:cs="Times New Roman"/>
                                  <w:b/>
                                  <w:iCs/>
                                  <w:color w:val="auto"/>
                                  <w:sz w:val="20"/>
                                  <w:szCs w:val="24"/>
                                </w:rPr>
                                <w:alias w:val="Indicar sitio web de la Institución"/>
                                <w:tag w:val="Indicar sitio web de la Institución"/>
                                <w:id w:val="3200027"/>
                              </w:sdtPr>
                              <w:sdtContent>
                                <w:r w:rsidRPr="00127EBA">
                                  <w:rPr>
                                    <w:rStyle w:val="Hipervnculo"/>
                                    <w:rFonts w:ascii="Times New Roman" w:hAnsi="Times New Roman" w:cs="Times New Roman"/>
                                    <w:b/>
                                    <w:iCs/>
                                    <w:color w:val="auto"/>
                                    <w:sz w:val="22"/>
                                    <w:szCs w:val="28"/>
                                  </w:rPr>
                                  <w:t xml:space="preserve">www.caasd.gob.do </w:t>
                                </w:r>
                              </w:sdtContent>
                            </w:sdt>
                            <w:r w:rsidRPr="003D71A6">
                              <w:rPr>
                                <w:rFonts w:ascii="Times New Roman" w:hAnsi="Times New Roman" w:cs="Times New Roman"/>
                                <w:iCs/>
                                <w:sz w:val="22"/>
                                <w:szCs w:val="22"/>
                              </w:rPr>
                              <w:t xml:space="preserve">o del Portal de la DGCP </w:t>
                            </w:r>
                            <w:hyperlink r:id="rId11" w:history="1">
                              <w:r w:rsidRPr="003D71A6">
                                <w:rPr>
                                  <w:rStyle w:val="Hipervnculo"/>
                                  <w:rFonts w:ascii="Times New Roman" w:hAnsi="Times New Roman" w:cs="Times New Roman"/>
                                  <w:b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  <w:t>www.comprasdominicana.gob.do</w:t>
                              </w:r>
                            </w:hyperlink>
                            <w:r w:rsidRPr="003D71A6">
                              <w:rPr>
                                <w:rFonts w:ascii="Times New Roman" w:hAnsi="Times New Roman" w:cs="Times New Roman"/>
                                <w:iCs/>
                                <w:sz w:val="22"/>
                                <w:szCs w:val="22"/>
                                <w:lang w:val="es-ES_tradnl"/>
                              </w:rPr>
                              <w:t>,</w:t>
                            </w:r>
                            <w:r w:rsidRPr="003D71A6">
                              <w:rPr>
                                <w:rFonts w:ascii="Times New Roman" w:hAnsi="Times New Roman" w:cs="Times New Roman"/>
                                <w:iCs/>
                                <w:sz w:val="22"/>
                                <w:szCs w:val="22"/>
                              </w:rPr>
                              <w:t xml:space="preserve"> a los fines de la elaboración de sus propuestas.</w:t>
                            </w:r>
                            <w:r w:rsidRPr="003D71A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705F543" w14:textId="77777777" w:rsidR="00F35D0E" w:rsidRPr="002976AB" w:rsidRDefault="00F35D0E" w:rsidP="00F35D0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2A9EE315" w14:textId="6F6AFA66" w:rsidR="00F35D0E" w:rsidRPr="002976AB" w:rsidRDefault="00F35D0E" w:rsidP="00F35D0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Style w:val="Style20"/>
                                <w:rFonts w:ascii="Times New Roman" w:hAnsi="Times New Roman" w:cs="Times New Roman"/>
                              </w:rPr>
                            </w:pPr>
                            <w:r w:rsidRPr="002976A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Las Ofertas </w:t>
                            </w:r>
                            <w:r w:rsidR="00EB7341" w:rsidRPr="002976A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</w:t>
                            </w:r>
                            <w:r w:rsidR="00316FA7" w:rsidRPr="002976A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écnicas y </w:t>
                            </w:r>
                            <w:r w:rsidR="00EB7341" w:rsidRPr="002976A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E</w:t>
                            </w:r>
                            <w:r w:rsidR="00316FA7" w:rsidRPr="002976A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conómicas (Sobre</w:t>
                            </w:r>
                            <w:r w:rsidR="00EB7341" w:rsidRPr="002976A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</w:t>
                            </w:r>
                            <w:r w:rsidR="00316FA7" w:rsidRPr="002976A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“A”- Sobre</w:t>
                            </w:r>
                            <w:r w:rsidR="00EB7341" w:rsidRPr="002976A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</w:t>
                            </w:r>
                            <w:r w:rsidR="00316FA7" w:rsidRPr="002976A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“B”)</w:t>
                            </w:r>
                            <w:r w:rsidRPr="002976A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serán recibidas en sobres sellados el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id w:val="3200031"/>
                              </w:sdtPr>
                              <w:sdtEndPr>
                                <w:rPr>
                                  <w:b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20"/>
                                      <w:rFonts w:ascii="Times New Roman" w:hAnsi="Times New Roman" w:cs="Times New Roman"/>
                                    </w:rPr>
                                    <w:alias w:val="Indicar fecha y hora de la Apertura"/>
                                    <w:tag w:val="Indicar fecha y hora de la Apertura"/>
                                    <w:id w:val="3200032"/>
                                  </w:sdtPr>
                                  <w:sdtContent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14785384"/>
                                      </w:sdtPr>
                                      <w:sdtEndPr>
                                        <w:rPr>
                                          <w:b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Style w:val="Style20"/>
                                              <w:rFonts w:ascii="Times New Roman" w:hAnsi="Times New Roman" w:cs="Times New Roman"/>
                                              <w:b/>
                                            </w:rPr>
                                            <w:alias w:val="Indicar fecha y hora de la Apertura"/>
                                            <w:tag w:val="Indicar fecha y hora de la Apertura"/>
                                            <w:id w:val="14785385"/>
                                          </w:sdtPr>
                                          <w:sdtContent>
                                            <w:r w:rsidRPr="002976AB">
                                              <w:rPr>
                                                <w:rStyle w:val="Style20"/>
                                                <w:rFonts w:ascii="Times New Roman" w:hAnsi="Times New Roman" w:cs="Times New Roman"/>
                                              </w:rPr>
                                              <w:t>dí</w:t>
                                            </w:r>
                                            <w:r w:rsidR="00EB1860">
                                              <w:rPr>
                                                <w:rStyle w:val="Style20"/>
                                                <w:rFonts w:ascii="Times New Roman" w:hAnsi="Times New Roman" w:cs="Times New Roman"/>
                                              </w:rPr>
                                              <w:t>a</w:t>
                                            </w:r>
                                            <w:r w:rsidR="006C60F9" w:rsidRPr="002976AB">
                                              <w:rPr>
                                                <w:rStyle w:val="Style20"/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</w:rPr>
                                              <w:t xml:space="preserve"> </w:t>
                                            </w:r>
                                            <w:r w:rsidR="00EB1860">
                                              <w:rPr>
                                                <w:rStyle w:val="Style20"/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</w:rPr>
                                              <w:t xml:space="preserve">     </w:t>
                                            </w:r>
                                            <w:r w:rsidR="0097230E">
                                              <w:rPr>
                                                <w:rStyle w:val="Style20"/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</w:rPr>
                                              <w:t xml:space="preserve">Viernes Once </w:t>
                                            </w:r>
                                            <w:r w:rsidRPr="002976AB">
                                              <w:rPr>
                                                <w:rStyle w:val="Style20"/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</w:rPr>
                                              <w:t>(</w:t>
                                            </w:r>
                                            <w:r w:rsidR="0097230E">
                                              <w:rPr>
                                                <w:rStyle w:val="Style20"/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</w:rPr>
                                              <w:t>11</w:t>
                                            </w:r>
                                            <w:r w:rsidRPr="002976AB">
                                              <w:rPr>
                                                <w:rStyle w:val="Style20"/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</w:rPr>
                                              <w:t xml:space="preserve">) de </w:t>
                                            </w:r>
                                            <w:r w:rsidR="0097230E">
                                              <w:rPr>
                                                <w:rStyle w:val="Style20"/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</w:rPr>
                                              <w:t>Noviembre</w:t>
                                            </w:r>
                                            <w:r w:rsidR="00316FA7" w:rsidRPr="002976AB">
                                              <w:rPr>
                                                <w:rStyle w:val="Style20"/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</w:rPr>
                                              <w:t xml:space="preserve"> </w:t>
                                            </w:r>
                                            <w:r w:rsidRPr="002976AB">
                                              <w:rPr>
                                                <w:rStyle w:val="Style20"/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</w:rPr>
                                              <w:t>del 202</w:t>
                                            </w:r>
                                            <w:r w:rsidR="00CB4314" w:rsidRPr="002976AB">
                                              <w:rPr>
                                                <w:rStyle w:val="Style20"/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</w:rPr>
                                              <w:t>2</w:t>
                                            </w:r>
                                            <w:r w:rsidRPr="002976AB">
                                              <w:rPr>
                                                <w:rStyle w:val="Style20"/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</w:rPr>
                                              <w:t xml:space="preserve"> </w:t>
                                            </w:r>
                                            <w:r w:rsidR="00316FA7" w:rsidRPr="002976AB">
                                              <w:rPr>
                                                <w:rStyle w:val="Style20"/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</w:rPr>
                                              <w:t xml:space="preserve">desde las </w:t>
                                            </w:r>
                                            <w:r w:rsidR="005D60F4" w:rsidRPr="002976AB">
                                              <w:rPr>
                                                <w:rStyle w:val="Style20"/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</w:rPr>
                                              <w:t>9</w:t>
                                            </w:r>
                                            <w:r w:rsidR="006C60F9" w:rsidRPr="002976AB">
                                              <w:rPr>
                                                <w:rStyle w:val="Style20"/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</w:rPr>
                                              <w:t>:</w:t>
                                            </w:r>
                                            <w:r w:rsidR="005D60F4" w:rsidRPr="002976AB">
                                              <w:rPr>
                                                <w:rStyle w:val="Style20"/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</w:rPr>
                                              <w:t>0</w:t>
                                            </w:r>
                                            <w:r w:rsidR="006C60F9" w:rsidRPr="002976AB">
                                              <w:rPr>
                                                <w:rStyle w:val="Style20"/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</w:rPr>
                                              <w:t>0</w:t>
                                            </w:r>
                                            <w:r w:rsidR="00316FA7" w:rsidRPr="002976AB">
                                              <w:rPr>
                                                <w:rStyle w:val="Style20"/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</w:rPr>
                                              <w:t xml:space="preserve"> am </w:t>
                                            </w:r>
                                            <w:r w:rsidRPr="002976AB">
                                              <w:rPr>
                                                <w:rStyle w:val="Style20"/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</w:rPr>
                                              <w:t xml:space="preserve">hasta las </w:t>
                                            </w:r>
                                            <w:r w:rsidR="00CB4314" w:rsidRPr="002976AB">
                                              <w:rPr>
                                                <w:rStyle w:val="Style20"/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</w:rPr>
                                              <w:t>1</w:t>
                                            </w:r>
                                            <w:r w:rsidR="00316FA7" w:rsidRPr="002976AB">
                                              <w:rPr>
                                                <w:rStyle w:val="Style20"/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</w:rPr>
                                              <w:t>2</w:t>
                                            </w:r>
                                            <w:r w:rsidRPr="002976AB">
                                              <w:rPr>
                                                <w:rStyle w:val="Style20"/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</w:rPr>
                                              <w:t xml:space="preserve">:00 </w:t>
                                            </w:r>
                                            <w:r w:rsidR="00316FA7" w:rsidRPr="002976AB">
                                              <w:rPr>
                                                <w:rStyle w:val="Style20"/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</w:rPr>
                                              <w:t>p</w:t>
                                            </w:r>
                                            <w:r w:rsidRPr="002976AB">
                                              <w:rPr>
                                                <w:rStyle w:val="Style20"/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</w:rPr>
                                              <w:t>m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  <w:r w:rsidRPr="002976AB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="00316FA7" w:rsidRPr="002976AB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y el acto de apertura del sobre “A” se realizará a las 2</w:t>
                            </w:r>
                            <w:r w:rsidR="00EB7341" w:rsidRPr="002976AB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2976AB" w:rsidRPr="002976AB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00 </w:t>
                            </w:r>
                            <w:r w:rsidR="00316FA7" w:rsidRPr="002976AB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pm del mismo </w:t>
                            </w:r>
                            <w:r w:rsidR="006C60F9" w:rsidRPr="002976AB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día en</w:t>
                            </w:r>
                            <w:r w:rsidRPr="002976A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20"/>
                                  <w:rFonts w:ascii="Times New Roman" w:hAnsi="Times New Roman" w:cs="Times New Roman"/>
                                </w:rPr>
                                <w:alias w:val="Indicar el lugar para presentación de propuestas"/>
                                <w:tag w:val="Indicar el lugar para presentación de propuestas"/>
                                <w:id w:val="3200035"/>
                              </w:sdtPr>
                              <w:sdtContent>
                                <w:r w:rsidR="00316FA7" w:rsidRPr="002976AB">
                                  <w:rPr>
                                    <w:rStyle w:val="Style20"/>
                                    <w:rFonts w:ascii="Times New Roman" w:hAnsi="Times New Roman" w:cs="Times New Roman"/>
                                  </w:rPr>
                                  <w:t xml:space="preserve">el Salón de Reuniones Frida Aybar de Sanabia y será transmitida vía </w:t>
                                </w:r>
                                <w:proofErr w:type="gramStart"/>
                                <w:r w:rsidR="00316FA7" w:rsidRPr="002976AB">
                                  <w:rPr>
                                    <w:rStyle w:val="Style20"/>
                                    <w:rFonts w:ascii="Times New Roman" w:hAnsi="Times New Roman" w:cs="Times New Roman"/>
                                  </w:rPr>
                                  <w:t>Zoom</w:t>
                                </w:r>
                                <w:proofErr w:type="gramEnd"/>
                                <w:r w:rsidR="006C60F9" w:rsidRPr="002976AB">
                                  <w:rPr>
                                    <w:rStyle w:val="Style20"/>
                                    <w:rFonts w:ascii="Times New Roman" w:hAnsi="Times New Roman" w:cs="Times New Roman"/>
                                  </w:rPr>
                                  <w:t xml:space="preserve">. </w:t>
                                </w:r>
                              </w:sdtContent>
                            </w:sdt>
                          </w:p>
                          <w:p w14:paraId="4E3FAC0F" w14:textId="2D84C81A" w:rsidR="00D739C5" w:rsidRPr="00630EC3" w:rsidRDefault="00D739C5" w:rsidP="00F35D0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Style w:val="Style20"/>
                                <w:rFonts w:ascii="Times New Roman" w:hAnsi="Times New Roman" w:cs="Times New Roman"/>
                                <w:color w:val="C00000"/>
                              </w:rPr>
                            </w:pPr>
                          </w:p>
                          <w:p w14:paraId="29639999" w14:textId="77777777" w:rsidR="00D739C5" w:rsidRPr="00D739C5" w:rsidRDefault="00D739C5" w:rsidP="00D739C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D739C5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Todos los interesados deberán estar registrados en el </w:t>
                            </w:r>
                            <w:r w:rsidRPr="00D739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</w:rPr>
                              <w:t xml:space="preserve">Registro de Proveedores del Estado </w:t>
                            </w:r>
                            <w:r w:rsidRPr="00D739C5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administrado por la Dirección General de Contrataciones Públicas.</w:t>
                            </w:r>
                          </w:p>
                          <w:p w14:paraId="2C7A6B01" w14:textId="77777777" w:rsidR="00F35D0E" w:rsidRPr="00EB7341" w:rsidRDefault="00F35D0E" w:rsidP="00F35D0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napToGrid w:val="0"/>
                                <w:sz w:val="4"/>
                              </w:rPr>
                            </w:pPr>
                          </w:p>
                          <w:p w14:paraId="6F67DF0D" w14:textId="77777777" w:rsidR="00F35D0E" w:rsidRPr="00EB7341" w:rsidRDefault="00F35D0E" w:rsidP="00F35D0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napToGrid w:val="0"/>
                                <w:sz w:val="4"/>
                              </w:rPr>
                            </w:pPr>
                          </w:p>
                          <w:p w14:paraId="4AAF4C75" w14:textId="77777777" w:rsidR="00D739C5" w:rsidRPr="00EB7341" w:rsidRDefault="00D739C5" w:rsidP="00277B5F">
                            <w:pPr>
                              <w:pStyle w:val="Sinespaciado"/>
                              <w:jc w:val="center"/>
                              <w:rPr>
                                <w:snapToGrid w:val="0"/>
                              </w:rPr>
                            </w:pPr>
                          </w:p>
                          <w:sdt>
                            <w:sdtPr>
                              <w:rPr>
                                <w:snapToGrid w:val="0"/>
                                <w:sz w:val="22"/>
                                <w:lang w:val="es-ES_tradnl"/>
                              </w:rPr>
                              <w:id w:val="13486705"/>
                            </w:sdtPr>
                            <w:sdtContent>
                              <w:p w14:paraId="1CF6AA83" w14:textId="77777777" w:rsidR="00277B5F" w:rsidRDefault="004C4229" w:rsidP="00277B5F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snapToGrid w:val="0"/>
                                    <w:sz w:val="22"/>
                                    <w:lang w:val="es-ES_tradnl"/>
                                  </w:rPr>
                                </w:pPr>
                                <w:r>
                                  <w:rPr>
                                    <w:b/>
                                    <w:snapToGrid w:val="0"/>
                                    <w:sz w:val="22"/>
                                    <w:lang w:val="es-ES_tradnl"/>
                                  </w:rPr>
                                  <w:t xml:space="preserve">Comité de Compras y Contrataciones </w:t>
                                </w:r>
                                <w:r w:rsidR="00113944">
                                  <w:rPr>
                                    <w:b/>
                                    <w:snapToGrid w:val="0"/>
                                    <w:sz w:val="22"/>
                                    <w:lang w:val="es-ES_tradnl"/>
                                  </w:rPr>
                                  <w:t xml:space="preserve">de la </w:t>
                                </w:r>
                                <w:r w:rsidR="00277B5F">
                                  <w:rPr>
                                    <w:b/>
                                    <w:snapToGrid w:val="0"/>
                                    <w:sz w:val="22"/>
                                    <w:lang w:val="es-ES_tradnl"/>
                                  </w:rPr>
                                  <w:t>Corporación</w:t>
                                </w:r>
                                <w:r w:rsidR="00236FAA">
                                  <w:rPr>
                                    <w:b/>
                                    <w:snapToGrid w:val="0"/>
                                    <w:sz w:val="22"/>
                                    <w:lang w:val="es-ES_tradnl"/>
                                  </w:rPr>
                                  <w:t xml:space="preserve"> de</w:t>
                                </w:r>
                              </w:p>
                              <w:p w14:paraId="6B8B84FF" w14:textId="77777777" w:rsidR="00277B5F" w:rsidRDefault="00277B5F" w:rsidP="00277B5F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snapToGrid w:val="0"/>
                                    <w:sz w:val="22"/>
                                    <w:lang w:val="es-ES_tradnl"/>
                                  </w:rPr>
                                </w:pPr>
                                <w:r>
                                  <w:rPr>
                                    <w:b/>
                                    <w:snapToGrid w:val="0"/>
                                    <w:sz w:val="22"/>
                                    <w:lang w:val="es-ES_tradnl"/>
                                  </w:rPr>
                                  <w:t>Acueducto</w:t>
                                </w:r>
                                <w:r w:rsidR="00236FAA">
                                  <w:rPr>
                                    <w:b/>
                                    <w:snapToGrid w:val="0"/>
                                    <w:sz w:val="22"/>
                                    <w:lang w:val="es-ES_tradnl"/>
                                  </w:rPr>
                                  <w:t xml:space="preserve"> y Alcantarillados </w:t>
                                </w:r>
                              </w:p>
                              <w:p w14:paraId="0AD8974A" w14:textId="7CBFF79F" w:rsidR="00F35D0E" w:rsidRPr="00EB7341" w:rsidRDefault="00236FAA" w:rsidP="00277B5F">
                                <w:pPr>
                                  <w:pStyle w:val="Sinespaciado"/>
                                  <w:jc w:val="center"/>
                                  <w:rPr>
                                    <w:snapToGrid w:val="0"/>
                                    <w:sz w:val="22"/>
                                    <w:lang w:val="es-ES_tradnl"/>
                                  </w:rPr>
                                </w:pPr>
                                <w:r>
                                  <w:rPr>
                                    <w:b/>
                                    <w:snapToGrid w:val="0"/>
                                    <w:sz w:val="22"/>
                                    <w:lang w:val="es-ES_tradnl"/>
                                  </w:rPr>
                                  <w:t xml:space="preserve">de Santo Domingo </w:t>
                                </w:r>
                                <w:r w:rsidR="00277B5F">
                                  <w:rPr>
                                    <w:b/>
                                    <w:snapToGrid w:val="0"/>
                                    <w:sz w:val="22"/>
                                    <w:lang w:val="es-ES_tradnl"/>
                                  </w:rPr>
                                  <w:t>(CAASD).</w:t>
                                </w:r>
                              </w:p>
                            </w:sdtContent>
                          </w:sdt>
                          <w:p w14:paraId="3230A549" w14:textId="77777777" w:rsidR="00F35D0E" w:rsidRPr="00EB7341" w:rsidRDefault="00F35D0E" w:rsidP="00F35D0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14:paraId="0F41AC3A" w14:textId="77777777" w:rsidR="00F35D0E" w:rsidRPr="00EB7341" w:rsidRDefault="00F35D0E" w:rsidP="00F35D0E">
                            <w:pPr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AFEFD" id="Rectángulo 3" o:spid="_x0000_s1037" style="position:absolute;left:0;text-align:left;margin-left:-10.4pt;margin-top:17.1pt;width:479.15pt;height:50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iKEwIAAAEEAAAOAAAAZHJzL2Uyb0RvYy54bWysU8Fu2zAMvQ/YPwi6L7bTJM2MOEWRrsOA&#10;rhvQ7QNkWbaFyaJGKbG7rx+lpGmw3YbpIIii+Eg+Pm1upsGwg0KvwVa8mOWcKSuh0bar+Pdv9+/W&#10;nPkgbCMMWFXxZ+X5zfbtm83oSjWHHkyjkBGI9eXoKt6H4Mos87JXg/AzcMqSswUcRCATu6xBMRL6&#10;YLJ5nq+yEbBxCFJ5T7d3RyffJvy2VTJ8aVuvAjMVp9pC2jHtddyz7UaUHQrXa3kqQ/xDFYPQlpKe&#10;oe5EEGyP+i+oQUsED22YSRgyaFstVeqBuinyP7p56oVTqRcix7szTf7/wcrHw5P7irF07x5A/vDM&#10;wq4XtlO3iDD2SjSUrohEZaPz5TkgGp5CWT1+hoZGK/YBEgdTi0MEpO7YlKh+PlOtpsAkXa7y9XKe&#10;LzmT5FtdrYrFVRpGJsqXcIc+fFQwsHioONIsE7w4PPgQyxHly5OYzcK9NibN01g2Vnx5XSzzFOHB&#10;6CZ6U5vY1TuD7CCiJNJKzREBl88GHUiYRg8VX58fiTLy8cE2KU0Q2hzPVIqxJ4IiJ1F+vgxTPTHd&#10;EEBMEG9qaJ6JMYSjDunf0KEH/MXZSBqsuP+5F6g4M58ssf6+WCyiaJOxWF7PycBLT33pEVYSVMUD&#10;Z8fjLhyFvneou54yFYkNC7c0qVYnDl+rOpVPOkvUnv5EFPKlnV69/tztbwAAAP//AwBQSwMEFAAG&#10;AAgAAAAhALUt84ffAAAACwEAAA8AAABkcnMvZG93bnJldi54bWxMj0FOwzAQRfdI3MEaJHatTQJN&#10;G+JUVSVYgpr2AE48xBHxOIqdNrk9ZgXL0X/6/02xn23Prjj6zpGEp7UAhtQ43VEr4XJ+W22B+aBI&#10;q94RSljQw768vytUrt2NTnitQstiCflcSTAhDDnnvjFolV+7ASlmX260KsRzbLke1S2W254nQmy4&#10;VR3FBaMGPBpsvqvJSsh0nSXL+4l/ZulUHbcf7WLcQcrHh/nwCizgHP5g+NWP6lBGp9pNpD3rJawS&#10;EdWDhPQ5ARaBXZq9AKsjKdKNAF4W/P8P5Q8AAAD//wMAUEsBAi0AFAAGAAgAAAAhALaDOJL+AAAA&#10;4QEAABMAAAAAAAAAAAAAAAAAAAAAAFtDb250ZW50X1R5cGVzXS54bWxQSwECLQAUAAYACAAAACEA&#10;OP0h/9YAAACUAQAACwAAAAAAAAAAAAAAAAAvAQAAX3JlbHMvLnJlbHNQSwECLQAUAAYACAAAACEA&#10;LBYoihMCAAABBAAADgAAAAAAAAAAAAAAAAAuAgAAZHJzL2Uyb0RvYy54bWxQSwECLQAUAAYACAAA&#10;ACEAtS3zh98AAAALAQAADwAAAAAAAAAAAAAAAABtBAAAZHJzL2Rvd25yZXYueG1sUEsFBgAAAAAE&#10;AAQA8wAAAHkFAAAAAA==&#10;" filled="f" fillcolor="#bbe0e3" strokeweight="4.5pt">
                <v:textbox>
                  <w:txbxContent>
                    <w:p w14:paraId="763D04CA" w14:textId="77777777" w:rsidR="00F35D0E" w:rsidRPr="00917939" w:rsidRDefault="00F35D0E" w:rsidP="00F35D0E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es-ES_tradnl"/>
                        </w:rPr>
                      </w:pPr>
                    </w:p>
                    <w:p w14:paraId="1DEDAE80" w14:textId="7A5E4655" w:rsidR="00F35D0E" w:rsidRPr="00EB7341" w:rsidRDefault="00F35D0E" w:rsidP="00F35D0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es-DO"/>
                        </w:rPr>
                      </w:pPr>
                      <w:r w:rsidRPr="00EB734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  <w:t xml:space="preserve">CONVOCATORIA A </w:t>
                      </w:r>
                      <w:r w:rsidR="004B103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  <w:t xml:space="preserve">PROCESO DE URGENCIA / EXCEPCIÓN </w:t>
                      </w:r>
                    </w:p>
                    <w:p w14:paraId="424C1461" w14:textId="77777777" w:rsidR="00F35D0E" w:rsidRPr="00EB7341" w:rsidRDefault="00F35D0E" w:rsidP="00F35D0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</w:pPr>
                    </w:p>
                    <w:p w14:paraId="7BB6A9B2" w14:textId="6D9DC456" w:rsidR="00F35D0E" w:rsidRPr="00EB7341" w:rsidRDefault="00F35D0E" w:rsidP="00F35D0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 w:rsidRPr="00EB734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ES_tradnl"/>
                        </w:rPr>
                        <w:t xml:space="preserve">Referencia del Procedimiento: </w:t>
                      </w:r>
                      <w:sdt>
                        <w:sdtPr>
                          <w:rPr>
                            <w:rStyle w:val="Style20"/>
                            <w:rFonts w:ascii="Times New Roman" w:hAnsi="Times New Roman" w:cs="Times New Roman"/>
                          </w:rPr>
                          <w:alias w:val="Indicar No. o Identificación del Procedimiento"/>
                          <w:tag w:val="Indicar No. o Identificación del Procedimiento"/>
                          <w:id w:val="3200058"/>
                        </w:sdtPr>
                        <w:sdtContent>
                          <w:r w:rsidR="007E11ED" w:rsidRPr="00F44527">
                            <w:rPr>
                              <w:rStyle w:val="Style20"/>
                              <w:rFonts w:ascii="Times New Roman" w:hAnsi="Times New Roman" w:cs="Times New Roman"/>
                              <w:b/>
                              <w:bCs/>
                            </w:rPr>
                            <w:t>CAASD-</w:t>
                          </w:r>
                          <w:r w:rsidR="00796259" w:rsidRPr="00F44527">
                            <w:rPr>
                              <w:rStyle w:val="Style20"/>
                              <w:rFonts w:ascii="Times New Roman" w:hAnsi="Times New Roman" w:cs="Times New Roman"/>
                              <w:b/>
                              <w:bCs/>
                            </w:rPr>
                            <w:t>MAE-PEUR-2022-000</w:t>
                          </w:r>
                          <w:r w:rsidR="00E7340B" w:rsidRPr="00F44527">
                            <w:rPr>
                              <w:rStyle w:val="Style20"/>
                              <w:rFonts w:ascii="Times New Roman" w:hAnsi="Times New Roman" w:cs="Times New Roman"/>
                              <w:b/>
                              <w:bCs/>
                            </w:rPr>
                            <w:t>5</w:t>
                          </w:r>
                        </w:sdtContent>
                      </w:sdt>
                    </w:p>
                    <w:p w14:paraId="2999176A" w14:textId="77777777" w:rsidR="00F35D0E" w:rsidRPr="00EB7341" w:rsidRDefault="00F35D0E" w:rsidP="00F35D0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sdt>
                      <w:sdtPr>
                        <w:rPr>
                          <w:rStyle w:val="Style21"/>
                          <w:rFonts w:ascii="Times New Roman" w:hAnsi="Times New Roman" w:cs="Times New Roman"/>
                        </w:rPr>
                        <w:alias w:val="Indicar Objeto de la Licitación"/>
                        <w:tag w:val="Indicar Objeto de la Licitación"/>
                        <w:id w:val="3200059"/>
                      </w:sdtPr>
                      <w:sdtContent>
                        <w:p w14:paraId="7123F9D3" w14:textId="77777777" w:rsidR="00F35D0E" w:rsidRPr="00EB7341" w:rsidRDefault="00F35D0E" w:rsidP="00F35D0E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FF0000"/>
                              <w:sz w:val="22"/>
                              <w:szCs w:val="22"/>
                              <w:u w:val="single"/>
                            </w:rPr>
                          </w:pPr>
                          <w:r w:rsidRPr="00EB7341">
                            <w:rPr>
                              <w:rStyle w:val="Style21"/>
                              <w:rFonts w:ascii="Times New Roman" w:hAnsi="Times New Roman" w:cs="Times New Roman"/>
                            </w:rPr>
                            <w:t>Objeto del procedimiento</w:t>
                          </w:r>
                        </w:p>
                      </w:sdtContent>
                    </w:sdt>
                    <w:p w14:paraId="0C33F5F6" w14:textId="77777777" w:rsidR="00F35D0E" w:rsidRPr="00EB7341" w:rsidRDefault="00F35D0E" w:rsidP="00F35D0E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</w:pPr>
                    </w:p>
                    <w:p w14:paraId="406F9DD5" w14:textId="3B0E425D" w:rsidR="00F35D0E" w:rsidRPr="00EB7341" w:rsidRDefault="00000000" w:rsidP="00F35D0E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3"/>
                          <w:szCs w:val="23"/>
                          <w:lang w:val="es-DO"/>
                        </w:rPr>
                      </w:pPr>
                      <w:sdt>
                        <w:sdtPr>
                          <w:rPr>
                            <w:rStyle w:val="Style20"/>
                            <w:rFonts w:ascii="Times New Roman" w:hAnsi="Times New Roman" w:cs="Times New Roman"/>
                            <w:b/>
                          </w:rPr>
                          <w:alias w:val="Indicar nombre de la Entidad Contratante"/>
                          <w:tag w:val="Indicar nombre de la Entidad Contratante"/>
                          <w:id w:val="3200060"/>
                        </w:sdtPr>
                        <w:sdtContent>
                          <w:r w:rsidR="00963681" w:rsidRPr="00EB7341">
                            <w:rPr>
                              <w:rStyle w:val="Style20"/>
                              <w:rFonts w:ascii="Times New Roman" w:hAnsi="Times New Roman" w:cs="Times New Roman"/>
                              <w:bCs/>
                            </w:rPr>
                            <w:t xml:space="preserve">La </w:t>
                          </w:r>
                          <w:r w:rsidR="00F35D0E" w:rsidRPr="00EB7341">
                            <w:rPr>
                              <w:rStyle w:val="Style20"/>
                              <w:rFonts w:ascii="Times New Roman" w:hAnsi="Times New Roman" w:cs="Times New Roman"/>
                            </w:rPr>
                            <w:t xml:space="preserve">Corporación del Acueducto y Alcantarillado de Santo Domingo </w:t>
                          </w:r>
                        </w:sdtContent>
                      </w:sdt>
                      <w:r w:rsidR="00F35D0E" w:rsidRPr="00EB7341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F35D0E" w:rsidRPr="00EB7341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en cumplimiento de las disposiciones de </w:t>
                      </w:r>
                      <w:r w:rsidR="00F35D0E" w:rsidRPr="00EB7341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lang w:val="es-DO"/>
                        </w:rPr>
                        <w:t xml:space="preserve">Ley No. 340-06 sobre Compras y Contrataciones Públicas de Bienes, Servicios, Obras y Concesiones de fecha Dieciocho (18) de Agosto del Dos Mil Seis (2006), modificada por la Ley No. 449-06 de fecha Seis (06) de Diciembre del Dos Mil Seis (2006), convoca a todos los interesados a presentar propuestas para la </w:t>
                      </w:r>
                      <w:r w:rsidR="004B6932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lang w:val="es-DO"/>
                        </w:rPr>
                        <w:t>“</w:t>
                      </w:r>
                      <w:r w:rsidR="00C738E4" w:rsidRPr="00EB7341">
                        <w:rPr>
                          <w:rFonts w:ascii="Times New Roman" w:hAnsi="Times New Roman" w:cs="Times New Roman"/>
                          <w:b/>
                          <w:bCs/>
                          <w:sz w:val="23"/>
                          <w:szCs w:val="23"/>
                          <w:lang w:val="es-DO"/>
                        </w:rPr>
                        <w:t>ADQUISICI</w:t>
                      </w:r>
                      <w:r w:rsidR="003E39F2">
                        <w:rPr>
                          <w:rFonts w:ascii="Times New Roman" w:hAnsi="Times New Roman" w:cs="Times New Roman"/>
                          <w:b/>
                          <w:bCs/>
                          <w:sz w:val="23"/>
                          <w:szCs w:val="23"/>
                          <w:lang w:val="es-DO"/>
                        </w:rPr>
                        <w:t>Ó</w:t>
                      </w:r>
                      <w:r w:rsidR="00C738E4" w:rsidRPr="00EB7341">
                        <w:rPr>
                          <w:rFonts w:ascii="Times New Roman" w:hAnsi="Times New Roman" w:cs="Times New Roman"/>
                          <w:b/>
                          <w:bCs/>
                          <w:sz w:val="23"/>
                          <w:szCs w:val="23"/>
                          <w:lang w:val="es-DO"/>
                        </w:rPr>
                        <w:t xml:space="preserve">N </w:t>
                      </w:r>
                      <w:r w:rsidR="007E11ED" w:rsidRPr="00EB7341">
                        <w:rPr>
                          <w:rFonts w:ascii="Times New Roman" w:hAnsi="Times New Roman" w:cs="Times New Roman"/>
                          <w:b/>
                          <w:bCs/>
                          <w:sz w:val="23"/>
                          <w:szCs w:val="23"/>
                          <w:lang w:val="es-DO"/>
                        </w:rPr>
                        <w:t>DE SULFATO DE ALUMINIO GRANULADO</w:t>
                      </w:r>
                      <w:r w:rsidR="00127EBA">
                        <w:rPr>
                          <w:rFonts w:ascii="Times New Roman" w:hAnsi="Times New Roman" w:cs="Times New Roman"/>
                          <w:b/>
                          <w:bCs/>
                          <w:sz w:val="23"/>
                          <w:szCs w:val="23"/>
                          <w:lang w:val="es-DO"/>
                        </w:rPr>
                        <w:t xml:space="preserve"> GRADO “A”, </w:t>
                      </w:r>
                      <w:r w:rsidR="00127EBA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es-DO"/>
                        </w:rPr>
                        <w:t xml:space="preserve">Referencia </w:t>
                      </w:r>
                      <w:r w:rsidR="00396DC8">
                        <w:rPr>
                          <w:rFonts w:ascii="Times New Roman" w:hAnsi="Times New Roman" w:cs="Times New Roman"/>
                          <w:b/>
                          <w:bCs/>
                          <w:sz w:val="23"/>
                          <w:szCs w:val="23"/>
                          <w:lang w:val="es-DO"/>
                        </w:rPr>
                        <w:t>CAASD</w:t>
                      </w:r>
                      <w:r w:rsidR="003E39F2">
                        <w:rPr>
                          <w:rFonts w:ascii="Times New Roman" w:hAnsi="Times New Roman" w:cs="Times New Roman"/>
                          <w:b/>
                          <w:bCs/>
                          <w:sz w:val="23"/>
                          <w:szCs w:val="23"/>
                          <w:lang w:val="es-DO"/>
                        </w:rPr>
                        <w:t>-</w:t>
                      </w:r>
                      <w:r w:rsidR="00796259">
                        <w:rPr>
                          <w:rFonts w:ascii="Times New Roman" w:hAnsi="Times New Roman" w:cs="Times New Roman"/>
                          <w:b/>
                          <w:bCs/>
                          <w:sz w:val="23"/>
                          <w:szCs w:val="23"/>
                          <w:lang w:val="es-DO"/>
                        </w:rPr>
                        <w:t>MAE-PEUR-2022-</w:t>
                      </w:r>
                      <w:r w:rsidR="004C4229">
                        <w:rPr>
                          <w:rFonts w:ascii="Times New Roman" w:hAnsi="Times New Roman" w:cs="Times New Roman"/>
                          <w:b/>
                          <w:bCs/>
                          <w:sz w:val="23"/>
                          <w:szCs w:val="23"/>
                          <w:lang w:val="es-DO"/>
                        </w:rPr>
                        <w:t>000</w:t>
                      </w:r>
                      <w:r w:rsidR="00E7340B">
                        <w:rPr>
                          <w:rFonts w:ascii="Times New Roman" w:hAnsi="Times New Roman" w:cs="Times New Roman"/>
                          <w:b/>
                          <w:bCs/>
                          <w:sz w:val="23"/>
                          <w:szCs w:val="23"/>
                          <w:lang w:val="es-DO"/>
                        </w:rPr>
                        <w:t>5</w:t>
                      </w:r>
                      <w:r w:rsidR="00F35D0E" w:rsidRPr="00EB7341">
                        <w:rPr>
                          <w:rFonts w:ascii="Times New Roman" w:hAnsi="Times New Roman" w:cs="Times New Roman"/>
                          <w:b/>
                          <w:bCs/>
                          <w:sz w:val="23"/>
                          <w:szCs w:val="23"/>
                          <w:lang w:val="es-DO"/>
                        </w:rPr>
                        <w:t>.</w:t>
                      </w:r>
                    </w:p>
                    <w:p w14:paraId="1506C874" w14:textId="77777777" w:rsidR="00F35D0E" w:rsidRPr="00EB7341" w:rsidRDefault="00F35D0E" w:rsidP="00F35D0E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</w:pPr>
                    </w:p>
                    <w:p w14:paraId="4044B5F9" w14:textId="6FDE6451" w:rsidR="00F35D0E" w:rsidRPr="00EB7341" w:rsidRDefault="00F35D0E" w:rsidP="00F35D0E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B7341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Los interesados en retirar </w:t>
                      </w:r>
                      <w:r w:rsidR="00316FA7" w:rsidRPr="00EB7341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el </w:t>
                      </w:r>
                      <w:r w:rsidRPr="00EB7341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Style w:val="Style22"/>
                            <w:rFonts w:ascii="Times New Roman" w:hAnsi="Times New Roman" w:cs="Times New Roman"/>
                          </w:rPr>
                          <w:alias w:val="Indicar tipo de Documento"/>
                          <w:tag w:val="Indicar tipo de Documento"/>
                          <w:id w:val="14110818"/>
                        </w:sdtPr>
                        <w:sdtContent>
                          <w:r w:rsidR="00316FA7" w:rsidRPr="00EB7341">
                            <w:rPr>
                              <w:rStyle w:val="Style22"/>
                              <w:rFonts w:ascii="Times New Roman" w:hAnsi="Times New Roman" w:cs="Times New Roman"/>
                            </w:rPr>
                            <w:t xml:space="preserve">Pliego de condiciones </w:t>
                          </w:r>
                        </w:sdtContent>
                      </w:sdt>
                      <w:r w:rsidRPr="00EB7341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, podrán </w:t>
                      </w:r>
                      <w:r w:rsidRPr="00EB734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descargarlo de la página Web de la </w:t>
                      </w:r>
                      <w:r w:rsidRPr="00EB7341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institución </w:t>
                      </w:r>
                      <w:sdt>
                        <w:sdtPr>
                          <w:rPr>
                            <w:rStyle w:val="Hipervnculo"/>
                            <w:rFonts w:ascii="Times New Roman" w:hAnsi="Times New Roman" w:cs="Times New Roman"/>
                            <w:b/>
                            <w:iCs/>
                            <w:color w:val="auto"/>
                            <w:sz w:val="20"/>
                            <w:szCs w:val="24"/>
                          </w:rPr>
                          <w:alias w:val="Indicar sitio web de la Institución"/>
                          <w:tag w:val="Indicar sitio web de la Institución"/>
                          <w:id w:val="3200027"/>
                        </w:sdtPr>
                        <w:sdtContent>
                          <w:r w:rsidRPr="00127EBA">
                            <w:rPr>
                              <w:rStyle w:val="Hipervnculo"/>
                              <w:rFonts w:ascii="Times New Roman" w:hAnsi="Times New Roman" w:cs="Times New Roman"/>
                              <w:b/>
                              <w:iCs/>
                              <w:color w:val="auto"/>
                              <w:sz w:val="22"/>
                              <w:szCs w:val="28"/>
                            </w:rPr>
                            <w:t xml:space="preserve">www.caasd.gob.do </w:t>
                          </w:r>
                        </w:sdtContent>
                      </w:sdt>
                      <w:r w:rsidRPr="003D71A6">
                        <w:rPr>
                          <w:rFonts w:ascii="Times New Roman" w:hAnsi="Times New Roman" w:cs="Times New Roman"/>
                          <w:iCs/>
                          <w:sz w:val="22"/>
                          <w:szCs w:val="22"/>
                        </w:rPr>
                        <w:t xml:space="preserve">o del Portal de la DGCP </w:t>
                      </w:r>
                      <w:hyperlink r:id="rId12" w:history="1">
                        <w:r w:rsidRPr="003D71A6">
                          <w:rPr>
                            <w:rStyle w:val="Hipervnculo"/>
                            <w:rFonts w:ascii="Times New Roman" w:hAnsi="Times New Roman" w:cs="Times New Roman"/>
                            <w:b/>
                            <w:iCs/>
                            <w:color w:val="auto"/>
                            <w:sz w:val="22"/>
                            <w:szCs w:val="22"/>
                          </w:rPr>
                          <w:t>www.comprasdominicana.gob.do</w:t>
                        </w:r>
                      </w:hyperlink>
                      <w:r w:rsidRPr="003D71A6">
                        <w:rPr>
                          <w:rFonts w:ascii="Times New Roman" w:hAnsi="Times New Roman" w:cs="Times New Roman"/>
                          <w:iCs/>
                          <w:sz w:val="22"/>
                          <w:szCs w:val="22"/>
                          <w:lang w:val="es-ES_tradnl"/>
                        </w:rPr>
                        <w:t>,</w:t>
                      </w:r>
                      <w:r w:rsidRPr="003D71A6">
                        <w:rPr>
                          <w:rFonts w:ascii="Times New Roman" w:hAnsi="Times New Roman" w:cs="Times New Roman"/>
                          <w:iCs/>
                          <w:sz w:val="22"/>
                          <w:szCs w:val="22"/>
                        </w:rPr>
                        <w:t xml:space="preserve"> a los fines de la elaboración de sus propuestas.</w:t>
                      </w:r>
                      <w:r w:rsidRPr="003D71A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705F543" w14:textId="77777777" w:rsidR="00F35D0E" w:rsidRPr="002976AB" w:rsidRDefault="00F35D0E" w:rsidP="00F35D0E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2A9EE315" w14:textId="6F6AFA66" w:rsidR="00F35D0E" w:rsidRPr="002976AB" w:rsidRDefault="00F35D0E" w:rsidP="00F35D0E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Style w:val="Style20"/>
                          <w:rFonts w:ascii="Times New Roman" w:hAnsi="Times New Roman" w:cs="Times New Roman"/>
                        </w:rPr>
                      </w:pPr>
                      <w:r w:rsidRPr="002976A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Las Ofertas </w:t>
                      </w:r>
                      <w:r w:rsidR="00EB7341" w:rsidRPr="002976A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</w:t>
                      </w:r>
                      <w:r w:rsidR="00316FA7" w:rsidRPr="002976A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écnicas y </w:t>
                      </w:r>
                      <w:r w:rsidR="00EB7341" w:rsidRPr="002976A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E</w:t>
                      </w:r>
                      <w:r w:rsidR="00316FA7" w:rsidRPr="002976A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conómicas (Sobre</w:t>
                      </w:r>
                      <w:r w:rsidR="00EB7341" w:rsidRPr="002976A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</w:t>
                      </w:r>
                      <w:r w:rsidR="00316FA7" w:rsidRPr="002976A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“A”- Sobre</w:t>
                      </w:r>
                      <w:r w:rsidR="00EB7341" w:rsidRPr="002976A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</w:t>
                      </w:r>
                      <w:r w:rsidR="00316FA7" w:rsidRPr="002976A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“B”)</w:t>
                      </w:r>
                      <w:r w:rsidRPr="002976A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serán recibidas en sobres sellados el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id w:val="3200031"/>
                        </w:sdtPr>
                        <w:sdtEndPr>
                          <w:rPr>
                            <w:b/>
                          </w:rPr>
                        </w:sdtEndPr>
                        <w:sdtContent>
                          <w:sdt>
                            <w:sdtPr>
                              <w:rPr>
                                <w:rStyle w:val="Style20"/>
                                <w:rFonts w:ascii="Times New Roman" w:hAnsi="Times New Roman" w:cs="Times New Roman"/>
                              </w:rPr>
                              <w:alias w:val="Indicar fecha y hora de la Apertura"/>
                              <w:tag w:val="Indicar fecha y hora de la Apertura"/>
                              <w:id w:val="3200032"/>
                            </w:sdtPr>
                            <w:sdt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id w:val="14785384"/>
                                </w:sdtPr>
                                <w:sdtEndPr>
                                  <w:rPr>
                                    <w:b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0"/>
                                        <w:rFonts w:ascii="Times New Roman" w:hAnsi="Times New Roman" w:cs="Times New Roman"/>
                                        <w:b/>
                                      </w:rPr>
                                      <w:alias w:val="Indicar fecha y hora de la Apertura"/>
                                      <w:tag w:val="Indicar fecha y hora de la Apertura"/>
                                      <w:id w:val="14785385"/>
                                    </w:sdtPr>
                                    <w:sdtContent>
                                      <w:r w:rsidRPr="002976AB">
                                        <w:rPr>
                                          <w:rStyle w:val="Style20"/>
                                          <w:rFonts w:ascii="Times New Roman" w:hAnsi="Times New Roman" w:cs="Times New Roman"/>
                                        </w:rPr>
                                        <w:t>dí</w:t>
                                      </w:r>
                                      <w:r w:rsidR="00EB1860">
                                        <w:rPr>
                                          <w:rStyle w:val="Style20"/>
                                          <w:rFonts w:ascii="Times New Roman" w:hAnsi="Times New Roman" w:cs="Times New Roman"/>
                                        </w:rPr>
                                        <w:t>a</w:t>
                                      </w:r>
                                      <w:r w:rsidR="006C60F9" w:rsidRPr="002976AB">
                                        <w:rPr>
                                          <w:rStyle w:val="Style20"/>
                                          <w:rFonts w:ascii="Times New Roman" w:hAnsi="Times New Roman" w:cs="Times New Roman"/>
                                          <w:b/>
                                          <w:bCs/>
                                        </w:rPr>
                                        <w:t xml:space="preserve"> </w:t>
                                      </w:r>
                                      <w:r w:rsidR="00EB1860">
                                        <w:rPr>
                                          <w:rStyle w:val="Style20"/>
                                          <w:rFonts w:ascii="Times New Roman" w:hAnsi="Times New Roman" w:cs="Times New Roman"/>
                                          <w:b/>
                                          <w:bCs/>
                                        </w:rPr>
                                        <w:t xml:space="preserve">     </w:t>
                                      </w:r>
                                      <w:r w:rsidR="0097230E">
                                        <w:rPr>
                                          <w:rStyle w:val="Style20"/>
                                          <w:rFonts w:ascii="Times New Roman" w:hAnsi="Times New Roman" w:cs="Times New Roman"/>
                                          <w:b/>
                                          <w:bCs/>
                                        </w:rPr>
                                        <w:t xml:space="preserve">Viernes Once </w:t>
                                      </w:r>
                                      <w:r w:rsidRPr="002976AB">
                                        <w:rPr>
                                          <w:rStyle w:val="Style20"/>
                                          <w:rFonts w:ascii="Times New Roman" w:hAnsi="Times New Roman" w:cs="Times New Roman"/>
                                          <w:b/>
                                          <w:bCs/>
                                        </w:rPr>
                                        <w:t>(</w:t>
                                      </w:r>
                                      <w:r w:rsidR="0097230E">
                                        <w:rPr>
                                          <w:rStyle w:val="Style20"/>
                                          <w:rFonts w:ascii="Times New Roman" w:hAnsi="Times New Roman" w:cs="Times New Roman"/>
                                          <w:b/>
                                          <w:bCs/>
                                        </w:rPr>
                                        <w:t>11</w:t>
                                      </w:r>
                                      <w:r w:rsidRPr="002976AB">
                                        <w:rPr>
                                          <w:rStyle w:val="Style20"/>
                                          <w:rFonts w:ascii="Times New Roman" w:hAnsi="Times New Roman" w:cs="Times New Roman"/>
                                          <w:b/>
                                          <w:bCs/>
                                        </w:rPr>
                                        <w:t xml:space="preserve">) de </w:t>
                                      </w:r>
                                      <w:r w:rsidR="0097230E">
                                        <w:rPr>
                                          <w:rStyle w:val="Style20"/>
                                          <w:rFonts w:ascii="Times New Roman" w:hAnsi="Times New Roman" w:cs="Times New Roman"/>
                                          <w:b/>
                                          <w:bCs/>
                                        </w:rPr>
                                        <w:t>Noviembre</w:t>
                                      </w:r>
                                      <w:r w:rsidR="00316FA7" w:rsidRPr="002976AB">
                                        <w:rPr>
                                          <w:rStyle w:val="Style20"/>
                                          <w:rFonts w:ascii="Times New Roman" w:hAnsi="Times New Roman" w:cs="Times New Roman"/>
                                          <w:b/>
                                          <w:bCs/>
                                        </w:rPr>
                                        <w:t xml:space="preserve"> </w:t>
                                      </w:r>
                                      <w:r w:rsidRPr="002976AB">
                                        <w:rPr>
                                          <w:rStyle w:val="Style20"/>
                                          <w:rFonts w:ascii="Times New Roman" w:hAnsi="Times New Roman" w:cs="Times New Roman"/>
                                          <w:b/>
                                          <w:bCs/>
                                        </w:rPr>
                                        <w:t>del 202</w:t>
                                      </w:r>
                                      <w:r w:rsidR="00CB4314" w:rsidRPr="002976AB">
                                        <w:rPr>
                                          <w:rStyle w:val="Style20"/>
                                          <w:rFonts w:ascii="Times New Roman" w:hAnsi="Times New Roman" w:cs="Times New Roman"/>
                                          <w:b/>
                                          <w:bCs/>
                                        </w:rPr>
                                        <w:t>2</w:t>
                                      </w:r>
                                      <w:r w:rsidRPr="002976AB">
                                        <w:rPr>
                                          <w:rStyle w:val="Style20"/>
                                          <w:rFonts w:ascii="Times New Roman" w:hAnsi="Times New Roman" w:cs="Times New Roman"/>
                                          <w:b/>
                                          <w:bCs/>
                                        </w:rPr>
                                        <w:t xml:space="preserve"> </w:t>
                                      </w:r>
                                      <w:r w:rsidR="00316FA7" w:rsidRPr="002976AB">
                                        <w:rPr>
                                          <w:rStyle w:val="Style20"/>
                                          <w:rFonts w:ascii="Times New Roman" w:hAnsi="Times New Roman" w:cs="Times New Roman"/>
                                          <w:b/>
                                          <w:bCs/>
                                        </w:rPr>
                                        <w:t xml:space="preserve">desde las </w:t>
                                      </w:r>
                                      <w:r w:rsidR="005D60F4" w:rsidRPr="002976AB">
                                        <w:rPr>
                                          <w:rStyle w:val="Style20"/>
                                          <w:rFonts w:ascii="Times New Roman" w:hAnsi="Times New Roman" w:cs="Times New Roman"/>
                                          <w:b/>
                                          <w:bCs/>
                                        </w:rPr>
                                        <w:t>9</w:t>
                                      </w:r>
                                      <w:r w:rsidR="006C60F9" w:rsidRPr="002976AB">
                                        <w:rPr>
                                          <w:rStyle w:val="Style20"/>
                                          <w:rFonts w:ascii="Times New Roman" w:hAnsi="Times New Roman" w:cs="Times New Roman"/>
                                          <w:b/>
                                          <w:bCs/>
                                        </w:rPr>
                                        <w:t>:</w:t>
                                      </w:r>
                                      <w:r w:rsidR="005D60F4" w:rsidRPr="002976AB">
                                        <w:rPr>
                                          <w:rStyle w:val="Style20"/>
                                          <w:rFonts w:ascii="Times New Roman" w:hAnsi="Times New Roman" w:cs="Times New Roman"/>
                                          <w:b/>
                                          <w:bCs/>
                                        </w:rPr>
                                        <w:t>0</w:t>
                                      </w:r>
                                      <w:r w:rsidR="006C60F9" w:rsidRPr="002976AB">
                                        <w:rPr>
                                          <w:rStyle w:val="Style20"/>
                                          <w:rFonts w:ascii="Times New Roman" w:hAnsi="Times New Roman" w:cs="Times New Roman"/>
                                          <w:b/>
                                          <w:bCs/>
                                        </w:rPr>
                                        <w:t>0</w:t>
                                      </w:r>
                                      <w:r w:rsidR="00316FA7" w:rsidRPr="002976AB">
                                        <w:rPr>
                                          <w:rStyle w:val="Style20"/>
                                          <w:rFonts w:ascii="Times New Roman" w:hAnsi="Times New Roman" w:cs="Times New Roman"/>
                                          <w:b/>
                                          <w:bCs/>
                                        </w:rPr>
                                        <w:t xml:space="preserve"> am </w:t>
                                      </w:r>
                                      <w:r w:rsidRPr="002976AB">
                                        <w:rPr>
                                          <w:rStyle w:val="Style20"/>
                                          <w:rFonts w:ascii="Times New Roman" w:hAnsi="Times New Roman" w:cs="Times New Roman"/>
                                          <w:b/>
                                          <w:bCs/>
                                        </w:rPr>
                                        <w:t xml:space="preserve">hasta las </w:t>
                                      </w:r>
                                      <w:r w:rsidR="00CB4314" w:rsidRPr="002976AB">
                                        <w:rPr>
                                          <w:rStyle w:val="Style20"/>
                                          <w:rFonts w:ascii="Times New Roman" w:hAnsi="Times New Roman" w:cs="Times New Roman"/>
                                          <w:b/>
                                          <w:bCs/>
                                        </w:rPr>
                                        <w:t>1</w:t>
                                      </w:r>
                                      <w:r w:rsidR="00316FA7" w:rsidRPr="002976AB">
                                        <w:rPr>
                                          <w:rStyle w:val="Style20"/>
                                          <w:rFonts w:ascii="Times New Roman" w:hAnsi="Times New Roman" w:cs="Times New Roman"/>
                                          <w:b/>
                                          <w:bCs/>
                                        </w:rPr>
                                        <w:t>2</w:t>
                                      </w:r>
                                      <w:r w:rsidRPr="002976AB">
                                        <w:rPr>
                                          <w:rStyle w:val="Style20"/>
                                          <w:rFonts w:ascii="Times New Roman" w:hAnsi="Times New Roman" w:cs="Times New Roman"/>
                                          <w:b/>
                                          <w:bCs/>
                                        </w:rPr>
                                        <w:t xml:space="preserve">:00 </w:t>
                                      </w:r>
                                      <w:r w:rsidR="00316FA7" w:rsidRPr="002976AB">
                                        <w:rPr>
                                          <w:rStyle w:val="Style20"/>
                                          <w:rFonts w:ascii="Times New Roman" w:hAnsi="Times New Roman" w:cs="Times New Roman"/>
                                          <w:b/>
                                          <w:bCs/>
                                        </w:rPr>
                                        <w:t>p</w:t>
                                      </w:r>
                                      <w:r w:rsidRPr="002976AB">
                                        <w:rPr>
                                          <w:rStyle w:val="Style20"/>
                                          <w:rFonts w:ascii="Times New Roman" w:hAnsi="Times New Roman" w:cs="Times New Roman"/>
                                          <w:b/>
                                          <w:bCs/>
                                        </w:rPr>
                                        <w:t>m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  <w:r w:rsidRPr="002976AB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,</w:t>
                      </w:r>
                      <w:r w:rsidR="00316FA7" w:rsidRPr="002976AB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y el acto de apertura del sobre “A” se realizará a las 2</w:t>
                      </w:r>
                      <w:r w:rsidR="00EB7341" w:rsidRPr="002976AB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:</w:t>
                      </w:r>
                      <w:r w:rsidR="002976AB" w:rsidRPr="002976AB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00 </w:t>
                      </w:r>
                      <w:r w:rsidR="00316FA7" w:rsidRPr="002976AB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pm del mismo </w:t>
                      </w:r>
                      <w:r w:rsidR="006C60F9" w:rsidRPr="002976AB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día en</w:t>
                      </w:r>
                      <w:r w:rsidRPr="002976A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Style w:val="Style20"/>
                            <w:rFonts w:ascii="Times New Roman" w:hAnsi="Times New Roman" w:cs="Times New Roman"/>
                          </w:rPr>
                          <w:alias w:val="Indicar el lugar para presentación de propuestas"/>
                          <w:tag w:val="Indicar el lugar para presentación de propuestas"/>
                          <w:id w:val="3200035"/>
                        </w:sdtPr>
                        <w:sdtContent>
                          <w:r w:rsidR="00316FA7" w:rsidRPr="002976AB">
                            <w:rPr>
                              <w:rStyle w:val="Style20"/>
                              <w:rFonts w:ascii="Times New Roman" w:hAnsi="Times New Roman" w:cs="Times New Roman"/>
                            </w:rPr>
                            <w:t xml:space="preserve">el Salón de Reuniones Frida Aybar de Sanabia y será transmitida vía </w:t>
                          </w:r>
                          <w:proofErr w:type="gramStart"/>
                          <w:r w:rsidR="00316FA7" w:rsidRPr="002976AB">
                            <w:rPr>
                              <w:rStyle w:val="Style20"/>
                              <w:rFonts w:ascii="Times New Roman" w:hAnsi="Times New Roman" w:cs="Times New Roman"/>
                            </w:rPr>
                            <w:t>Zoom</w:t>
                          </w:r>
                          <w:proofErr w:type="gramEnd"/>
                          <w:r w:rsidR="006C60F9" w:rsidRPr="002976AB">
                            <w:rPr>
                              <w:rStyle w:val="Style20"/>
                              <w:rFonts w:ascii="Times New Roman" w:hAnsi="Times New Roman" w:cs="Times New Roman"/>
                            </w:rPr>
                            <w:t xml:space="preserve">. </w:t>
                          </w:r>
                        </w:sdtContent>
                      </w:sdt>
                    </w:p>
                    <w:p w14:paraId="4E3FAC0F" w14:textId="2D84C81A" w:rsidR="00D739C5" w:rsidRPr="00630EC3" w:rsidRDefault="00D739C5" w:rsidP="00F35D0E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Style w:val="Style20"/>
                          <w:rFonts w:ascii="Times New Roman" w:hAnsi="Times New Roman" w:cs="Times New Roman"/>
                          <w:color w:val="C00000"/>
                        </w:rPr>
                      </w:pPr>
                    </w:p>
                    <w:p w14:paraId="29639999" w14:textId="77777777" w:rsidR="00D739C5" w:rsidRPr="00D739C5" w:rsidRDefault="00D739C5" w:rsidP="00D739C5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D739C5">
                        <w:rPr>
                          <w:rFonts w:ascii="Times New Roman" w:hAnsi="Times New Roman" w:cs="Times New Roman"/>
                          <w:sz w:val="22"/>
                        </w:rPr>
                        <w:t xml:space="preserve">Todos los interesados deberán estar registrados en el </w:t>
                      </w:r>
                      <w:r w:rsidRPr="00D739C5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</w:rPr>
                        <w:t xml:space="preserve">Registro de Proveedores del Estado </w:t>
                      </w:r>
                      <w:r w:rsidRPr="00D739C5">
                        <w:rPr>
                          <w:rFonts w:ascii="Times New Roman" w:hAnsi="Times New Roman" w:cs="Times New Roman"/>
                          <w:sz w:val="22"/>
                        </w:rPr>
                        <w:t>administrado por la Dirección General de Contrataciones Públicas.</w:t>
                      </w:r>
                    </w:p>
                    <w:p w14:paraId="2C7A6B01" w14:textId="77777777" w:rsidR="00F35D0E" w:rsidRPr="00EB7341" w:rsidRDefault="00F35D0E" w:rsidP="00F35D0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napToGrid w:val="0"/>
                          <w:sz w:val="4"/>
                        </w:rPr>
                      </w:pPr>
                    </w:p>
                    <w:p w14:paraId="6F67DF0D" w14:textId="77777777" w:rsidR="00F35D0E" w:rsidRPr="00EB7341" w:rsidRDefault="00F35D0E" w:rsidP="00F35D0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napToGrid w:val="0"/>
                          <w:sz w:val="4"/>
                        </w:rPr>
                      </w:pPr>
                    </w:p>
                    <w:p w14:paraId="4AAF4C75" w14:textId="77777777" w:rsidR="00D739C5" w:rsidRPr="00EB7341" w:rsidRDefault="00D739C5" w:rsidP="00277B5F">
                      <w:pPr>
                        <w:pStyle w:val="Sinespaciado"/>
                        <w:jc w:val="center"/>
                        <w:rPr>
                          <w:snapToGrid w:val="0"/>
                        </w:rPr>
                      </w:pPr>
                    </w:p>
                    <w:sdt>
                      <w:sdtPr>
                        <w:rPr>
                          <w:snapToGrid w:val="0"/>
                          <w:sz w:val="22"/>
                          <w:lang w:val="es-ES_tradnl"/>
                        </w:rPr>
                        <w:id w:val="13486705"/>
                      </w:sdtPr>
                      <w:sdtContent>
                        <w:p w14:paraId="1CF6AA83" w14:textId="77777777" w:rsidR="00277B5F" w:rsidRDefault="004C4229" w:rsidP="00277B5F">
                          <w:pPr>
                            <w:pStyle w:val="Sinespaciado"/>
                            <w:jc w:val="center"/>
                            <w:rPr>
                              <w:b/>
                              <w:snapToGrid w:val="0"/>
                              <w:sz w:val="22"/>
                              <w:lang w:val="es-ES_tradnl"/>
                            </w:rPr>
                          </w:pPr>
                          <w:r>
                            <w:rPr>
                              <w:b/>
                              <w:snapToGrid w:val="0"/>
                              <w:sz w:val="22"/>
                              <w:lang w:val="es-ES_tradnl"/>
                            </w:rPr>
                            <w:t xml:space="preserve">Comité de Compras y Contrataciones </w:t>
                          </w:r>
                          <w:r w:rsidR="00113944">
                            <w:rPr>
                              <w:b/>
                              <w:snapToGrid w:val="0"/>
                              <w:sz w:val="22"/>
                              <w:lang w:val="es-ES_tradnl"/>
                            </w:rPr>
                            <w:t xml:space="preserve">de la </w:t>
                          </w:r>
                          <w:r w:rsidR="00277B5F">
                            <w:rPr>
                              <w:b/>
                              <w:snapToGrid w:val="0"/>
                              <w:sz w:val="22"/>
                              <w:lang w:val="es-ES_tradnl"/>
                            </w:rPr>
                            <w:t>Corporación</w:t>
                          </w:r>
                          <w:r w:rsidR="00236FAA">
                            <w:rPr>
                              <w:b/>
                              <w:snapToGrid w:val="0"/>
                              <w:sz w:val="22"/>
                              <w:lang w:val="es-ES_tradnl"/>
                            </w:rPr>
                            <w:t xml:space="preserve"> de</w:t>
                          </w:r>
                        </w:p>
                        <w:p w14:paraId="6B8B84FF" w14:textId="77777777" w:rsidR="00277B5F" w:rsidRDefault="00277B5F" w:rsidP="00277B5F">
                          <w:pPr>
                            <w:pStyle w:val="Sinespaciado"/>
                            <w:jc w:val="center"/>
                            <w:rPr>
                              <w:b/>
                              <w:snapToGrid w:val="0"/>
                              <w:sz w:val="22"/>
                              <w:lang w:val="es-ES_tradnl"/>
                            </w:rPr>
                          </w:pPr>
                          <w:r>
                            <w:rPr>
                              <w:b/>
                              <w:snapToGrid w:val="0"/>
                              <w:sz w:val="22"/>
                              <w:lang w:val="es-ES_tradnl"/>
                            </w:rPr>
                            <w:t>Acueducto</w:t>
                          </w:r>
                          <w:r w:rsidR="00236FAA">
                            <w:rPr>
                              <w:b/>
                              <w:snapToGrid w:val="0"/>
                              <w:sz w:val="22"/>
                              <w:lang w:val="es-ES_tradnl"/>
                            </w:rPr>
                            <w:t xml:space="preserve"> y Alcantarillados </w:t>
                          </w:r>
                        </w:p>
                        <w:p w14:paraId="0AD8974A" w14:textId="7CBFF79F" w:rsidR="00F35D0E" w:rsidRPr="00EB7341" w:rsidRDefault="00236FAA" w:rsidP="00277B5F">
                          <w:pPr>
                            <w:pStyle w:val="Sinespaciado"/>
                            <w:jc w:val="center"/>
                            <w:rPr>
                              <w:snapToGrid w:val="0"/>
                              <w:sz w:val="22"/>
                              <w:lang w:val="es-ES_tradnl"/>
                            </w:rPr>
                          </w:pPr>
                          <w:r>
                            <w:rPr>
                              <w:b/>
                              <w:snapToGrid w:val="0"/>
                              <w:sz w:val="22"/>
                              <w:lang w:val="es-ES_tradnl"/>
                            </w:rPr>
                            <w:t xml:space="preserve">de Santo Domingo </w:t>
                          </w:r>
                          <w:r w:rsidR="00277B5F">
                            <w:rPr>
                              <w:b/>
                              <w:snapToGrid w:val="0"/>
                              <w:sz w:val="22"/>
                              <w:lang w:val="es-ES_tradnl"/>
                            </w:rPr>
                            <w:t>(CAASD).</w:t>
                          </w:r>
                        </w:p>
                      </w:sdtContent>
                    </w:sdt>
                    <w:p w14:paraId="3230A549" w14:textId="77777777" w:rsidR="00F35D0E" w:rsidRPr="00EB7341" w:rsidRDefault="00F35D0E" w:rsidP="00F35D0E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s-ES_tradnl"/>
                        </w:rPr>
                      </w:pPr>
                    </w:p>
                    <w:p w14:paraId="0F41AC3A" w14:textId="77777777" w:rsidR="00F35D0E" w:rsidRPr="00EB7341" w:rsidRDefault="00F35D0E" w:rsidP="00F35D0E">
                      <w:pPr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9A4AAE0" w14:textId="77777777" w:rsidR="00F35D0E" w:rsidRDefault="00F35D0E" w:rsidP="00F35D0E">
      <w:pPr>
        <w:jc w:val="both"/>
        <w:rPr>
          <w:rFonts w:ascii="Palatino Linotype" w:hAnsi="Palatino Linotype"/>
        </w:rPr>
      </w:pPr>
    </w:p>
    <w:p w14:paraId="5D3C134A" w14:textId="77777777" w:rsidR="00F35D0E" w:rsidRDefault="00F35D0E" w:rsidP="00F35D0E">
      <w:pPr>
        <w:jc w:val="both"/>
        <w:rPr>
          <w:rFonts w:ascii="Palatino Linotype" w:hAnsi="Palatino Linotype"/>
        </w:rPr>
      </w:pPr>
    </w:p>
    <w:p w14:paraId="64BCD566" w14:textId="77777777" w:rsidR="00F35D0E" w:rsidRPr="00BE120F" w:rsidRDefault="00F35D0E" w:rsidP="00F35D0E">
      <w:pPr>
        <w:rPr>
          <w:lang w:val="es-ES_tradnl"/>
        </w:rPr>
      </w:pPr>
      <w:r>
        <w:rPr>
          <w:lang w:val="es-ES_tradnl"/>
        </w:rPr>
        <w:t xml:space="preserve">  </w:t>
      </w:r>
    </w:p>
    <w:p w14:paraId="3B5389E3" w14:textId="77777777" w:rsidR="00F35D0E" w:rsidRDefault="00F35D0E" w:rsidP="00F35D0E">
      <w:pPr>
        <w:jc w:val="both"/>
        <w:rPr>
          <w:rFonts w:ascii="Palatino Linotype" w:hAnsi="Palatino Linotype"/>
        </w:rPr>
      </w:pPr>
    </w:p>
    <w:p w14:paraId="0EDDAF85" w14:textId="77777777" w:rsidR="00F35D0E" w:rsidRPr="00C66D08" w:rsidRDefault="00F35D0E" w:rsidP="00F35D0E">
      <w:pPr>
        <w:spacing w:after="0"/>
        <w:jc w:val="both"/>
        <w:rPr>
          <w:sz w:val="24"/>
          <w:szCs w:val="24"/>
        </w:rPr>
      </w:pPr>
    </w:p>
    <w:p w14:paraId="69A343ED" w14:textId="77777777" w:rsidR="00F35D0E" w:rsidRDefault="00F35D0E" w:rsidP="00F35D0E"/>
    <w:p w14:paraId="3771C74C" w14:textId="77777777" w:rsidR="00F35D0E" w:rsidRDefault="00F35D0E"/>
    <w:sectPr w:rsidR="00F35D0E" w:rsidSect="00590D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42651" w14:textId="77777777" w:rsidR="00411F0E" w:rsidRDefault="00411F0E">
      <w:pPr>
        <w:spacing w:after="0" w:line="240" w:lineRule="auto"/>
      </w:pPr>
      <w:r>
        <w:separator/>
      </w:r>
    </w:p>
  </w:endnote>
  <w:endnote w:type="continuationSeparator" w:id="0">
    <w:p w14:paraId="62EBCCC1" w14:textId="77777777" w:rsidR="00411F0E" w:rsidRDefault="0041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FCC4B" w14:textId="77777777" w:rsidR="00D36C4D" w:rsidRDefault="000000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5A2D6" w14:textId="77777777" w:rsidR="001007E7" w:rsidRDefault="00823B5F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1312" behindDoc="0" locked="0" layoutInCell="1" allowOverlap="1" wp14:anchorId="37809E7C" wp14:editId="5C4CC5AD">
          <wp:simplePos x="0" y="0"/>
          <wp:positionH relativeFrom="column">
            <wp:posOffset>5446074</wp:posOffset>
          </wp:positionH>
          <wp:positionV relativeFrom="paragraph">
            <wp:posOffset>47980</wp:posOffset>
          </wp:positionV>
          <wp:extent cx="729095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95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485465" wp14:editId="59DA524C">
              <wp:simplePos x="0" y="0"/>
              <wp:positionH relativeFrom="column">
                <wp:posOffset>4872355</wp:posOffset>
              </wp:positionH>
              <wp:positionV relativeFrom="paragraph">
                <wp:posOffset>-339090</wp:posOffset>
              </wp:positionV>
              <wp:extent cx="1474470" cy="413385"/>
              <wp:effectExtent l="0" t="4445" r="0" b="1270"/>
              <wp:wrapNone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727B71" w14:textId="77777777" w:rsidR="00B97B51" w:rsidRPr="008C388B" w:rsidRDefault="00823B5F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5F65846" w14:textId="77777777" w:rsidR="00B97B51" w:rsidRPr="008C388B" w:rsidRDefault="00823B5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56A52E13" w14:textId="77777777" w:rsidR="004D45A8" w:rsidRPr="008C388B" w:rsidRDefault="00823B5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573"/>
                            </w:sdt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485465" id="_x0000_t202" coordsize="21600,21600" o:spt="202" path="m,l,21600r21600,l21600,xe">
              <v:stroke joinstyle="miter"/>
              <v:path gradientshapeok="t" o:connecttype="rect"/>
            </v:shapetype>
            <v:shape id="Cuadro de texto 21" o:spid="_x0000_s1038" type="#_x0000_t202" style="position:absolute;margin-left:383.65pt;margin-top:-26.7pt;width:116.1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P1A/hOAAAAAKAQAADwAAAGRycy9kb3ducmV2LnhtbEyPQU+DQBCF7yb+h82YeGuXWguCLE1j&#10;9GRipHjwuLBTIGVnkd22+O8dT3qcvC/vfZNvZzuIM06+d6RgtYxAIDXO9NQq+KheFg8gfNBk9OAI&#10;FXyjh21xfZXrzLgLlXjeh1ZwCflMK+hCGDMpfdOh1X7pRiTODm6yOvA5tdJM+sLldpB3URRLq3vi&#10;hU6P+NRhc9yfrILdJ5XP/ddb/V4eyr6q0ohe46NStzfz7hFEwDn8wfCrz+pQsFPtTmS8GBQkcbJm&#10;VMFis74HwUSaphsQNaOrBGSRy/8vFD8A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P1A/hOAAAAAKAQAADwAAAAAAAAAAAAAAAAAwBAAAZHJzL2Rvd25yZXYueG1sUEsFBgAAAAAEAAQA&#10;8wAAAD0FAAAAAA==&#10;" filled="f" stroked="f">
              <v:textbox inset="0,0,0,0">
                <w:txbxContent>
                  <w:p w14:paraId="1F727B71" w14:textId="77777777" w:rsidR="00B97B51" w:rsidRPr="008C388B" w:rsidRDefault="00823B5F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05F65846" w14:textId="77777777" w:rsidR="00B97B51" w:rsidRPr="008C388B" w:rsidRDefault="00823B5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>Original 1 – Expediente de Compras</w:t>
                    </w:r>
                  </w:p>
                  <w:p w14:paraId="56A52E13" w14:textId="77777777" w:rsidR="004D45A8" w:rsidRPr="008C388B" w:rsidRDefault="00823B5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573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9422E0" wp14:editId="790AA91D">
              <wp:simplePos x="0" y="0"/>
              <wp:positionH relativeFrom="column">
                <wp:posOffset>-112395</wp:posOffset>
              </wp:positionH>
              <wp:positionV relativeFrom="paragraph">
                <wp:posOffset>36195</wp:posOffset>
              </wp:positionV>
              <wp:extent cx="850900" cy="175895"/>
              <wp:effectExtent l="1905" t="0" r="4445" b="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C77D7D" w14:textId="77777777" w:rsidR="00B97B51" w:rsidRPr="008C388B" w:rsidRDefault="00823B5F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UR.12.2013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9422E0" id="Cuadro de texto 20" o:spid="_x0000_s1039" type="#_x0000_t202" style="position:absolute;margin-left:-8.85pt;margin-top:2.85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ABExL7eAAAACAEAAA8AAABkcnMvZG93bnJldi54bWxMj0FPg0AQhe8m/ofNmHhrF0SpIkPT&#10;GD2ZGCkePC4whU3ZWWS3Lf57t6d6epm8l/e+ydezGcSRJqctI8TLCARxY1vNHcJX9bZ4BOG84lYN&#10;lgnhlxysi+urXGWtPXFJx63vRChhlymE3vsxk9I1PRnllnYkDt7OTkb5cE6dbCd1CuVmkHdRlEqj&#10;NIeFXo300lOz3x4Mwuaby1f981F/lrtSV9VTxO/pHvH2Zt48g/A0+0sYzvgBHYrAVNsDt04MCIt4&#10;tQpRhIcgZz9OExA1QpLcgyxy+f+B4g8AAP//AwBQSwECLQAUAAYACAAAACEAtoM4kv4AAADhAQAA&#10;EwAAAAAAAAAAAAAAAAAAAAAAW0NvbnRlbnRfVHlwZXNdLnhtbFBLAQItABQABgAIAAAAIQA4/SH/&#10;1gAAAJQBAAALAAAAAAAAAAAAAAAAAC8BAABfcmVscy8ucmVsc1BLAQItABQABgAIAAAAIQAQ+XzG&#10;1wEAAJcDAAAOAAAAAAAAAAAAAAAAAC4CAABkcnMvZTJvRG9jLnhtbFBLAQItABQABgAIAAAAIQAA&#10;RMS+3gAAAAgBAAAPAAAAAAAAAAAAAAAAADEEAABkcnMvZG93bnJldi54bWxQSwUGAAAAAAQABADz&#10;AAAAPAUAAAAA&#10;" filled="f" stroked="f">
              <v:textbox inset="0,0,0,0">
                <w:txbxContent>
                  <w:p w14:paraId="12C77D7D" w14:textId="77777777" w:rsidR="00B97B51" w:rsidRPr="008C388B" w:rsidRDefault="00823B5F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UR.12.2013</w:t>
                    </w:r>
                  </w:p>
                </w:txbxContent>
              </v:textbox>
            </v:shape>
          </w:pict>
        </mc:Fallback>
      </mc:AlternateContent>
    </w:r>
  </w:p>
  <w:p w14:paraId="2364CA74" w14:textId="77777777" w:rsidR="001007E7" w:rsidRDefault="00000000">
    <w:pPr>
      <w:pStyle w:val="Piedepgina"/>
      <w:rPr>
        <w:rFonts w:ascii="Arial Narrow" w:hAnsi="Arial Narrow"/>
        <w:sz w:val="12"/>
      </w:rPr>
    </w:pPr>
  </w:p>
  <w:p w14:paraId="6CB78E64" w14:textId="77777777" w:rsidR="00CA0E82" w:rsidRDefault="00000000">
    <w:pPr>
      <w:pStyle w:val="Piedepgina"/>
      <w:rPr>
        <w:rFonts w:ascii="Arial Narrow" w:hAnsi="Arial Narrow"/>
        <w:sz w:val="12"/>
      </w:rPr>
    </w:pPr>
  </w:p>
  <w:p w14:paraId="58DE92C1" w14:textId="77777777" w:rsidR="00CA0E82" w:rsidRDefault="00000000">
    <w:pPr>
      <w:pStyle w:val="Piedepgina"/>
      <w:rPr>
        <w:rFonts w:ascii="Arial Narrow" w:hAnsi="Arial Narrow"/>
        <w:sz w:val="12"/>
      </w:rPr>
    </w:pPr>
  </w:p>
  <w:p w14:paraId="6DB0DCD6" w14:textId="77777777" w:rsidR="00B97B51" w:rsidRDefault="00000000" w:rsidP="00B97B51">
    <w:pPr>
      <w:pStyle w:val="Piedepgina"/>
      <w:rPr>
        <w:rFonts w:ascii="Arial Narrow" w:hAnsi="Arial Narrow"/>
        <w:sz w:val="12"/>
      </w:rPr>
    </w:pPr>
  </w:p>
  <w:p w14:paraId="3514FF12" w14:textId="77777777" w:rsidR="00B97B51" w:rsidRDefault="00823B5F" w:rsidP="00D36C4D">
    <w:pPr>
      <w:pStyle w:val="Piedepgina"/>
      <w:tabs>
        <w:tab w:val="clear" w:pos="4513"/>
        <w:tab w:val="clear" w:pos="9026"/>
        <w:tab w:val="left" w:pos="549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949B6" w14:textId="77777777" w:rsidR="00D36C4D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93DAD" w14:textId="77777777" w:rsidR="00411F0E" w:rsidRDefault="00411F0E">
      <w:pPr>
        <w:spacing w:after="0" w:line="240" w:lineRule="auto"/>
      </w:pPr>
      <w:r>
        <w:separator/>
      </w:r>
    </w:p>
  </w:footnote>
  <w:footnote w:type="continuationSeparator" w:id="0">
    <w:p w14:paraId="4FF82AE4" w14:textId="77777777" w:rsidR="00411F0E" w:rsidRDefault="00411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1361" w14:textId="77777777" w:rsidR="00D36C4D" w:rsidRDefault="000000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65CD8" w14:textId="77777777" w:rsidR="00D36C4D" w:rsidRDefault="0000000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F8DFC" w14:textId="77777777" w:rsidR="00D36C4D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0E"/>
    <w:rsid w:val="000502C3"/>
    <w:rsid w:val="000C3129"/>
    <w:rsid w:val="00113944"/>
    <w:rsid w:val="00115E0F"/>
    <w:rsid w:val="00127EBA"/>
    <w:rsid w:val="001C27A3"/>
    <w:rsid w:val="00236FAA"/>
    <w:rsid w:val="00277B5F"/>
    <w:rsid w:val="002976AB"/>
    <w:rsid w:val="002A267B"/>
    <w:rsid w:val="002E1D38"/>
    <w:rsid w:val="00316FA7"/>
    <w:rsid w:val="00396DC8"/>
    <w:rsid w:val="003A10DF"/>
    <w:rsid w:val="003D71A6"/>
    <w:rsid w:val="003E39F2"/>
    <w:rsid w:val="00411F0E"/>
    <w:rsid w:val="00424380"/>
    <w:rsid w:val="004B103B"/>
    <w:rsid w:val="004B6932"/>
    <w:rsid w:val="004C4229"/>
    <w:rsid w:val="00512478"/>
    <w:rsid w:val="005D60F4"/>
    <w:rsid w:val="00630EC3"/>
    <w:rsid w:val="006C60F9"/>
    <w:rsid w:val="006E0CFD"/>
    <w:rsid w:val="007121FD"/>
    <w:rsid w:val="00737CFE"/>
    <w:rsid w:val="00781C29"/>
    <w:rsid w:val="00796259"/>
    <w:rsid w:val="007E11ED"/>
    <w:rsid w:val="007E2189"/>
    <w:rsid w:val="00823B5F"/>
    <w:rsid w:val="008A7921"/>
    <w:rsid w:val="00933C6C"/>
    <w:rsid w:val="00963681"/>
    <w:rsid w:val="0097230E"/>
    <w:rsid w:val="00973DA6"/>
    <w:rsid w:val="009D5CFD"/>
    <w:rsid w:val="00BF35A7"/>
    <w:rsid w:val="00C738E4"/>
    <w:rsid w:val="00CB4314"/>
    <w:rsid w:val="00D739C5"/>
    <w:rsid w:val="00E7340B"/>
    <w:rsid w:val="00EB1860"/>
    <w:rsid w:val="00EB7341"/>
    <w:rsid w:val="00F35D0E"/>
    <w:rsid w:val="00F44527"/>
    <w:rsid w:val="00FA427F"/>
    <w:rsid w:val="39731C32"/>
    <w:rsid w:val="6EC3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5051A3"/>
  <w15:chartTrackingRefBased/>
  <w15:docId w15:val="{03B00845-69D7-ED46-9B40-1B89B659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D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D0E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35D0E"/>
    <w:rPr>
      <w:color w:val="808080"/>
    </w:rPr>
  </w:style>
  <w:style w:type="character" w:customStyle="1" w:styleId="Style2">
    <w:name w:val="Style2"/>
    <w:basedOn w:val="Fuentedeprrafopredeter"/>
    <w:uiPriority w:val="1"/>
    <w:rsid w:val="00F35D0E"/>
    <w:rPr>
      <w:rFonts w:ascii="Arial Bold" w:hAnsi="Arial Bold"/>
      <w:b/>
      <w:caps/>
      <w:shadow/>
      <w:spacing w:val="-20"/>
      <w:sz w:val="22"/>
    </w:rPr>
  </w:style>
  <w:style w:type="character" w:customStyle="1" w:styleId="Style4">
    <w:name w:val="Style4"/>
    <w:basedOn w:val="Fuentedeprrafopredeter"/>
    <w:uiPriority w:val="1"/>
    <w:rsid w:val="00F35D0E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F35D0E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F35D0E"/>
    <w:rPr>
      <w:rFonts w:ascii="Arial Bold" w:hAnsi="Arial Bold"/>
      <w:b/>
      <w:spacing w:val="-20"/>
      <w:w w:val="90"/>
      <w:sz w:val="22"/>
    </w:rPr>
  </w:style>
  <w:style w:type="character" w:customStyle="1" w:styleId="Style8">
    <w:name w:val="Style8"/>
    <w:basedOn w:val="Fuentedeprrafopredeter"/>
    <w:uiPriority w:val="1"/>
    <w:rsid w:val="00F35D0E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35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D0E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F35D0E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F35D0E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F35D0E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F35D0E"/>
    <w:rPr>
      <w:rFonts w:ascii="Arial Bold" w:hAnsi="Arial Bold"/>
      <w:b/>
      <w:caps/>
      <w:sz w:val="22"/>
    </w:rPr>
  </w:style>
  <w:style w:type="character" w:customStyle="1" w:styleId="Style22">
    <w:name w:val="Style22"/>
    <w:basedOn w:val="Fuentedeprrafopredeter"/>
    <w:uiPriority w:val="1"/>
    <w:rsid w:val="00F35D0E"/>
    <w:rPr>
      <w:rFonts w:ascii="Arial" w:hAnsi="Arial"/>
      <w:b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F35D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D0E"/>
    <w:rPr>
      <w:rFonts w:ascii="Arial" w:hAnsi="Arial" w:cs="Arial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F35D0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35D0E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277B5F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comprasdominicana.gob.d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mprasdominicana.gob.do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528551E9F02344B66DF9097B28FAB5" ma:contentTypeVersion="13" ma:contentTypeDescription="Crear nuevo documento." ma:contentTypeScope="" ma:versionID="84cc9ca1cde77dac97ee8a4ec7033147">
  <xsd:schema xmlns:xsd="http://www.w3.org/2001/XMLSchema" xmlns:xs="http://www.w3.org/2001/XMLSchema" xmlns:p="http://schemas.microsoft.com/office/2006/metadata/properties" xmlns:ns2="9e4c6cea-659a-417e-b103-04db308b2605" xmlns:ns3="0bbc58b1-49b8-4305-bb5c-e7f4d28d0c3c" targetNamespace="http://schemas.microsoft.com/office/2006/metadata/properties" ma:root="true" ma:fieldsID="42fd26dc75767136b039e43827a5d5de" ns2:_="" ns3:_="">
    <xsd:import namespace="9e4c6cea-659a-417e-b103-04db308b2605"/>
    <xsd:import namespace="0bbc58b1-49b8-4305-bb5c-e7f4d28d0c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c6cea-659a-417e-b103-04db308b2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f16138d3-48b3-4cd3-b825-834a57c038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c58b1-49b8-4305-bb5c-e7f4d28d0c3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65ce59c-f3ea-4978-a8c3-afb54ba5f4fe}" ma:internalName="TaxCatchAll" ma:showField="CatchAllData" ma:web="0bbc58b1-49b8-4305-bb5c-e7f4d28d0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4c6cea-659a-417e-b103-04db308b2605">
      <Terms xmlns="http://schemas.microsoft.com/office/infopath/2007/PartnerControls"/>
    </lcf76f155ced4ddcb4097134ff3c332f>
    <TaxCatchAll xmlns="0bbc58b1-49b8-4305-bb5c-e7f4d28d0c3c" xsi:nil="true"/>
  </documentManagement>
</p:properties>
</file>

<file path=customXml/itemProps1.xml><?xml version="1.0" encoding="utf-8"?>
<ds:datastoreItem xmlns:ds="http://schemas.openxmlformats.org/officeDocument/2006/customXml" ds:itemID="{F4B4BD7E-EC8B-488B-807D-141F3F11C8B6}"/>
</file>

<file path=customXml/itemProps2.xml><?xml version="1.0" encoding="utf-8"?>
<ds:datastoreItem xmlns:ds="http://schemas.openxmlformats.org/officeDocument/2006/customXml" ds:itemID="{0A4F5725-F581-4E5D-97B1-4609CA96B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2534D4-4069-4DEB-A274-B3DDEEE8F706}">
  <ds:schemaRefs>
    <ds:schemaRef ds:uri="http://schemas.microsoft.com/office/2006/metadata/properties"/>
    <ds:schemaRef ds:uri="http://schemas.microsoft.com/office/infopath/2007/PartnerControls"/>
    <ds:schemaRef ds:uri="9e4c6cea-659a-417e-b103-04db308b2605"/>
    <ds:schemaRef ds:uri="0bbc58b1-49b8-4305-bb5c-e7f4d28d0c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Montero</dc:creator>
  <cp:keywords/>
  <dc:description/>
  <cp:lastModifiedBy>user.app19</cp:lastModifiedBy>
  <cp:revision>46</cp:revision>
  <cp:lastPrinted>2022-10-31T16:02:00Z</cp:lastPrinted>
  <dcterms:created xsi:type="dcterms:W3CDTF">2020-12-31T17:22:00Z</dcterms:created>
  <dcterms:modified xsi:type="dcterms:W3CDTF">2022-10-31T19:54:00Z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0x01010079528551E9F02344B66DF9097B28FAB5</vt:lpwstr>
  </property>
  <property fmtid="{D5CDD505-2E9C-101B-9397-08002B2CF9AE}" pid="3" name="MediaServiceImageTags">
    <vt:lpwstr/>
  </property>
</Properties>
</file>