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26E7F" w:rsidRPr="00373ADE" w14:paraId="5771A2CC" w14:textId="77777777" w:rsidTr="000655F3">
        <w:trPr>
          <w:trHeight w:val="300"/>
        </w:trPr>
        <w:tc>
          <w:tcPr>
            <w:tcW w:w="8488" w:type="dxa"/>
          </w:tcPr>
          <w:p w14:paraId="51F5A2C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Empresa u organización:</w:t>
            </w:r>
          </w:p>
        </w:tc>
      </w:tr>
      <w:tr w:rsidR="00D26E7F" w:rsidRPr="00373ADE" w14:paraId="5AA1FF4C" w14:textId="77777777" w:rsidTr="000655F3">
        <w:tc>
          <w:tcPr>
            <w:tcW w:w="8488" w:type="dxa"/>
          </w:tcPr>
          <w:p w14:paraId="3D7F6066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Nombre:</w:t>
            </w:r>
          </w:p>
        </w:tc>
      </w:tr>
      <w:tr w:rsidR="00D26E7F" w:rsidRPr="00373ADE" w14:paraId="0FD308ED" w14:textId="77777777" w:rsidTr="000655F3">
        <w:tc>
          <w:tcPr>
            <w:tcW w:w="8488" w:type="dxa"/>
          </w:tcPr>
          <w:p w14:paraId="13CBE313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Cargo:</w:t>
            </w:r>
          </w:p>
        </w:tc>
      </w:tr>
      <w:tr w:rsidR="00D26E7F" w:rsidRPr="00915D0D" w14:paraId="56BA6CF1" w14:textId="77777777" w:rsidTr="000655F3">
        <w:tc>
          <w:tcPr>
            <w:tcW w:w="8488" w:type="dxa"/>
          </w:tcPr>
          <w:p w14:paraId="2E0A2857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Fecha:</w:t>
            </w:r>
          </w:p>
        </w:tc>
      </w:tr>
      <w:tr w:rsidR="00D26E7F" w:rsidRPr="00915D0D" w14:paraId="11145933" w14:textId="77777777" w:rsidTr="000655F3">
        <w:trPr>
          <w:trHeight w:val="56"/>
        </w:trPr>
        <w:tc>
          <w:tcPr>
            <w:tcW w:w="8488" w:type="dxa"/>
          </w:tcPr>
          <w:p w14:paraId="48F24380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Firma:</w:t>
            </w:r>
          </w:p>
        </w:tc>
      </w:tr>
      <w:tr w:rsidR="00D26E7F" w:rsidRPr="00915D0D" w14:paraId="4B91B826" w14:textId="77777777" w:rsidTr="000655F3">
        <w:tc>
          <w:tcPr>
            <w:tcW w:w="8488" w:type="dxa"/>
            <w:shd w:val="clear" w:color="auto" w:fill="156082" w:themeFill="accent1"/>
          </w:tcPr>
          <w:p w14:paraId="54AEA8E2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es-ES"/>
              </w:rPr>
              <w:t>Información de la empresa:</w:t>
            </w:r>
          </w:p>
        </w:tc>
      </w:tr>
      <w:tr w:rsidR="00D26E7F" w:rsidRPr="00915D0D" w14:paraId="632D2977" w14:textId="77777777" w:rsidTr="000655F3">
        <w:tc>
          <w:tcPr>
            <w:tcW w:w="8488" w:type="dxa"/>
          </w:tcPr>
          <w:p w14:paraId="30525FAC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D26E7F" w:rsidRPr="00915D0D" w14:paraId="53D47B13" w14:textId="77777777" w:rsidTr="000655F3">
        <w:tc>
          <w:tcPr>
            <w:tcW w:w="8488" w:type="dxa"/>
          </w:tcPr>
          <w:p w14:paraId="569CAE3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Representante legal:</w:t>
            </w:r>
            <w:r w:rsidRPr="001A5EE4">
              <w:rPr>
                <w:rFonts w:asciiTheme="minorHAnsi" w:eastAsia="Tahoma" w:hAnsiTheme="minorHAnsi" w:cstheme="minorHAnsi"/>
                <w:color w:val="000000" w:themeColor="text1"/>
                <w:lang w:val="es-ES"/>
              </w:rPr>
              <w:t xml:space="preserve"> </w:t>
            </w:r>
            <w:r w:rsidRPr="001A5EE4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</w:p>
        </w:tc>
      </w:tr>
      <w:tr w:rsidR="00D26E7F" w14:paraId="3CC986B8" w14:textId="77777777" w:rsidTr="000655F3">
        <w:trPr>
          <w:trHeight w:val="300"/>
        </w:trPr>
        <w:tc>
          <w:tcPr>
            <w:tcW w:w="8488" w:type="dxa"/>
          </w:tcPr>
          <w:p w14:paraId="198274DA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72B37804" w14:textId="77777777" w:rsidTr="000655F3">
        <w:tc>
          <w:tcPr>
            <w:tcW w:w="8488" w:type="dxa"/>
          </w:tcPr>
          <w:p w14:paraId="1A420B2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Razón social:</w:t>
            </w:r>
          </w:p>
        </w:tc>
      </w:tr>
      <w:tr w:rsidR="00D26E7F" w14:paraId="05D89F33" w14:textId="77777777" w:rsidTr="000655F3">
        <w:trPr>
          <w:trHeight w:val="300"/>
        </w:trPr>
        <w:tc>
          <w:tcPr>
            <w:tcW w:w="8488" w:type="dxa"/>
          </w:tcPr>
          <w:p w14:paraId="6A1013E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1BF5E72B" w14:textId="77777777" w:rsidTr="000655F3">
        <w:tc>
          <w:tcPr>
            <w:tcW w:w="8488" w:type="dxa"/>
          </w:tcPr>
          <w:p w14:paraId="62601AE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País:</w:t>
            </w:r>
          </w:p>
        </w:tc>
      </w:tr>
      <w:tr w:rsidR="00D26E7F" w14:paraId="21AD3A6B" w14:textId="77777777" w:rsidTr="000655F3">
        <w:trPr>
          <w:trHeight w:val="300"/>
        </w:trPr>
        <w:tc>
          <w:tcPr>
            <w:tcW w:w="8488" w:type="dxa"/>
          </w:tcPr>
          <w:p w14:paraId="43B213C5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57716E06" w14:textId="77777777" w:rsidTr="000655F3">
        <w:tc>
          <w:tcPr>
            <w:tcW w:w="8488" w:type="dxa"/>
          </w:tcPr>
          <w:p w14:paraId="0DA6EA26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Domicilio:</w:t>
            </w:r>
          </w:p>
        </w:tc>
      </w:tr>
      <w:tr w:rsidR="00D26E7F" w14:paraId="72980690" w14:textId="77777777" w:rsidTr="000655F3">
        <w:trPr>
          <w:trHeight w:val="300"/>
        </w:trPr>
        <w:tc>
          <w:tcPr>
            <w:tcW w:w="8488" w:type="dxa"/>
          </w:tcPr>
          <w:p w14:paraId="3596BB3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46034FD7" w14:textId="77777777" w:rsidTr="000655F3">
        <w:tc>
          <w:tcPr>
            <w:tcW w:w="8488" w:type="dxa"/>
          </w:tcPr>
          <w:p w14:paraId="4D40B24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Años operando:</w:t>
            </w:r>
          </w:p>
        </w:tc>
      </w:tr>
      <w:tr w:rsidR="00D26E7F" w14:paraId="0410FFF7" w14:textId="77777777" w:rsidTr="000655F3">
        <w:trPr>
          <w:trHeight w:val="300"/>
        </w:trPr>
        <w:tc>
          <w:tcPr>
            <w:tcW w:w="8488" w:type="dxa"/>
          </w:tcPr>
          <w:p w14:paraId="081AB7FC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5973F13F" w14:textId="77777777" w:rsidTr="000655F3">
        <w:tc>
          <w:tcPr>
            <w:tcW w:w="8488" w:type="dxa"/>
          </w:tcPr>
          <w:p w14:paraId="1B3849C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NCF:</w:t>
            </w:r>
          </w:p>
        </w:tc>
      </w:tr>
      <w:tr w:rsidR="00D26E7F" w14:paraId="6826CA3A" w14:textId="77777777" w:rsidTr="000655F3">
        <w:trPr>
          <w:trHeight w:val="300"/>
        </w:trPr>
        <w:tc>
          <w:tcPr>
            <w:tcW w:w="8488" w:type="dxa"/>
          </w:tcPr>
          <w:p w14:paraId="4FFAEB6E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4851278F" w14:textId="77777777" w:rsidTr="000655F3">
        <w:tc>
          <w:tcPr>
            <w:tcW w:w="8488" w:type="dxa"/>
          </w:tcPr>
          <w:p w14:paraId="33290929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Teléfono:</w:t>
            </w:r>
          </w:p>
        </w:tc>
      </w:tr>
      <w:tr w:rsidR="00D26E7F" w14:paraId="5A7D0098" w14:textId="77777777" w:rsidTr="000655F3">
        <w:trPr>
          <w:trHeight w:val="300"/>
        </w:trPr>
        <w:tc>
          <w:tcPr>
            <w:tcW w:w="8488" w:type="dxa"/>
          </w:tcPr>
          <w:p w14:paraId="6C67859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1633CC50" w14:textId="77777777" w:rsidTr="000655F3">
        <w:tc>
          <w:tcPr>
            <w:tcW w:w="8488" w:type="dxa"/>
          </w:tcPr>
          <w:p w14:paraId="088CA21C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Correo Electrónico:</w:t>
            </w:r>
          </w:p>
        </w:tc>
      </w:tr>
      <w:tr w:rsidR="00D26E7F" w14:paraId="00497BBC" w14:textId="77777777" w:rsidTr="000655F3">
        <w:trPr>
          <w:trHeight w:val="300"/>
        </w:trPr>
        <w:tc>
          <w:tcPr>
            <w:tcW w:w="8488" w:type="dxa"/>
          </w:tcPr>
          <w:p w14:paraId="5C31DF1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1E1C9C1D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4A9DBC95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1A5EE4">
        <w:rPr>
          <w:rFonts w:asciiTheme="minorHAnsi" w:hAnsiTheme="minorHAnsi" w:cstheme="minorHAnsi"/>
          <w:color w:val="000000" w:themeColor="text1"/>
          <w:lang w:val="es-ES"/>
        </w:rPr>
        <w:t>¿Tiene su organización y/o empresas relacionadas brindando servicios al Estado? En caso de ser afirmativo, indique la(s) empresa(s) vinculada(s) a la actividad que realiza la CAASD:</w:t>
      </w:r>
    </w:p>
    <w:p w14:paraId="20588343" w14:textId="77777777" w:rsidR="00D26E7F" w:rsidRDefault="00D26E7F" w:rsidP="00D26E7F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D26E7F" w:rsidRPr="001A5EE4" w14:paraId="2735D1E4" w14:textId="77777777" w:rsidTr="000655F3">
        <w:tc>
          <w:tcPr>
            <w:tcW w:w="2122" w:type="dxa"/>
          </w:tcPr>
          <w:p w14:paraId="7EB060BA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Empresa</w:t>
            </w:r>
          </w:p>
        </w:tc>
        <w:tc>
          <w:tcPr>
            <w:tcW w:w="2122" w:type="dxa"/>
          </w:tcPr>
          <w:p w14:paraId="4F7BB309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País</w:t>
            </w:r>
          </w:p>
        </w:tc>
        <w:tc>
          <w:tcPr>
            <w:tcW w:w="2122" w:type="dxa"/>
          </w:tcPr>
          <w:p w14:paraId="579036A9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NCF</w:t>
            </w:r>
          </w:p>
        </w:tc>
        <w:tc>
          <w:tcPr>
            <w:tcW w:w="2122" w:type="dxa"/>
          </w:tcPr>
          <w:p w14:paraId="528DDBCB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Servicio</w:t>
            </w:r>
          </w:p>
        </w:tc>
      </w:tr>
      <w:tr w:rsidR="00D26E7F" w:rsidRPr="00915D0D" w14:paraId="17E28351" w14:textId="77777777" w:rsidTr="000655F3">
        <w:tc>
          <w:tcPr>
            <w:tcW w:w="2122" w:type="dxa"/>
          </w:tcPr>
          <w:p w14:paraId="56C1D4D2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650E5095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71364B3A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4AF0EDE0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D26E7F" w14:paraId="42BF9D0C" w14:textId="77777777" w:rsidTr="000655F3">
        <w:trPr>
          <w:trHeight w:val="300"/>
        </w:trPr>
        <w:tc>
          <w:tcPr>
            <w:tcW w:w="2122" w:type="dxa"/>
          </w:tcPr>
          <w:p w14:paraId="67D48534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5F07005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2AA6063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3E4A482C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4BF89FC3" w14:textId="77777777" w:rsidR="00D26E7F" w:rsidRPr="00915D0D" w:rsidRDefault="00D26E7F" w:rsidP="00D26E7F">
      <w:pPr>
        <w:spacing w:line="259" w:lineRule="auto"/>
        <w:jc w:val="both"/>
        <w:rPr>
          <w:lang w:val="es-ES"/>
        </w:rPr>
      </w:pPr>
    </w:p>
    <w:p w14:paraId="1C15E3D8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Identifique los puestos directivos de su organización:</w:t>
      </w:r>
    </w:p>
    <w:p w14:paraId="0ED28D72" w14:textId="77777777" w:rsidR="00D26E7F" w:rsidRPr="00915D0D" w:rsidRDefault="00D26E7F" w:rsidP="00D26E7F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D26E7F" w:rsidRPr="001A5EE4" w14:paraId="189FC47F" w14:textId="77777777" w:rsidTr="000655F3">
        <w:tc>
          <w:tcPr>
            <w:tcW w:w="4244" w:type="dxa"/>
          </w:tcPr>
          <w:p w14:paraId="3E88F5D4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4244" w:type="dxa"/>
          </w:tcPr>
          <w:p w14:paraId="274B8E53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043E1126" w14:textId="77777777" w:rsidTr="000655F3">
        <w:trPr>
          <w:trHeight w:val="300"/>
        </w:trPr>
        <w:tc>
          <w:tcPr>
            <w:tcW w:w="4244" w:type="dxa"/>
          </w:tcPr>
          <w:p w14:paraId="4441F468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4244" w:type="dxa"/>
          </w:tcPr>
          <w:p w14:paraId="314A236E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="00D26E7F" w14:paraId="4DA4CF5D" w14:textId="77777777" w:rsidTr="000655F3">
        <w:trPr>
          <w:trHeight w:val="300"/>
        </w:trPr>
        <w:tc>
          <w:tcPr>
            <w:tcW w:w="4244" w:type="dxa"/>
          </w:tcPr>
          <w:p w14:paraId="5C249EA4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4244" w:type="dxa"/>
          </w:tcPr>
          <w:p w14:paraId="03E6F07E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</w:tbl>
    <w:p w14:paraId="46B40876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lastRenderedPageBreak/>
        <w:t>Identifique a todos los empleados que trabajarán en el proyecto o transacción, incluyendo nivel académico y posición de la empresa. Incluya copia del CV de cada persona.</w:t>
      </w:r>
    </w:p>
    <w:p w14:paraId="03B5835E" w14:textId="77777777" w:rsidR="00D26E7F" w:rsidRDefault="00D26E7F" w:rsidP="00D26E7F">
      <w:pPr>
        <w:spacing w:line="259" w:lineRule="auto"/>
        <w:jc w:val="both"/>
        <w:rPr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5"/>
        <w:gridCol w:w="3055"/>
        <w:gridCol w:w="2518"/>
      </w:tblGrid>
      <w:tr w:rsidR="00D26E7F" w:rsidRPr="001A5EE4" w14:paraId="035FA05A" w14:textId="77777777" w:rsidTr="000655F3">
        <w:trPr>
          <w:trHeight w:val="300"/>
        </w:trPr>
        <w:tc>
          <w:tcPr>
            <w:tcW w:w="2945" w:type="dxa"/>
          </w:tcPr>
          <w:p w14:paraId="657D6139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3055" w:type="dxa"/>
          </w:tcPr>
          <w:p w14:paraId="1607AAC4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Formación académica</w:t>
            </w:r>
          </w:p>
        </w:tc>
        <w:tc>
          <w:tcPr>
            <w:tcW w:w="2518" w:type="dxa"/>
          </w:tcPr>
          <w:p w14:paraId="3F2ED9A0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2687E1FE" w14:textId="77777777" w:rsidTr="000655F3">
        <w:trPr>
          <w:trHeight w:val="300"/>
        </w:trPr>
        <w:tc>
          <w:tcPr>
            <w:tcW w:w="2945" w:type="dxa"/>
          </w:tcPr>
          <w:p w14:paraId="06974C47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3055" w:type="dxa"/>
          </w:tcPr>
          <w:p w14:paraId="75560061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2518" w:type="dxa"/>
          </w:tcPr>
          <w:p w14:paraId="7F59791A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02D55CAA" w14:textId="77777777" w:rsidTr="000655F3">
        <w:trPr>
          <w:trHeight w:val="300"/>
        </w:trPr>
        <w:tc>
          <w:tcPr>
            <w:tcW w:w="2945" w:type="dxa"/>
          </w:tcPr>
          <w:p w14:paraId="45F59761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3055" w:type="dxa"/>
          </w:tcPr>
          <w:p w14:paraId="79BD305D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2518" w:type="dxa"/>
          </w:tcPr>
          <w:p w14:paraId="69F54E9A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4E509CC1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Identifique a los accionistas de la empresa, referenciando porcentajes.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9"/>
        <w:gridCol w:w="5522"/>
      </w:tblGrid>
      <w:tr w:rsidR="00D26E7F" w:rsidRPr="001A5EE4" w14:paraId="10604B9A" w14:textId="77777777" w:rsidTr="000655F3">
        <w:trPr>
          <w:trHeight w:val="319"/>
        </w:trPr>
        <w:tc>
          <w:tcPr>
            <w:tcW w:w="2949" w:type="dxa"/>
          </w:tcPr>
          <w:p w14:paraId="059A7E66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5522" w:type="dxa"/>
          </w:tcPr>
          <w:p w14:paraId="12EFB0DA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Porcentaje accionario</w:t>
            </w:r>
          </w:p>
        </w:tc>
      </w:tr>
      <w:tr w:rsidR="00D26E7F" w14:paraId="46104CA5" w14:textId="77777777" w:rsidTr="000655F3">
        <w:trPr>
          <w:trHeight w:val="319"/>
        </w:trPr>
        <w:tc>
          <w:tcPr>
            <w:tcW w:w="2949" w:type="dxa"/>
          </w:tcPr>
          <w:p w14:paraId="59411375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30945868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3E2FB0C9" w14:textId="77777777" w:rsidTr="000655F3">
        <w:trPr>
          <w:trHeight w:val="319"/>
        </w:trPr>
        <w:tc>
          <w:tcPr>
            <w:tcW w:w="2949" w:type="dxa"/>
          </w:tcPr>
          <w:p w14:paraId="7A593EFD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4CD26313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469DE38A" w14:textId="77777777" w:rsidR="00D26E7F" w:rsidRDefault="00D26E7F" w:rsidP="00D26E7F">
      <w:pPr>
        <w:pStyle w:val="Prrafodelista"/>
        <w:ind w:left="360"/>
        <w:jc w:val="both"/>
        <w:rPr>
          <w:rFonts w:asciiTheme="minorHAnsi" w:hAnsiTheme="minorHAnsi" w:cstheme="minorHAnsi"/>
          <w:lang w:val="es-ES"/>
        </w:rPr>
      </w:pPr>
    </w:p>
    <w:p w14:paraId="322EFAC7" w14:textId="77777777" w:rsidR="00D26E7F" w:rsidRPr="001A5EE4" w:rsidRDefault="00D26E7F" w:rsidP="00D26E7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Declare si tiene algún familiar laborando en nuestra institución.</w:t>
      </w:r>
      <w:r w:rsidRPr="001A5EE4">
        <w:rPr>
          <w:rFonts w:asciiTheme="minorHAnsi" w:hAnsiTheme="minorHAnsi" w:cstheme="minorHAnsi"/>
        </w:rPr>
        <w:br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359"/>
        <w:gridCol w:w="4167"/>
      </w:tblGrid>
      <w:tr w:rsidR="00D26E7F" w:rsidRPr="001A5EE4" w14:paraId="22D4331C" w14:textId="77777777" w:rsidTr="000655F3">
        <w:trPr>
          <w:trHeight w:val="352"/>
        </w:trPr>
        <w:tc>
          <w:tcPr>
            <w:tcW w:w="4359" w:type="dxa"/>
          </w:tcPr>
          <w:p w14:paraId="4F576F5F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4167" w:type="dxa"/>
          </w:tcPr>
          <w:p w14:paraId="68586980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386735EA" w14:textId="77777777" w:rsidTr="000655F3">
        <w:trPr>
          <w:trHeight w:val="352"/>
        </w:trPr>
        <w:tc>
          <w:tcPr>
            <w:tcW w:w="4359" w:type="dxa"/>
          </w:tcPr>
          <w:p w14:paraId="41B98A52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4167" w:type="dxa"/>
          </w:tcPr>
          <w:p w14:paraId="05FC3AC4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5ED2F1A2" w14:textId="77777777" w:rsidTr="000655F3">
        <w:trPr>
          <w:trHeight w:val="352"/>
        </w:trPr>
        <w:tc>
          <w:tcPr>
            <w:tcW w:w="4359" w:type="dxa"/>
          </w:tcPr>
          <w:p w14:paraId="6A8C1B23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4167" w:type="dxa"/>
          </w:tcPr>
          <w:p w14:paraId="1BF9F259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5D8CC19F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 xml:space="preserve">Declare la fuente principal de financiamiento de la empresa. </w:t>
      </w:r>
    </w:p>
    <w:p w14:paraId="7BECCE92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46BDA0C3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73CD3E11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 xml:space="preserve">Declare la fuente secundaria de financiamiento de la empresa. </w:t>
      </w:r>
    </w:p>
    <w:p w14:paraId="23D2FB3A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6FFCAD05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4B86878F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Indique el beneficiario final de las operaciones de su empresa, sea que este labore o no en ella.</w:t>
      </w:r>
    </w:p>
    <w:p w14:paraId="030B64C6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6725C204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2E90F53D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0A1CF137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135E8C79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3BF0B2B2" w14:textId="77777777" w:rsidR="00D26E7F" w:rsidRPr="001A5EE4" w:rsidRDefault="00D26E7F" w:rsidP="00D26E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Indique si su empresa tiene alguna relación comercial con alguna persona políticamente expuesta (funcionario, ministro, político).</w:t>
      </w:r>
    </w:p>
    <w:p w14:paraId="1C043873" w14:textId="77777777" w:rsidR="00D26E7F" w:rsidRPr="001A5EE4" w:rsidRDefault="00D26E7F" w:rsidP="00D26E7F">
      <w:pPr>
        <w:rPr>
          <w:rFonts w:asciiTheme="minorHAnsi" w:hAnsiTheme="minorHAnsi" w:cstheme="minorHAnsi"/>
          <w:lang w:val="es-ES"/>
        </w:rPr>
      </w:pPr>
    </w:p>
    <w:p w14:paraId="68F648D3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4B54B792" w14:textId="77777777" w:rsidR="00D26E7F" w:rsidRDefault="00D26E7F" w:rsidP="00D26E7F">
      <w:pPr>
        <w:rPr>
          <w:rFonts w:ascii="Tahoma" w:hAnsi="Tahoma" w:cs="Tahoma"/>
          <w:lang w:val="es-ES"/>
        </w:rPr>
      </w:pPr>
    </w:p>
    <w:p w14:paraId="0C132B9E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567CFC20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13E14C84" w14:textId="77777777" w:rsidR="00D26E7F" w:rsidRDefault="00D26E7F" w:rsidP="00D26E7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___________________________________________________________________</w:t>
      </w:r>
    </w:p>
    <w:p w14:paraId="45412537" w14:textId="77777777" w:rsidR="00D26E7F" w:rsidRDefault="00D26E7F" w:rsidP="00D26E7F">
      <w:pPr>
        <w:rPr>
          <w:rFonts w:ascii="Tahoma" w:hAnsi="Tahoma" w:cs="Tahoma"/>
          <w:lang w:val="es-ES"/>
        </w:rPr>
      </w:pPr>
    </w:p>
    <w:p w14:paraId="6F3D90D6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  <w:r w:rsidRPr="00730230">
        <w:rPr>
          <w:rFonts w:asciiTheme="minorHAnsi" w:hAnsiTheme="minorHAnsi" w:cstheme="minorHAnsi"/>
          <w:b/>
          <w:bCs/>
          <w:lang w:val="es-ES"/>
        </w:rPr>
        <w:t>USO Interno CAASD</w:t>
      </w:r>
    </w:p>
    <w:p w14:paraId="27EA4420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61444621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Hallazgos detectados: _______________</w:t>
      </w:r>
    </w:p>
    <w:p w14:paraId="13435D45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Nivel de riesgo: ____________________</w:t>
      </w:r>
    </w:p>
    <w:p w14:paraId="1A5DEE85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Observaciones: ____________________</w:t>
      </w:r>
    </w:p>
    <w:p w14:paraId="20941E9D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6D672CA6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2A28BE50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7819CD03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10DAF703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538CC096" w14:textId="77777777" w:rsidR="00413A52" w:rsidRDefault="00413A52"/>
    <w:sectPr w:rsidR="00413A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DF9E" w14:textId="77777777" w:rsidR="002C7390" w:rsidRDefault="002C7390" w:rsidP="00D26E7F">
      <w:r>
        <w:separator/>
      </w:r>
    </w:p>
  </w:endnote>
  <w:endnote w:type="continuationSeparator" w:id="0">
    <w:p w14:paraId="460815C3" w14:textId="77777777" w:rsidR="002C7390" w:rsidRDefault="002C7390" w:rsidP="00D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E55B" w14:textId="77777777" w:rsidR="002C7390" w:rsidRDefault="002C7390" w:rsidP="00D26E7F">
      <w:r>
        <w:separator/>
      </w:r>
    </w:p>
  </w:footnote>
  <w:footnote w:type="continuationSeparator" w:id="0">
    <w:p w14:paraId="64B8C1C8" w14:textId="77777777" w:rsidR="002C7390" w:rsidRDefault="002C7390" w:rsidP="00D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2127"/>
      <w:gridCol w:w="5386"/>
      <w:gridCol w:w="2410"/>
    </w:tblGrid>
    <w:tr w:rsidR="0057138D" w14:paraId="766CBE2E" w14:textId="77777777" w:rsidTr="0057138D">
      <w:trPr>
        <w:trHeight w:val="580"/>
      </w:trPr>
      <w:tc>
        <w:tcPr>
          <w:tcW w:w="2127" w:type="dxa"/>
          <w:vMerge w:val="restart"/>
        </w:tcPr>
        <w:p w14:paraId="5A7CF6F7" w14:textId="77777777" w:rsidR="0057138D" w:rsidRDefault="0057138D" w:rsidP="0057138D">
          <w:pPr>
            <w:pStyle w:val="Encabezad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074DAF9" wp14:editId="6E0148BD">
                <wp:simplePos x="0" y="0"/>
                <wp:positionH relativeFrom="column">
                  <wp:posOffset>21590</wp:posOffset>
                </wp:positionH>
                <wp:positionV relativeFrom="page">
                  <wp:posOffset>233045</wp:posOffset>
                </wp:positionV>
                <wp:extent cx="1155700" cy="746760"/>
                <wp:effectExtent l="0" t="0" r="6350" b="0"/>
                <wp:wrapNone/>
                <wp:docPr id="3" name="image1.png" descr="Imagen que contiene botella, firmar, gente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Imagen que contiene botella, firmar, gente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746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</w:tcPr>
        <w:p w14:paraId="071B4D2E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  <w:p w14:paraId="3D6CA352" w14:textId="28C2C8EF" w:rsidR="0057138D" w:rsidRPr="00D26E7F" w:rsidRDefault="0057138D" w:rsidP="0057138D">
          <w:pPr>
            <w:jc w:val="center"/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</w:pP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Formulario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D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ebida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D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iligencia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E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xterna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S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implificada</w:t>
          </w:r>
        </w:p>
        <w:p w14:paraId="38A3151A" w14:textId="160EA9EF" w:rsidR="0057138D" w:rsidRPr="009525F4" w:rsidRDefault="0057138D" w:rsidP="009525F4">
          <w:pPr>
            <w:jc w:val="center"/>
            <w:rPr>
              <w:rFonts w:ascii="Calibri" w:hAnsi="Calibri" w:cs="Calibri"/>
              <w:color w:val="000000" w:themeColor="text1"/>
              <w:sz w:val="28"/>
              <w:szCs w:val="28"/>
              <w:lang w:val="es-ES"/>
            </w:rPr>
          </w:pPr>
          <w:r w:rsidRPr="00D26E7F">
            <w:rPr>
              <w:rFonts w:ascii="Calibri" w:hAnsi="Calibri" w:cs="Calibri"/>
              <w:color w:val="000000" w:themeColor="text1"/>
              <w:sz w:val="28"/>
              <w:szCs w:val="28"/>
              <w:lang w:val="es-ES"/>
            </w:rPr>
            <w:t>Comité de Gestión de Cumplimiento y Antisoborno</w:t>
          </w:r>
        </w:p>
      </w:tc>
      <w:tc>
        <w:tcPr>
          <w:tcW w:w="2410" w:type="dxa"/>
        </w:tcPr>
        <w:p w14:paraId="636D629B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>Código:</w:t>
          </w:r>
          <w:r w:rsidRPr="002A4102">
            <w:rPr>
              <w:rFonts w:ascii="Calibri" w:hAnsi="Calibri" w:cs="Calibri"/>
            </w:rPr>
            <w:t xml:space="preserve"> FO-DDES-00</w:t>
          </w:r>
          <w:r>
            <w:rPr>
              <w:rFonts w:ascii="Calibri" w:hAnsi="Calibri" w:cs="Calibri"/>
            </w:rPr>
            <w:t>1</w:t>
          </w:r>
          <w:r w:rsidRPr="002A4102">
            <w:rPr>
              <w:rFonts w:ascii="Calibri" w:hAnsi="Calibri" w:cs="Calibri"/>
            </w:rPr>
            <w:t xml:space="preserve"> </w:t>
          </w:r>
        </w:p>
      </w:tc>
    </w:tr>
    <w:tr w:rsidR="0057138D" w14:paraId="7B53CEAF" w14:textId="77777777" w:rsidTr="009525F4">
      <w:trPr>
        <w:trHeight w:val="395"/>
      </w:trPr>
      <w:tc>
        <w:tcPr>
          <w:tcW w:w="2127" w:type="dxa"/>
          <w:vMerge/>
        </w:tcPr>
        <w:p w14:paraId="44C8DDCD" w14:textId="77777777" w:rsidR="0057138D" w:rsidRDefault="0057138D" w:rsidP="0057138D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68F1DB4F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</w:tc>
      <w:tc>
        <w:tcPr>
          <w:tcW w:w="2410" w:type="dxa"/>
        </w:tcPr>
        <w:p w14:paraId="21775DBD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>Versión:</w:t>
          </w:r>
          <w:r w:rsidRPr="002A4102">
            <w:rPr>
              <w:rFonts w:ascii="Calibri" w:hAnsi="Calibri" w:cs="Calibri"/>
            </w:rPr>
            <w:t xml:space="preserve"> 01</w:t>
          </w:r>
        </w:p>
      </w:tc>
    </w:tr>
    <w:tr w:rsidR="0057138D" w14:paraId="1E32730F" w14:textId="77777777" w:rsidTr="009525F4">
      <w:trPr>
        <w:trHeight w:val="697"/>
      </w:trPr>
      <w:tc>
        <w:tcPr>
          <w:tcW w:w="2127" w:type="dxa"/>
          <w:vMerge/>
        </w:tcPr>
        <w:p w14:paraId="592D0429" w14:textId="77777777" w:rsidR="0057138D" w:rsidRDefault="0057138D" w:rsidP="0057138D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2F058B03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</w:tc>
      <w:tc>
        <w:tcPr>
          <w:tcW w:w="2410" w:type="dxa"/>
        </w:tcPr>
        <w:p w14:paraId="02B2BE12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 xml:space="preserve">Fecha de Vigencia: </w:t>
          </w:r>
          <w:r w:rsidRPr="002A4102">
            <w:rPr>
              <w:rFonts w:ascii="Calibri" w:hAnsi="Calibri" w:cs="Calibri"/>
            </w:rPr>
            <w:t>Julio 2023</w:t>
          </w:r>
        </w:p>
      </w:tc>
    </w:tr>
  </w:tbl>
  <w:p w14:paraId="0E0C7048" w14:textId="77777777" w:rsidR="0057138D" w:rsidRDefault="0057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23AB"/>
    <w:multiLevelType w:val="hybridMultilevel"/>
    <w:tmpl w:val="CCEC103E"/>
    <w:lvl w:ilvl="0" w:tplc="673E2116">
      <w:start w:val="1"/>
      <w:numFmt w:val="decimal"/>
      <w:lvlText w:val="%1."/>
      <w:lvlJc w:val="left"/>
      <w:pPr>
        <w:ind w:left="360" w:hanging="360"/>
      </w:pPr>
    </w:lvl>
    <w:lvl w:ilvl="1" w:tplc="8AE2A840">
      <w:start w:val="1"/>
      <w:numFmt w:val="lowerLetter"/>
      <w:lvlText w:val="%2."/>
      <w:lvlJc w:val="left"/>
      <w:pPr>
        <w:ind w:left="1080" w:hanging="360"/>
      </w:pPr>
    </w:lvl>
    <w:lvl w:ilvl="2" w:tplc="10746E46">
      <w:start w:val="1"/>
      <w:numFmt w:val="lowerRoman"/>
      <w:lvlText w:val="%3."/>
      <w:lvlJc w:val="right"/>
      <w:pPr>
        <w:ind w:left="1800" w:hanging="180"/>
      </w:pPr>
    </w:lvl>
    <w:lvl w:ilvl="3" w:tplc="0EFE81BC">
      <w:start w:val="1"/>
      <w:numFmt w:val="decimal"/>
      <w:lvlText w:val="%4."/>
      <w:lvlJc w:val="left"/>
      <w:pPr>
        <w:ind w:left="2520" w:hanging="360"/>
      </w:pPr>
    </w:lvl>
    <w:lvl w:ilvl="4" w:tplc="8DBC0FB2">
      <w:start w:val="1"/>
      <w:numFmt w:val="lowerLetter"/>
      <w:lvlText w:val="%5."/>
      <w:lvlJc w:val="left"/>
      <w:pPr>
        <w:ind w:left="3240" w:hanging="360"/>
      </w:pPr>
    </w:lvl>
    <w:lvl w:ilvl="5" w:tplc="9E00E4B6">
      <w:start w:val="1"/>
      <w:numFmt w:val="lowerRoman"/>
      <w:lvlText w:val="%6."/>
      <w:lvlJc w:val="right"/>
      <w:pPr>
        <w:ind w:left="3960" w:hanging="180"/>
      </w:pPr>
    </w:lvl>
    <w:lvl w:ilvl="6" w:tplc="D0D88028">
      <w:start w:val="1"/>
      <w:numFmt w:val="decimal"/>
      <w:lvlText w:val="%7."/>
      <w:lvlJc w:val="left"/>
      <w:pPr>
        <w:ind w:left="4680" w:hanging="360"/>
      </w:pPr>
    </w:lvl>
    <w:lvl w:ilvl="7" w:tplc="EF644E26">
      <w:start w:val="1"/>
      <w:numFmt w:val="lowerLetter"/>
      <w:lvlText w:val="%8."/>
      <w:lvlJc w:val="left"/>
      <w:pPr>
        <w:ind w:left="5400" w:hanging="360"/>
      </w:pPr>
    </w:lvl>
    <w:lvl w:ilvl="8" w:tplc="824627E4">
      <w:start w:val="1"/>
      <w:numFmt w:val="lowerRoman"/>
      <w:lvlText w:val="%9."/>
      <w:lvlJc w:val="right"/>
      <w:pPr>
        <w:ind w:left="6120" w:hanging="180"/>
      </w:pPr>
    </w:lvl>
  </w:abstractNum>
  <w:num w:numId="1" w16cid:durableId="6646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7F"/>
    <w:rsid w:val="001D64CE"/>
    <w:rsid w:val="001F5888"/>
    <w:rsid w:val="002A4102"/>
    <w:rsid w:val="002C7390"/>
    <w:rsid w:val="00341E31"/>
    <w:rsid w:val="00413A52"/>
    <w:rsid w:val="00552909"/>
    <w:rsid w:val="0057138D"/>
    <w:rsid w:val="006847E4"/>
    <w:rsid w:val="00785CA4"/>
    <w:rsid w:val="00933945"/>
    <w:rsid w:val="009525F4"/>
    <w:rsid w:val="00A21A7A"/>
    <w:rsid w:val="00A7219B"/>
    <w:rsid w:val="00B41ABC"/>
    <w:rsid w:val="00D2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58448"/>
  <w15:chartTrackingRefBased/>
  <w15:docId w15:val="{27F17F52-8595-4801-A8E5-1C7194A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E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E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E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E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E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E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6E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E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6E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E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E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6E7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D26E7F"/>
    <w:pPr>
      <w:spacing w:after="0" w:line="240" w:lineRule="auto"/>
    </w:pPr>
    <w:rPr>
      <w:kern w:val="0"/>
      <w:sz w:val="24"/>
      <w:szCs w:val="24"/>
      <w:lang w:val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6E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E7F"/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26E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E7F"/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01833C3151648AD716E93925BBCF5" ma:contentTypeVersion="4" ma:contentTypeDescription="Crear nuevo documento." ma:contentTypeScope="" ma:versionID="b40361bbe2057adda0ab32e5ec9beb7d">
  <xsd:schema xmlns:xsd="http://www.w3.org/2001/XMLSchema" xmlns:xs="http://www.w3.org/2001/XMLSchema" xmlns:p="http://schemas.microsoft.com/office/2006/metadata/properties" xmlns:ns2="e5cc34b0-669a-4e80-a5e3-49b293bedbc4" targetNamespace="http://schemas.microsoft.com/office/2006/metadata/properties" ma:root="true" ma:fieldsID="3ffea34e3c232f7267e8eb7b345e1804" ns2:_="">
    <xsd:import namespace="e5cc34b0-669a-4e80-a5e3-49b293bed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34b0-669a-4e80-a5e3-49b293bed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FD25D-0DB9-4161-80B0-A1F510C8136A}"/>
</file>

<file path=customXml/itemProps2.xml><?xml version="1.0" encoding="utf-8"?>
<ds:datastoreItem xmlns:ds="http://schemas.openxmlformats.org/officeDocument/2006/customXml" ds:itemID="{FEBBDBC9-38AD-488C-B2E6-6DF3EBEE1B00}"/>
</file>

<file path=customXml/itemProps3.xml><?xml version="1.0" encoding="utf-8"?>
<ds:datastoreItem xmlns:ds="http://schemas.openxmlformats.org/officeDocument/2006/customXml" ds:itemID="{7337FB58-213B-4030-B464-2819E26F3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Valenzuela Giron</dc:creator>
  <cp:keywords/>
  <dc:description/>
  <cp:lastModifiedBy>Judith B. Encarnacion Encarnacion</cp:lastModifiedBy>
  <cp:revision>2</cp:revision>
  <cp:lastPrinted>2024-04-04T16:35:00Z</cp:lastPrinted>
  <dcterms:created xsi:type="dcterms:W3CDTF">2024-04-04T20:05:00Z</dcterms:created>
  <dcterms:modified xsi:type="dcterms:W3CDTF">2024-04-04T20:05:00Z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0x01010093C01833C3151648AD716E93925BBCF5</vt:lpwstr>
  </property>
</Properties>
</file>