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D65A6" w:rsidR="004946EF" w:rsidP="000844F4" w:rsidRDefault="004946EF" w14:paraId="698D7A45" w14:textId="646E7237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689F02B9" w:rsidR="004946EF">
        <w:rPr>
          <w:rFonts w:ascii="Book Antiqua" w:hAnsi="Book Antiqua"/>
          <w:b w:val="1"/>
          <w:bCs w:val="1"/>
          <w:sz w:val="23"/>
          <w:szCs w:val="23"/>
          <w:lang w:val="es-ES"/>
        </w:rPr>
        <w:t xml:space="preserve">COMPROMISO </w:t>
      </w:r>
      <w:r w:rsidRPr="689F02B9" w:rsidR="004121AE">
        <w:rPr>
          <w:rFonts w:ascii="Book Antiqua" w:hAnsi="Book Antiqua"/>
          <w:b w:val="1"/>
          <w:bCs w:val="1"/>
          <w:sz w:val="23"/>
          <w:szCs w:val="23"/>
          <w:lang w:val="es-ES"/>
        </w:rPr>
        <w:t>É</w:t>
      </w:r>
      <w:r w:rsidRPr="689F02B9" w:rsidR="004121AE">
        <w:rPr>
          <w:rFonts w:ascii="Book Antiqua" w:hAnsi="Book Antiqua"/>
          <w:b w:val="1"/>
          <w:bCs w:val="1"/>
          <w:sz w:val="23"/>
          <w:szCs w:val="23"/>
          <w:lang w:val="es-ES"/>
        </w:rPr>
        <w:t xml:space="preserve">TICO </w:t>
      </w:r>
      <w:r w:rsidRPr="689F02B9" w:rsidR="004946EF">
        <w:rPr>
          <w:rFonts w:ascii="Book Antiqua" w:hAnsi="Book Antiqua"/>
          <w:b w:val="1"/>
          <w:bCs w:val="1"/>
          <w:sz w:val="23"/>
          <w:szCs w:val="23"/>
          <w:lang w:val="es-ES"/>
        </w:rPr>
        <w:t>DE PROVEEDORES (AS) DEL ESTADO</w:t>
      </w:r>
    </w:p>
    <w:p w:rsidR="13FB94BF" w:rsidP="689F02B9" w:rsidRDefault="13FB94BF" w14:paraId="0C845239" w14:textId="215A0F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689F02B9" w:rsidR="13FB94BF">
        <w:rPr>
          <w:rFonts w:ascii="Book Antiqua" w:hAnsi="Book Antiqua"/>
          <w:b w:val="1"/>
          <w:bCs w:val="1"/>
          <w:sz w:val="23"/>
          <w:szCs w:val="23"/>
          <w:lang w:val="es-ES"/>
        </w:rPr>
        <w:t>CORPORACIÓN DEL ACUEDUCTO Y ALCANTARILLADO DE SANTO DOMINGO.</w:t>
      </w:r>
    </w:p>
    <w:p w:rsidRPr="001B68A7" w:rsidR="00CD135E" w:rsidP="000844F4" w:rsidRDefault="00CD135E" w14:paraId="402D0A10" w14:textId="77777777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:rsidRPr="002D65A6" w:rsidR="004946EF" w:rsidP="000844F4" w:rsidRDefault="004946EF" w14:paraId="1AE7CF12" w14:textId="683B9931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hAnsi="Book Antiqua" w:eastAsia="Times New Roman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Pr="002D65A6" w:rsidR="00876F5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Pr="002D65A6" w:rsidR="00754651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Pr="002D65A6" w:rsidR="00754651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Pr="002D65A6" w:rsidR="001D1E52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Pr="002D65A6" w:rsidR="003D61C2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Pr="00910883" w:rsidR="003D61C2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Pr="00910883" w:rsidR="005F49C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Pr="00910883" w:rsidR="008F0E22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Pr="00910883" w:rsidR="00F97454">
        <w:rPr>
          <w:rFonts w:ascii="Book Antiqua" w:hAnsi="Book Antiqua"/>
          <w:sz w:val="23"/>
          <w:szCs w:val="23"/>
          <w:lang w:val="es-ES"/>
        </w:rPr>
        <w:t>29.4.2021</w:t>
      </w:r>
      <w:r w:rsidRPr="00910883" w:rsidR="008F0E22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Pr="00910883" w:rsidR="001D1E52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Pr="00910883" w:rsidR="005F49C3">
        <w:rPr>
          <w:rFonts w:ascii="Book Antiqua" w:hAnsi="Book Antiqua"/>
          <w:sz w:val="23"/>
          <w:szCs w:val="23"/>
          <w:lang w:val="es-ES"/>
        </w:rPr>
        <w:t xml:space="preserve"> a </w:t>
      </w:r>
      <w:r w:rsidRPr="00910883" w:rsidR="001D1E52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Pr="00910883" w:rsidR="005F49C3">
        <w:rPr>
          <w:rFonts w:ascii="Book Antiqua" w:hAnsi="Book Antiqua"/>
          <w:sz w:val="23"/>
          <w:szCs w:val="23"/>
          <w:lang w:val="es-ES"/>
        </w:rPr>
        <w:t>:</w:t>
      </w:r>
    </w:p>
    <w:p w:rsidRPr="002D65A6" w:rsidR="005F49C3" w:rsidP="000844F4" w:rsidRDefault="005F49C3" w14:paraId="49FFB56A" w14:textId="77777777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:rsidRPr="00910883" w:rsidR="00AF76B9" w:rsidP="001B68A7" w:rsidRDefault="00AF76B9" w14:paraId="71DF6F1C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:rsidRPr="001B68A7" w:rsidR="00AF76B9" w:rsidP="001B68A7" w:rsidRDefault="00AF76B9" w14:paraId="23B66994" w14:textId="7777777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:rsidRPr="00910883" w:rsidR="00AF76B9" w:rsidP="001B68A7" w:rsidRDefault="00F86F6D" w14:paraId="27FD1587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Pr="00910883" w:rsidR="00AF76B9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Pr="00910883" w:rsidR="000844F4">
        <w:rPr>
          <w:rFonts w:ascii="Book Antiqua" w:hAnsi="Book Antiqua"/>
          <w:sz w:val="23"/>
          <w:szCs w:val="23"/>
          <w:lang w:val="es-ES"/>
        </w:rPr>
        <w:t>acuerdos</w:t>
      </w:r>
      <w:r w:rsidRPr="00910883" w:rsidR="00AF76B9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Pr="00910883" w:rsidR="007B1A29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:rsidRPr="001B68A7" w:rsidR="00AF76B9" w:rsidP="001B68A7" w:rsidRDefault="00AF76B9" w14:paraId="332FAFD0" w14:textId="7777777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:rsidRPr="00910883" w:rsidR="00AF76B9" w:rsidP="001B68A7" w:rsidRDefault="00AF76B9" w14:paraId="47789B40" w14:textId="3C5E6A1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Pr="00910883" w:rsidR="00661642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Pr="00910883" w:rsidR="002D65A6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:rsidRPr="001B68A7" w:rsidR="00AF76B9" w:rsidP="001B68A7" w:rsidRDefault="00AF76B9" w14:paraId="78E8B42C" w14:textId="7777777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:rsidRPr="00910883" w:rsidR="00AF76B9" w:rsidP="001B68A7" w:rsidRDefault="007B1A29" w14:paraId="1254F898" w14:textId="7127B4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:rsidRPr="001B68A7" w:rsidR="00AF76B9" w:rsidP="001B68A7" w:rsidRDefault="00AF76B9" w14:paraId="60D19564" w14:textId="7777777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:rsidRPr="00910883" w:rsidR="005F49C3" w:rsidP="001B68A7" w:rsidRDefault="005F49C3" w14:paraId="635D03AE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Pr="00910883" w:rsidR="00A70E32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:rsidRPr="001B68A7" w:rsidR="003D61C2" w:rsidP="000844F4" w:rsidRDefault="003D61C2" w14:paraId="026308B3" w14:textId="7777777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:rsidRPr="002D65A6" w:rsidR="003D61C2" w:rsidP="000844F4" w:rsidRDefault="003D61C2" w14:paraId="2C517061" w14:textId="79A7916C">
      <w:pPr>
        <w:spacing w:after="0" w:line="240" w:lineRule="auto"/>
        <w:jc w:val="both"/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Pr="002D65A6" w:rsidR="007B1A29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Pr="002D65A6" w:rsidR="007B1A29">
        <w:rPr>
          <w:rFonts w:ascii="Book Antiqua" w:hAnsi="Book Antiqua"/>
          <w:sz w:val="23"/>
          <w:szCs w:val="23"/>
          <w:lang w:val="es-ES"/>
        </w:rPr>
        <w:t>_____</w:t>
      </w:r>
      <w:r w:rsidRPr="002D65A6" w:rsidR="007B1A29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Pr="002D65A6" w:rsidR="007B1A29">
        <w:rPr>
          <w:rFonts w:ascii="Book Antiqua" w:hAnsi="Book Antiqua"/>
          <w:sz w:val="23"/>
          <w:szCs w:val="23"/>
          <w:lang w:val="es-ES"/>
        </w:rPr>
        <w:t>_____</w:t>
      </w:r>
      <w:r w:rsidRPr="002D65A6" w:rsidR="007B1A29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Pr="002D65A6" w:rsidR="007B1A29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Pr="002D65A6" w:rsidR="007B1A29">
        <w:rPr>
          <w:rFonts w:ascii="Book Antiqua" w:hAnsi="Book Antiqua"/>
          <w:sz w:val="23"/>
          <w:szCs w:val="23"/>
          <w:lang w:val="es-ES"/>
        </w:rPr>
        <w:t>_____</w:t>
      </w:r>
      <w:r w:rsidRPr="002D65A6" w:rsidR="007B1A29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Pr="002D65A6" w:rsidR="00114B4D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:rsidRPr="002D65A6" w:rsidR="003D61C2" w:rsidP="000844F4" w:rsidRDefault="003D61C2" w14:paraId="7C78FB6D" w14:textId="4DE83276">
      <w:pPr>
        <w:spacing w:after="0" w:line="240" w:lineRule="auto"/>
        <w:jc w:val="both"/>
        <w:rPr>
          <w:rFonts w:ascii="Book Antiqua" w:hAnsi="Book Antiqua" w:eastAsia="Times New Roman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:rsidRPr="002D65A6" w:rsidR="003D61C2" w:rsidP="000844F4" w:rsidRDefault="003D61C2" w14:paraId="4852797C" w14:textId="0C9622B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:rsidRPr="002D65A6" w:rsidR="003D61C2" w:rsidP="000844F4" w:rsidRDefault="003D61C2" w14:paraId="1F0B71AD" w14:textId="79504050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Pr="002D65A6" w:rsidR="003D6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138E" w:rsidP="00B34433" w:rsidRDefault="0087138E" w14:paraId="2D54C9B3" w14:textId="77777777">
      <w:pPr>
        <w:spacing w:after="0" w:line="240" w:lineRule="auto"/>
      </w:pPr>
      <w:r>
        <w:separator/>
      </w:r>
    </w:p>
  </w:endnote>
  <w:endnote w:type="continuationSeparator" w:id="0">
    <w:p w:rsidR="0087138E" w:rsidP="00B34433" w:rsidRDefault="0087138E" w14:paraId="030DC3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4433" w:rsidRDefault="00B34433" w14:paraId="25917A8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34433" w:rsidP="00B34433" w:rsidRDefault="00B34433" w14:paraId="38453ACB" w14:textId="52CCCB1D">
    <w:pPr>
      <w:pStyle w:val="Piedepgina"/>
      <w:tabs>
        <w:tab w:val="clear" w:pos="4680"/>
        <w:tab w:val="clear" w:pos="9360"/>
        <w:tab w:val="left" w:pos="393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4433" w:rsidRDefault="00B34433" w14:paraId="4796854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138E" w:rsidP="00B34433" w:rsidRDefault="0087138E" w14:paraId="720AD6FE" w14:textId="77777777">
      <w:pPr>
        <w:spacing w:after="0" w:line="240" w:lineRule="auto"/>
      </w:pPr>
      <w:r>
        <w:separator/>
      </w:r>
    </w:p>
  </w:footnote>
  <w:footnote w:type="continuationSeparator" w:id="0">
    <w:p w:rsidR="0087138E" w:rsidP="00B34433" w:rsidRDefault="0087138E" w14:paraId="413941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4433" w:rsidRDefault="00B34433" w14:paraId="06DDAED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34433" w:rsidP="70D423BB" w:rsidRDefault="00B34433" w14:paraId="78A2AF81" w14:textId="77C04B1E">
    <w:pPr>
      <w:pStyle w:val="Encabezado"/>
      <w:ind w:left="3600"/>
    </w:pPr>
    <w:r w:rsidR="70D423BB">
      <w:drawing>
        <wp:inline wp14:editId="42E6D103" wp14:anchorId="2F028569">
          <wp:extent cx="1611765" cy="963251"/>
          <wp:effectExtent l="0" t="0" r="0" b="0"/>
          <wp:docPr id="9833290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95c8ad54363434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11765" cy="96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4433" w:rsidRDefault="00B34433" w14:paraId="73D0637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3118">
    <w:abstractNumId w:val="2"/>
  </w:num>
  <w:num w:numId="2" w16cid:durableId="60759713">
    <w:abstractNumId w:val="0"/>
  </w:num>
  <w:num w:numId="3" w16cid:durableId="163625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F76B9"/>
    <w:rsid w:val="00B34433"/>
    <w:rsid w:val="00B92A90"/>
    <w:rsid w:val="00CD135E"/>
    <w:rsid w:val="00D93A25"/>
    <w:rsid w:val="00F86F6D"/>
    <w:rsid w:val="00F97454"/>
    <w:rsid w:val="13FB94BF"/>
    <w:rsid w:val="496E3EC5"/>
    <w:rsid w:val="4ABABD3C"/>
    <w:rsid w:val="4D956DA2"/>
    <w:rsid w:val="689F02B9"/>
    <w:rsid w:val="70D4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6EF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4.png" Id="R395c8ad54363434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01833C3151648AD716E93925BBCF5" ma:contentTypeVersion="14" ma:contentTypeDescription="Crear nuevo documento." ma:contentTypeScope="" ma:versionID="a8e1dae53f5bba50f23156b5a4757df0">
  <xsd:schema xmlns:xsd="http://www.w3.org/2001/XMLSchema" xmlns:xs="http://www.w3.org/2001/XMLSchema" xmlns:p="http://schemas.microsoft.com/office/2006/metadata/properties" xmlns:ns2="e5cc34b0-669a-4e80-a5e3-49b293bedbc4" xmlns:ns3="47d070c4-e3c6-4fd9-958e-88976d440228" targetNamespace="http://schemas.microsoft.com/office/2006/metadata/properties" ma:root="true" ma:fieldsID="e54495f34114695c122e86fa51bbb57f" ns2:_="" ns3:_="">
    <xsd:import namespace="e5cc34b0-669a-4e80-a5e3-49b293bedbc4"/>
    <xsd:import namespace="47d070c4-e3c6-4fd9-958e-88976d440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c34b0-669a-4e80-a5e3-49b293bed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16138d3-48b3-4cd3-b825-834a57c03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70c4-e3c6-4fd9-958e-88976d440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c0181f-98e5-4c06-a8b1-775c10a73f84}" ma:internalName="TaxCatchAll" ma:showField="CatchAllData" ma:web="47d070c4-e3c6-4fd9-958e-88976d440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d070c4-e3c6-4fd9-958e-88976d440228">
      <UserInfo>
        <DisplayName>Nancys Cruz Castillo</DisplayName>
        <AccountId>22</AccountId>
        <AccountType/>
      </UserInfo>
    </SharedWithUsers>
    <lcf76f155ced4ddcb4097134ff3c332f xmlns="e5cc34b0-669a-4e80-a5e3-49b293bedbc4">
      <Terms xmlns="http://schemas.microsoft.com/office/infopath/2007/PartnerControls"/>
    </lcf76f155ced4ddcb4097134ff3c332f>
    <TaxCatchAll xmlns="47d070c4-e3c6-4fd9-958e-88976d440228" xsi:nil="true"/>
  </documentManagement>
</p:properties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EF87D-5699-4867-B7E9-F8D46754B233}"/>
</file>

<file path=customXml/itemProps3.xml><?xml version="1.0" encoding="utf-8"?>
<ds:datastoreItem xmlns:ds="http://schemas.openxmlformats.org/officeDocument/2006/customXml" ds:itemID="{95A12A36-256B-405B-8C2B-9986046F6E2F}"/>
</file>

<file path=customXml/itemProps4.xml><?xml version="1.0" encoding="utf-8"?>
<ds:datastoreItem xmlns:ds="http://schemas.openxmlformats.org/officeDocument/2006/customXml" ds:itemID="{5AC22768-669E-4782-AE9C-EF2787A0D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Maria A. Santana Gil</cp:lastModifiedBy>
  <cp:revision>4</cp:revision>
  <dcterms:created xsi:type="dcterms:W3CDTF">2024-04-09T13:20:00Z</dcterms:created>
  <dcterms:modified xsi:type="dcterms:W3CDTF">2024-04-09T15:24:31Z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0x01010093C01833C3151648AD716E93925BBCF5</vt:lpwstr>
  </property>
</Properties>
</file>