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54BF5F8A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ED40D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0E19CA7F" w14:textId="77777777" w:rsidR="004E1F3E" w:rsidRPr="00A117A3" w:rsidRDefault="00B00E06" w:rsidP="00D05629">
            <w:pPr>
              <w:rPr>
                <w:rFonts w:ascii="Book Antiqua" w:hAnsi="Book Antiqua"/>
              </w:rPr>
            </w:pPr>
            <w:r w:rsidRPr="00A117A3">
              <w:rPr>
                <w:noProof/>
                <w:sz w:val="16"/>
                <w:szCs w:val="16"/>
              </w:rPr>
              <w:drawing>
                <wp:inline distT="0" distB="0" distL="0" distR="0" wp14:anchorId="41796102" wp14:editId="688B6344">
                  <wp:extent cx="829945" cy="812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A2077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7E3C1CCA" w14:textId="77777777" w:rsidR="00FB71BF" w:rsidRPr="00A117A3" w:rsidRDefault="00FB71BF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DIRECCI</w:t>
            </w:r>
            <w:r w:rsidR="004A460E">
              <w:rPr>
                <w:rFonts w:ascii="Book Antiqua" w:hAnsi="Book Antiqua"/>
                <w:b/>
              </w:rPr>
              <w:t>Ó</w:t>
            </w:r>
            <w:r w:rsidRPr="00A117A3">
              <w:rPr>
                <w:rFonts w:ascii="Book Antiqua" w:hAnsi="Book Antiqua"/>
                <w:b/>
              </w:rPr>
              <w:t xml:space="preserve">N GENERAL DE </w:t>
            </w:r>
          </w:p>
          <w:p w14:paraId="63296DFD" w14:textId="77777777" w:rsidR="00D05629" w:rsidRPr="00A117A3" w:rsidRDefault="00FB71BF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</w:t>
            </w:r>
            <w:r w:rsidR="004A460E">
              <w:rPr>
                <w:rFonts w:ascii="Book Antiqua" w:hAnsi="Book Antiqua"/>
                <w:b/>
              </w:rPr>
              <w:t>Ú</w:t>
            </w:r>
            <w:r w:rsidRPr="00A117A3">
              <w:rPr>
                <w:rFonts w:ascii="Book Antiqua" w:hAnsi="Book Antiqua"/>
                <w:b/>
              </w:rPr>
              <w:t xml:space="preserve">BLICAS </w:t>
            </w:r>
          </w:p>
          <w:p w14:paraId="476D5F72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14:paraId="49F37EC4" w14:textId="77777777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</w:p>
          <w:p w14:paraId="1D5303B1" w14:textId="77777777" w:rsidR="00DC0969" w:rsidRPr="00A117A3" w:rsidRDefault="00DC0969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14:paraId="14C152A7" w14:textId="77777777" w:rsidR="004E1F3E" w:rsidRPr="00A117A3" w:rsidRDefault="00D05629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</w:t>
            </w:r>
            <w:r w:rsidR="004E1F3E" w:rsidRPr="00A117A3">
              <w:rPr>
                <w:rFonts w:ascii="Book Antiqua" w:hAnsi="Book Antiqua"/>
                <w:b/>
              </w:rPr>
              <w:t>- RPE-F002</w:t>
            </w:r>
            <w:r w:rsidRPr="00A117A3">
              <w:rPr>
                <w:rFonts w:ascii="Book Antiqua" w:hAnsi="Book Antiqua"/>
                <w:b/>
              </w:rPr>
              <w:t xml:space="preserve"> -</w:t>
            </w:r>
          </w:p>
          <w:p w14:paraId="578C90BB" w14:textId="77777777" w:rsidR="00D05629" w:rsidRPr="00A117A3" w:rsidRDefault="00D05629" w:rsidP="00FB71BF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93B63" w14:textId="77777777" w:rsidR="00D05629" w:rsidRDefault="00D05629" w:rsidP="00A117A3">
            <w:pPr>
              <w:jc w:val="center"/>
            </w:pPr>
          </w:p>
          <w:p w14:paraId="7F881C8D" w14:textId="77777777" w:rsidR="00D05629" w:rsidRDefault="00263FF2" w:rsidP="00A117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C03DD" wp14:editId="24964647">
                  <wp:extent cx="1063812" cy="9885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DGCP NUEVOS CMYK-0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23" cy="99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C5A64" w14:textId="77777777" w:rsidR="004E1F3E" w:rsidRDefault="004E1F3E" w:rsidP="00D05629"/>
          <w:p w14:paraId="0BE469E6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30A40CD0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4CC119CF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2707EA86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75BCE5BA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6AC6029C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495F0632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5D7D78D0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3190BCCC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18A7B3E8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74AD7DEE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EC50B92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2859C079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639B308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3E9601EA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1BD436D7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37489ED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78034612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08C4D2C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409887">
    <w:abstractNumId w:val="0"/>
  </w:num>
  <w:num w:numId="2" w16cid:durableId="120397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02BE7"/>
    <w:rsid w:val="00C30A5C"/>
    <w:rsid w:val="00C44370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337F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A929E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1315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Ana E. Luna Mendez</cp:lastModifiedBy>
  <cp:revision>2</cp:revision>
  <cp:lastPrinted>2009-01-29T21:51:00Z</cp:lastPrinted>
  <dcterms:created xsi:type="dcterms:W3CDTF">2024-11-07T14:28:00Z</dcterms:created>
  <dcterms:modified xsi:type="dcterms:W3CDTF">2024-11-07T14:28:00Z</dcterms:modified>
</cp:coreProperties>
</file>