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6F336658" w:rsidR="00A17ADE" w:rsidRPr="00091FB6" w:rsidRDefault="00D028A5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Institution</w:t>
            </w:r>
            <w:r w:rsidR="00646DB0"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77777777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</w:p>
          <w:p w14:paraId="7C32742E" w14:textId="1301E36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D223CD" w:rsidRPr="001E31CD">
              <w:rPr>
                <w:rFonts w:cstheme="minorHAnsi"/>
                <w:lang w:val="es-ES"/>
              </w:rPr>
              <w:t>oai@caasd.go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6033F6BA" w:rsidR="0046741C" w:rsidRPr="00095368" w:rsidRDefault="00C9783B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Diciem</w:t>
            </w:r>
            <w:r w:rsidR="00067272">
              <w:rPr>
                <w:b/>
                <w:sz w:val="24"/>
                <w:szCs w:val="24"/>
              </w:rPr>
              <w:t>bre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FE570E">
              <w:rPr>
                <w:b/>
                <w:sz w:val="24"/>
                <w:szCs w:val="24"/>
              </w:rPr>
              <w:t>5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6B274B"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238855D2" w14:textId="77777777" w:rsidTr="00612002">
        <w:trPr>
          <w:trHeight w:val="1091"/>
        </w:trPr>
        <w:tc>
          <w:tcPr>
            <w:tcW w:w="2927" w:type="dxa"/>
          </w:tcPr>
          <w:p w14:paraId="49D14C1B" w14:textId="77777777" w:rsidR="00A83C8A" w:rsidRPr="007C18F7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3245C6" w:rsidRDefault="007C18F7" w:rsidP="00A83C8A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="003245C6"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A83C8A" w:rsidRPr="007C18F7" w:rsidRDefault="007C18F7" w:rsidP="00A83C8A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="00A83C8A"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A83C8A" w:rsidRDefault="00A83C8A" w:rsidP="00A83C8A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A83C8A" w:rsidRDefault="00255316" w:rsidP="00255316">
            <w:pPr>
              <w:jc w:val="center"/>
              <w:rPr>
                <w:color w:val="0000FF"/>
              </w:rPr>
            </w:pPr>
            <w:hyperlink r:id="rId1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255316" w:rsidRPr="00A32256" w:rsidRDefault="00255316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</w:t>
            </w:r>
            <w:r w:rsidR="00DC5430" w:rsidRPr="00D17E61">
              <w:rPr>
                <w:b/>
                <w:bCs/>
                <w:sz w:val="20"/>
                <w:szCs w:val="20"/>
              </w:rPr>
              <w:t>gosto de 2002</w:t>
            </w:r>
          </w:p>
        </w:tc>
        <w:tc>
          <w:tcPr>
            <w:tcW w:w="1531" w:type="dxa"/>
          </w:tcPr>
          <w:p w14:paraId="52A154B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75D11A81" w14:textId="77777777" w:rsidTr="00612002">
        <w:tc>
          <w:tcPr>
            <w:tcW w:w="2927" w:type="dxa"/>
          </w:tcPr>
          <w:p w14:paraId="03EE24E7" w14:textId="0C03840B" w:rsidR="00A83C8A" w:rsidRPr="003245C6" w:rsidRDefault="003245C6" w:rsidP="00A83C8A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>Resoluciones CAASD</w:t>
            </w:r>
            <w:r w:rsidR="00A83C8A"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:</w:t>
            </w:r>
          </w:p>
          <w:p w14:paraId="620A5DF9" w14:textId="77777777" w:rsidR="00A83C8A" w:rsidRPr="003245C6" w:rsidRDefault="00A83C8A" w:rsidP="00A83C8A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A83C8A" w:rsidRPr="00D17E61" w:rsidRDefault="00BE2C04" w:rsidP="00BE2C04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4C0D2190" w14:textId="77777777" w:rsidTr="00612002">
        <w:tc>
          <w:tcPr>
            <w:tcW w:w="2927" w:type="dxa"/>
          </w:tcPr>
          <w:p w14:paraId="71F2BA53" w14:textId="065AB446" w:rsidR="00A83C8A" w:rsidRPr="003245C6" w:rsidRDefault="00A83C8A" w:rsidP="00A83C8A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</w:t>
            </w:r>
            <w:r w:rsidR="003245C6"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 xml:space="preserve"> CAASD:</w:t>
            </w:r>
          </w:p>
          <w:p w14:paraId="07E2FEE9" w14:textId="77777777" w:rsidR="00A83C8A" w:rsidRPr="003245C6" w:rsidRDefault="00A83C8A" w:rsidP="00A83C8A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A83C8A" w:rsidRPr="00D17E61" w:rsidRDefault="00045CB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92" w14:paraId="04DF0624" w14:textId="77777777" w:rsidTr="00DF4512">
        <w:tc>
          <w:tcPr>
            <w:tcW w:w="2927" w:type="dxa"/>
          </w:tcPr>
          <w:p w14:paraId="76A1DC18" w14:textId="120FA4F6" w:rsidR="00971592" w:rsidRPr="003245C6" w:rsidRDefault="00971592" w:rsidP="00971592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971592" w:rsidRPr="00091FB6" w:rsidRDefault="00971592" w:rsidP="0097159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971592" w:rsidRPr="00D17E61" w:rsidRDefault="00971592" w:rsidP="009715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E50FE" w14:paraId="62619F6F" w14:textId="77777777" w:rsidTr="00DF4512">
        <w:tc>
          <w:tcPr>
            <w:tcW w:w="2927" w:type="dxa"/>
          </w:tcPr>
          <w:p w14:paraId="1262D506" w14:textId="6F5B122D" w:rsidR="00CE50FE" w:rsidRPr="00971592" w:rsidRDefault="00CE50FE" w:rsidP="00CE50FE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CE50FE" w:rsidRPr="00360565" w:rsidRDefault="00CE50FE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CE50FE" w:rsidRPr="00D17E61" w:rsidRDefault="00CE50FE" w:rsidP="00CE50FE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7CFBC92C" w14:textId="3C9AD755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539BAA49" w14:textId="77777777" w:rsidTr="00DF4512">
        <w:tc>
          <w:tcPr>
            <w:tcW w:w="2927" w:type="dxa"/>
          </w:tcPr>
          <w:p w14:paraId="597AE241" w14:textId="655735BB" w:rsidR="00F1286B" w:rsidRPr="00CE50FE" w:rsidRDefault="00F1286B" w:rsidP="00F1286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F1286B" w:rsidRPr="00360565" w:rsidRDefault="00F1286B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F1286B" w:rsidRPr="00D17E61" w:rsidRDefault="00F1286B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26FD0453" w14:textId="3A1A0B6E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37D46C6E" w14:textId="77777777" w:rsidTr="00612002">
        <w:tc>
          <w:tcPr>
            <w:tcW w:w="2927" w:type="dxa"/>
          </w:tcPr>
          <w:p w14:paraId="2ECD69E1" w14:textId="77777777" w:rsidR="00F1286B" w:rsidRPr="003245C6" w:rsidRDefault="00F1286B" w:rsidP="00F1286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F1286B" w:rsidRPr="00941493" w:rsidRDefault="00F1286B" w:rsidP="00F1286B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F1286B" w:rsidRPr="007A0BDC" w:rsidRDefault="007A0BDC" w:rsidP="007A0BDC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73A56A5E" w:rsidR="00F1286B" w:rsidRPr="00D17E61" w:rsidRDefault="00C9783B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</w:t>
            </w:r>
            <w:r w:rsidR="00B04219">
              <w:rPr>
                <w:b/>
                <w:sz w:val="20"/>
                <w:szCs w:val="20"/>
                <w:lang w:val="es-ES"/>
              </w:rPr>
              <w:t>bre</w:t>
            </w:r>
            <w:r w:rsidR="00121B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1B37">
              <w:rPr>
                <w:b/>
                <w:bCs/>
                <w:sz w:val="20"/>
                <w:szCs w:val="20"/>
              </w:rPr>
              <w:t>202</w:t>
            </w:r>
            <w:r w:rsidR="00FE57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14:paraId="78F05AB3" w14:textId="77777777" w:rsidR="00F1286B" w:rsidRDefault="00F1286B" w:rsidP="00F12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0F604B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5DB146CA" w:rsidR="00EB2718" w:rsidRPr="00D17E61" w:rsidRDefault="00EB2718" w:rsidP="00D062B7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9835F8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9D1B95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</w:t>
            </w:r>
            <w:r w:rsidRPr="00184449">
              <w:rPr>
                <w:sz w:val="20"/>
                <w:szCs w:val="20"/>
                <w:lang w:val="es-DO"/>
              </w:rPr>
              <w:lastRenderedPageBreak/>
              <w:t>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3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4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6DC14254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3D9163E3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3CFBECC6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00EFD23E" w14:textId="77777777" w:rsidTr="00612002">
        <w:tc>
          <w:tcPr>
            <w:tcW w:w="3397" w:type="dxa"/>
          </w:tcPr>
          <w:p w14:paraId="2E3A3F9F" w14:textId="3053384F" w:rsidR="00A90FD9" w:rsidRPr="00A90FD9" w:rsidRDefault="00A90FD9" w:rsidP="009F7226">
            <w:pPr>
              <w:rPr>
                <w:lang w:val="es-DO"/>
              </w:rPr>
            </w:pP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Resolución No. 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CAASD 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02-2022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Conformación del Comité de Compras y Contrataciones de la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CAASD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 Deroga la Res. 12-2020.</w:t>
            </w:r>
          </w:p>
          <w:p w14:paraId="19CD8FBD" w14:textId="03A3F24A" w:rsidR="009F7226" w:rsidRPr="00B94536" w:rsidRDefault="009F7226" w:rsidP="009F7226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7E10092B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38A2F9" w14:textId="1EC16CE8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483CA9B6" w14:textId="75D61957" w:rsidR="00732C66" w:rsidRPr="00A90FD9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4784F4" w14:textId="61B71A06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 xml:space="preserve">1 de Marzo de </w:t>
            </w:r>
            <w:r w:rsidRPr="00126839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60" w:type="dxa"/>
          </w:tcPr>
          <w:p w14:paraId="04C47CAE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A90FD9" w:rsidRDefault="00A90FD9" w:rsidP="009F7226">
            <w:pPr>
              <w:rPr>
                <w:rFonts w:cstheme="minorHAnsi"/>
                <w:lang w:val="es-DO"/>
              </w:rPr>
            </w:pPr>
            <w:r w:rsidRPr="00A90FD9">
              <w:rPr>
                <w:rStyle w:val="Hipervnculo"/>
                <w:rFonts w:cstheme="minorHAnsi"/>
                <w:b/>
                <w:bCs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A90FD9">
              <w:rPr>
                <w:rStyle w:val="Hipervnculo"/>
                <w:rFonts w:cstheme="minorHAnsi"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772FF64A" w:rsidR="009F7226" w:rsidRPr="00126839" w:rsidRDefault="00C9783B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FE57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</w:tbl>
    <w:p w14:paraId="0DD34B86" w14:textId="58ABC923" w:rsidR="00D157C7" w:rsidRDefault="00D157C7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6FA114EA" w:rsidR="00612002" w:rsidRPr="00126839" w:rsidRDefault="00C9783B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177F5622" w:rsidR="00612002" w:rsidRPr="00126839" w:rsidRDefault="00C9783B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09C3E6B8" w:rsidR="00612002" w:rsidRPr="00126839" w:rsidRDefault="00C9783B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093CC005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 xml:space="preserve">ESTRUCTURA ORGANICA DE LA </w:t>
      </w:r>
      <w:r w:rsidR="00D062B7">
        <w:rPr>
          <w:b/>
          <w:lang w:val="es-ES"/>
        </w:rPr>
        <w:t>INSTITUCION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569FB7C6" w:rsidR="00612002" w:rsidRPr="00126839" w:rsidRDefault="00C9783B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5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D062B7">
            <w:pPr>
              <w:ind w:right="-253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1EBA1158" w:rsidR="00BB4A5C" w:rsidRDefault="00E07053" w:rsidP="00D062B7">
            <w:pPr>
              <w:ind w:right="-253"/>
            </w:pPr>
            <w:r w:rsidRPr="00E45C2A">
              <w:rPr>
                <w:b/>
                <w:bCs/>
                <w:sz w:val="20"/>
                <w:szCs w:val="20"/>
              </w:rPr>
              <w:t xml:space="preserve"> 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F6967" w14:paraId="0D5AA16C" w14:textId="77777777" w:rsidTr="00D67988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DC4207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40EA8B15" w:rsidR="00554E38" w:rsidRPr="0085670E" w:rsidRDefault="00C9783B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20493925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1111F473" w:rsidR="00A62157" w:rsidRPr="00E45C2A" w:rsidRDefault="00A62157" w:rsidP="00A6215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24ED9A83" w:rsidR="00B37B69" w:rsidRPr="0085670E" w:rsidRDefault="00C9783B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6C72CF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url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2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11B1F418" w:rsidR="003D7D22" w:rsidRPr="0085670E" w:rsidRDefault="00C9783B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2E07959F" w:rsidR="003D7D22" w:rsidRPr="0085670E" w:rsidRDefault="00C9783B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48EC49D1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4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4DC81BBA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2022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0142AE60" w:rsidR="00E4117E" w:rsidRPr="00E4117E" w:rsidRDefault="00E4117E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4E3F9C77" w:rsidR="00FE573D" w:rsidRPr="00FE573D" w:rsidRDefault="00C9783B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D27C71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8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B0157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E23EBB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0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4EDF011B" w:rsidR="00FE573D" w:rsidRPr="00FE573D" w:rsidRDefault="00C9783B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2730A9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F7EA5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7A1504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B0157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B0157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41D6AF15" w:rsidR="00536285" w:rsidRPr="00536285" w:rsidRDefault="00C9783B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B0157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2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B0157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B0157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3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B0157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0F0CB3FB" w:rsidR="00536285" w:rsidRPr="00536285" w:rsidRDefault="00C9783B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B0157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B0157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A735B9C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0" w:name="_Hlk111114180"/>
    </w:p>
    <w:p w14:paraId="17DE43D9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7834BBE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B015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4532F" w:rsidRPr="0044532F" w14:paraId="2E5561CE" w14:textId="77777777" w:rsidTr="004B0157">
        <w:trPr>
          <w:trHeight w:val="440"/>
        </w:trPr>
        <w:tc>
          <w:tcPr>
            <w:tcW w:w="3261" w:type="dxa"/>
          </w:tcPr>
          <w:p w14:paraId="4966C909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hyperlink r:id="rId56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9F66DA" w:rsidRDefault="009F66DA" w:rsidP="0044532F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9F66DA" w:rsidRPr="009F66DA" w:rsidRDefault="009F66DA" w:rsidP="004453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317B4AEE" w:rsidR="0044532F" w:rsidRPr="0044532F" w:rsidRDefault="00C9783B" w:rsidP="0044532F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D06F0E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0472C9B6" w14:textId="77777777" w:rsidTr="004B0157">
        <w:trPr>
          <w:trHeight w:val="557"/>
        </w:trPr>
        <w:tc>
          <w:tcPr>
            <w:tcW w:w="3261" w:type="dxa"/>
          </w:tcPr>
          <w:p w14:paraId="1C95EE09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58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44D6689C" w:rsidR="0044532F" w:rsidRPr="0044532F" w:rsidRDefault="00C9783B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6CA4AC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635D7527" w14:textId="77777777" w:rsidTr="004B0157">
        <w:trPr>
          <w:trHeight w:val="368"/>
        </w:trPr>
        <w:tc>
          <w:tcPr>
            <w:tcW w:w="3261" w:type="dxa"/>
          </w:tcPr>
          <w:p w14:paraId="42B10663" w14:textId="77777777" w:rsidR="0044532F" w:rsidRPr="0044532F" w:rsidRDefault="0044532F" w:rsidP="0044532F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59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44532F" w:rsidRPr="0044532F" w:rsidRDefault="0044532F" w:rsidP="0044532F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47C2E4BA" w:rsidR="0044532F" w:rsidRPr="0044532F" w:rsidRDefault="00C9783B" w:rsidP="0044532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230A75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75E7A2C6" w14:textId="77777777" w:rsidTr="004B0157">
        <w:trPr>
          <w:trHeight w:val="233"/>
        </w:trPr>
        <w:tc>
          <w:tcPr>
            <w:tcW w:w="3261" w:type="dxa"/>
          </w:tcPr>
          <w:p w14:paraId="136437E1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5A214D8A" w:rsidR="0044532F" w:rsidRPr="0044532F" w:rsidRDefault="00C9783B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05BE7052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5E76CD00" w14:textId="77777777" w:rsidTr="004B0157">
        <w:trPr>
          <w:trHeight w:val="233"/>
        </w:trPr>
        <w:tc>
          <w:tcPr>
            <w:tcW w:w="3261" w:type="dxa"/>
          </w:tcPr>
          <w:p w14:paraId="525C6D7B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40B5BC1B" w:rsidR="0044532F" w:rsidRPr="0044532F" w:rsidRDefault="00C9783B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EF95677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0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B0157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C126F" w:rsidRPr="004C126F" w14:paraId="54114F67" w14:textId="77777777" w:rsidTr="004B0157">
        <w:trPr>
          <w:trHeight w:val="422"/>
        </w:trPr>
        <w:tc>
          <w:tcPr>
            <w:tcW w:w="3261" w:type="dxa"/>
          </w:tcPr>
          <w:p w14:paraId="1021C808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B82B42" w:rsidRPr="004C126F" w:rsidRDefault="00B82B42" w:rsidP="00B82B42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33196414" w:rsidR="004C126F" w:rsidRPr="004C126F" w:rsidRDefault="00C9783B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0A3FFE74" w14:textId="77777777" w:rsidR="004C126F" w:rsidRPr="004C126F" w:rsidRDefault="004C126F" w:rsidP="004C126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C126F" w:rsidRPr="004C126F" w14:paraId="6CA758E6" w14:textId="77777777" w:rsidTr="004B0157">
        <w:trPr>
          <w:trHeight w:val="458"/>
        </w:trPr>
        <w:tc>
          <w:tcPr>
            <w:tcW w:w="3261" w:type="dxa"/>
          </w:tcPr>
          <w:p w14:paraId="37200327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bookmarkStart w:id="1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1"/>
          <w:p w14:paraId="6225B5C0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4C126F" w:rsidRPr="004C126F" w:rsidRDefault="00D52CD1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4C126F" w:rsidRPr="004C126F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41C10E05" w:rsidR="004C126F" w:rsidRPr="004C126F" w:rsidRDefault="00C9783B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ED50180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52CD1" w:rsidRPr="004C126F" w14:paraId="571B39B1" w14:textId="77777777" w:rsidTr="004B0157">
        <w:trPr>
          <w:trHeight w:val="458"/>
        </w:trPr>
        <w:tc>
          <w:tcPr>
            <w:tcW w:w="3261" w:type="dxa"/>
          </w:tcPr>
          <w:p w14:paraId="7619E28F" w14:textId="1EB8FE1D" w:rsidR="00D52CD1" w:rsidRPr="004C126F" w:rsidRDefault="00D52CD1" w:rsidP="00D52CD1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D52CD1" w:rsidRPr="004C126F" w:rsidRDefault="00D52CD1" w:rsidP="004C126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D52CD1" w:rsidRPr="00D52CD1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0B10303A" w:rsidR="00D52CD1" w:rsidRPr="004C126F" w:rsidRDefault="00C9783B" w:rsidP="004C126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40E97430" w14:textId="77777777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B0157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3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4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B015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B0157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5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13D8FA08" w:rsidR="00D52CD1" w:rsidRPr="00D52CD1" w:rsidRDefault="00C9783B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61C1D09" w14:textId="77777777" w:rsidR="00536285" w:rsidRDefault="00536285" w:rsidP="00652635">
      <w:pPr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7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F54A5" w:rsidRPr="002F54A5" w:rsidRDefault="002F54A5" w:rsidP="002F54A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8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563DE8" w:rsidRPr="00563DE8" w:rsidRDefault="00563DE8" w:rsidP="002F54A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4CEF459E" w:rsidR="002F54A5" w:rsidRPr="002F54A5" w:rsidRDefault="00C9783B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0C196B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9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563DE8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6A3F0455" w:rsidR="002F54A5" w:rsidRPr="002F54A5" w:rsidRDefault="00C9783B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6662A55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1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310E5983" w:rsidR="002F54A5" w:rsidRPr="002F54A5" w:rsidRDefault="00C9783B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0C68017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F54A5" w:rsidRPr="002F54A5" w:rsidRDefault="00563DE8" w:rsidP="002F54A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48E037C2" w:rsidR="002F54A5" w:rsidRPr="002F54A5" w:rsidRDefault="00C9783B" w:rsidP="002F54A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49377C4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 w:rsidR="002F54A5"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7A35F4C9" w:rsidR="002F54A5" w:rsidRPr="002F54A5" w:rsidRDefault="00C9783B" w:rsidP="002F54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4E90D79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30F5F3AB" w14:textId="77777777" w:rsidTr="00D92FA5">
        <w:tc>
          <w:tcPr>
            <w:tcW w:w="3396" w:type="dxa"/>
          </w:tcPr>
          <w:p w14:paraId="7D92ED2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F54A5" w:rsidRPr="002F54A5" w:rsidRDefault="00563DE8" w:rsidP="002F54A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36DCE7D1" w:rsidR="002F54A5" w:rsidRPr="002F54A5" w:rsidRDefault="00C9783B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F8B603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F54A5" w:rsidRPr="00563DE8" w:rsidRDefault="002F54A5" w:rsidP="00563DE8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 w:rsidR="00563DE8"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4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08B746DC" w:rsidR="002F54A5" w:rsidRPr="002F54A5" w:rsidRDefault="00B04219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A4B88D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237DE629" w:rsidR="002F54A5" w:rsidRPr="002F54A5" w:rsidRDefault="00C9783B" w:rsidP="002F54A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F1C948D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563DE8" w:rsidRPr="00563DE8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27E49999" w:rsidR="002F54A5" w:rsidRPr="002F54A5" w:rsidRDefault="00C9783B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0929288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92FA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D92FA5" w:rsidRPr="00E56A5F" w:rsidRDefault="00D92FA5" w:rsidP="00D92F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D92FA5" w:rsidRPr="002F54A5" w:rsidRDefault="00D92FA5" w:rsidP="00D92F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D92FA5" w:rsidRPr="002F54A5" w:rsidRDefault="00563DE8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D92FA5" w:rsidRPr="006E6B99" w:rsidRDefault="006E6B99" w:rsidP="00D92F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7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6E6B99" w:rsidRPr="002F54A5" w:rsidRDefault="006E6B99" w:rsidP="00D92FA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293866AA" w:rsidR="00D92FA5" w:rsidRPr="002F54A5" w:rsidRDefault="00C9783B" w:rsidP="00D92F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="004215A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</w:tcPr>
          <w:p w14:paraId="39BE55C0" w14:textId="77777777" w:rsidR="00D92FA5" w:rsidRPr="002F54A5" w:rsidRDefault="00D92FA5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D92FA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D92FA5" w:rsidRPr="00A655C4" w:rsidRDefault="00D92FA5" w:rsidP="004B01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Otras Casos de Excepción </w:t>
            </w:r>
          </w:p>
          <w:p w14:paraId="007EA554" w14:textId="77777777" w:rsidR="00D92FA5" w:rsidRPr="00E77A2C" w:rsidRDefault="00D92FA5" w:rsidP="004B01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3BAE577" w14:textId="14396928" w:rsidR="00D92FA5" w:rsidRPr="00A655C4" w:rsidRDefault="006E6B99" w:rsidP="004B01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3E40B292" w:rsidR="00D92FA5" w:rsidRPr="00E45C2A" w:rsidRDefault="00C9783B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2B8256B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0F20274D" w14:textId="77777777" w:rsidTr="00D92FA5">
        <w:tc>
          <w:tcPr>
            <w:tcW w:w="3396" w:type="dxa"/>
          </w:tcPr>
          <w:p w14:paraId="612D76E9" w14:textId="77777777" w:rsidR="00D92FA5" w:rsidRPr="00D92FA5" w:rsidRDefault="00D92FA5" w:rsidP="004B01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78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D92FA5" w:rsidRPr="00D92FA5" w:rsidRDefault="00D92FA5" w:rsidP="004B0157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D92FA5" w:rsidRPr="00D92FA5" w:rsidRDefault="00D92FA5" w:rsidP="004B0157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D92FA5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6E6B99" w:rsidRPr="00FB7693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113ED62C" w:rsidR="00D92FA5" w:rsidRPr="00E45C2A" w:rsidRDefault="00C9783B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E8F00D8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D92FA5" w:rsidRPr="00E94401" w:rsidRDefault="00D92FA5" w:rsidP="004B0157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D92FA5" w:rsidRPr="00E77A2C" w:rsidRDefault="00D92FA5" w:rsidP="004B01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D92FA5" w:rsidRPr="008E69F8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4274FC" w:rsidRDefault="004274FC" w:rsidP="004274F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D92FA5" w:rsidRPr="00E94401" w:rsidRDefault="00D92FA5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666E8759" w:rsidR="00D92FA5" w:rsidRPr="00E45C2A" w:rsidRDefault="00C9783B" w:rsidP="004B01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88ED757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B0157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7372CA" w:rsidRPr="007372CA" w14:paraId="7888BC5B" w14:textId="77777777" w:rsidTr="004B0157">
        <w:trPr>
          <w:trHeight w:val="383"/>
        </w:trPr>
        <w:tc>
          <w:tcPr>
            <w:tcW w:w="3396" w:type="dxa"/>
          </w:tcPr>
          <w:p w14:paraId="45FFBD00" w14:textId="46370C9B" w:rsidR="007372CA" w:rsidRPr="007372CA" w:rsidRDefault="004274FC" w:rsidP="007372CA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="007372CA"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7372CA" w:rsidRPr="007372CA" w:rsidRDefault="007372CA" w:rsidP="007372CA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7372CA" w:rsidRPr="007372CA" w:rsidRDefault="007372CA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 w:rsidR="00855A5B">
              <w:rPr>
                <w:b/>
                <w:sz w:val="20"/>
                <w:szCs w:val="20"/>
                <w:lang w:val="es-DO"/>
              </w:rPr>
              <w:t>- PDF</w:t>
            </w:r>
            <w:r w:rsidR="006D1699">
              <w:rPr>
                <w:b/>
                <w:sz w:val="20"/>
                <w:szCs w:val="20"/>
                <w:lang w:val="es-DO"/>
              </w:rPr>
              <w:t xml:space="preserve">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1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4274FC" w:rsidRP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18FE3812" w:rsidR="007372CA" w:rsidRPr="007372CA" w:rsidRDefault="00C9783B" w:rsidP="007372CA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B7C3EF9" w14:textId="77777777" w:rsidR="007372CA" w:rsidRPr="007372CA" w:rsidRDefault="007372CA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6D1699" w:rsidRPr="007372CA" w14:paraId="19F5730B" w14:textId="77777777" w:rsidTr="004B0157">
        <w:trPr>
          <w:trHeight w:val="383"/>
        </w:trPr>
        <w:tc>
          <w:tcPr>
            <w:tcW w:w="3396" w:type="dxa"/>
          </w:tcPr>
          <w:p w14:paraId="38745347" w14:textId="0A7484FE" w:rsidR="005C1277" w:rsidRPr="007372CA" w:rsidRDefault="006D1699" w:rsidP="007372CA">
            <w:pPr>
              <w:rPr>
                <w:sz w:val="20"/>
                <w:szCs w:val="20"/>
                <w:lang w:val="es-DO"/>
              </w:rPr>
            </w:pPr>
            <w:bookmarkStart w:id="2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6D1699" w:rsidRPr="007372CA" w:rsidRDefault="006D1699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6D1699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2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4274FC" w:rsidRPr="004274FC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4F42B68E" w:rsidR="006D1699" w:rsidRPr="007372CA" w:rsidRDefault="00C9783B" w:rsidP="007372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2D3D0BAB" w14:textId="0B717F68" w:rsidR="006D1699" w:rsidRPr="007372CA" w:rsidRDefault="006D1699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5C1277" w:rsidRPr="007372CA" w14:paraId="6C1DA95D" w14:textId="77777777" w:rsidTr="00A33995">
        <w:trPr>
          <w:trHeight w:val="383"/>
        </w:trPr>
        <w:tc>
          <w:tcPr>
            <w:tcW w:w="3396" w:type="dxa"/>
          </w:tcPr>
          <w:p w14:paraId="4FB42575" w14:textId="50954871" w:rsidR="005C1277" w:rsidRPr="005A2F5F" w:rsidRDefault="005C1277" w:rsidP="005C1277">
            <w:pPr>
              <w:rPr>
                <w:bCs/>
                <w:sz w:val="20"/>
                <w:szCs w:val="20"/>
                <w:lang w:val="es-DO"/>
              </w:rPr>
            </w:pPr>
            <w:bookmarkStart w:id="3" w:name="_Hlk111116690"/>
            <w:bookmarkEnd w:id="2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4274FC" w:rsidRP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5007E929" w:rsidR="005C1277" w:rsidRPr="00D52CD1" w:rsidRDefault="00C9783B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5B2EC3C" w14:textId="26FFDB00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3"/>
      <w:tr w:rsidR="005C1277" w:rsidRPr="007372CA" w14:paraId="100696F5" w14:textId="77777777" w:rsidTr="00A33995">
        <w:trPr>
          <w:trHeight w:val="383"/>
        </w:trPr>
        <w:tc>
          <w:tcPr>
            <w:tcW w:w="3396" w:type="dxa"/>
          </w:tcPr>
          <w:p w14:paraId="6F0BA317" w14:textId="4F10425C" w:rsidR="005C1277" w:rsidRPr="005A2F5F" w:rsidRDefault="005C1277" w:rsidP="005C1277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 xml:space="preserve">informe de presupuesto sobre </w:t>
            </w:r>
            <w:hyperlink r:id="rId84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5C1277" w:rsidRPr="004274FC" w:rsidRDefault="004274FC" w:rsidP="005C1277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49CCD4A3" w:rsidR="005C1277" w:rsidRPr="00D52CD1" w:rsidRDefault="00C9783B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57205FC3" w14:textId="635929E8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3A4B145" w14:textId="356A124F" w:rsidR="007705C5" w:rsidRPr="006D1699" w:rsidRDefault="007705C5" w:rsidP="009B0325">
      <w:pPr>
        <w:rPr>
          <w:b/>
          <w:lang w:val="es-DO"/>
        </w:rPr>
      </w:pPr>
    </w:p>
    <w:p w14:paraId="3C0D95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B0157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B0157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B0157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573DA0F6" w:rsidR="005A2F5F" w:rsidRPr="005A2F5F" w:rsidRDefault="00C9783B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B0157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3FBEF0A9" w:rsidR="005A2F5F" w:rsidRPr="005A2F5F" w:rsidRDefault="00C9783B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B0157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38FB7E9B" w:rsidR="005A2F5F" w:rsidRPr="005A2F5F" w:rsidRDefault="00C9783B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215A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B0157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3D26FE26" w14:textId="77777777" w:rsidTr="004B0157">
        <w:trPr>
          <w:trHeight w:val="350"/>
        </w:trPr>
        <w:tc>
          <w:tcPr>
            <w:tcW w:w="3396" w:type="dxa"/>
          </w:tcPr>
          <w:p w14:paraId="74AF5D0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5A2F5F" w:rsidRPr="005A2F5F" w:rsidRDefault="005A2F5F" w:rsidP="005A2F5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4E0C885E" w:rsidR="005A2F5F" w:rsidRPr="005A2F5F" w:rsidRDefault="00C9783B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C70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BF8A6E1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5D3ED16D" w14:textId="77777777" w:rsidTr="004B0157">
        <w:trPr>
          <w:trHeight w:val="395"/>
        </w:trPr>
        <w:tc>
          <w:tcPr>
            <w:tcW w:w="3396" w:type="dxa"/>
          </w:tcPr>
          <w:p w14:paraId="1BF0CDC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89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5A2F5F" w:rsidRPr="005A2F5F" w:rsidRDefault="0073657A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5A2F5F" w:rsidRDefault="00930582" w:rsidP="005A2F5F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930582" w:rsidRP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71AC0DFD" w:rsidR="005A2F5F" w:rsidRPr="005A2F5F" w:rsidRDefault="00C9783B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C70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5AEC81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52A113" w14:textId="77777777" w:rsidTr="004B0157">
        <w:trPr>
          <w:trHeight w:val="368"/>
        </w:trPr>
        <w:tc>
          <w:tcPr>
            <w:tcW w:w="3396" w:type="dxa"/>
          </w:tcPr>
          <w:p w14:paraId="4DF52FD8" w14:textId="77777777" w:rsidR="005A2F5F" w:rsidRPr="005A2F5F" w:rsidRDefault="005A2F5F" w:rsidP="005A2F5F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5A2F5F" w:rsidRPr="005A2F5F" w:rsidRDefault="005A2F5F" w:rsidP="005A2F5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930582" w:rsidRPr="005A2F5F" w:rsidRDefault="00930582" w:rsidP="00930582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1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00B6E6D8" w:rsidR="005A2F5F" w:rsidRPr="005A2F5F" w:rsidRDefault="00C9783B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C70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0DC2195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DA4F7CA" w14:textId="77777777" w:rsidTr="004B0157">
        <w:trPr>
          <w:trHeight w:val="456"/>
        </w:trPr>
        <w:tc>
          <w:tcPr>
            <w:tcW w:w="3396" w:type="dxa"/>
          </w:tcPr>
          <w:p w14:paraId="7EFA55E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2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930582" w:rsidRPr="005A2F5F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5DEEC808" w:rsidR="005A2F5F" w:rsidRPr="005A2F5F" w:rsidRDefault="00C9783B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C70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DCD077C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B0157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B0157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4A469376" w:rsidR="005A2F5F" w:rsidRPr="005A2F5F" w:rsidRDefault="00C9783B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C70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6812F4FC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B015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B0157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B0157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B0157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B0157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73BD851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9207963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747A9B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B0157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36D28CF0" w14:textId="77777777" w:rsidTr="004B0157">
        <w:trPr>
          <w:trHeight w:val="70"/>
        </w:trPr>
        <w:tc>
          <w:tcPr>
            <w:tcW w:w="3261" w:type="dxa"/>
          </w:tcPr>
          <w:p w14:paraId="7332D3F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5A2F5F" w:rsidRPr="005A2F5F" w:rsidRDefault="005A2F5F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4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16208746" w:rsidR="005A2F5F" w:rsidRPr="005A2F5F" w:rsidRDefault="00C9783B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C70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3311395E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2ADEC360" w14:textId="77777777" w:rsidTr="004B0157">
        <w:trPr>
          <w:trHeight w:val="70"/>
        </w:trPr>
        <w:tc>
          <w:tcPr>
            <w:tcW w:w="3261" w:type="dxa"/>
          </w:tcPr>
          <w:p w14:paraId="4675991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5A2F5F" w:rsidRPr="005A2F5F" w:rsidRDefault="005A2F5F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95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01F66DAE" w:rsidR="005A2F5F" w:rsidRPr="005A2F5F" w:rsidRDefault="00C9783B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Diciembre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DC70F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8449A4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2ECFEC6D" w14:textId="77777777" w:rsidR="00012BAB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429AFD" w14:textId="77777777" w:rsidR="00012BAB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A569FD0" w14:textId="77777777" w:rsidR="00012BAB" w:rsidRPr="005A2F5F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24477119" w:rsidR="005A2F5F" w:rsidRPr="005A2F5F" w:rsidRDefault="009B0F99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 xml:space="preserve">Melisa Hernández 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1F41708D" w14:textId="62A698C5" w:rsidR="005A2F5F" w:rsidRPr="00F0426E" w:rsidRDefault="009B0F99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  <w:hyperlink r:id="rId96" w:history="1">
        <w:r w:rsidRPr="00E6355C">
          <w:rPr>
            <w:rStyle w:val="Hipervnculo"/>
            <w:rFonts w:eastAsiaTheme="minorHAnsi"/>
            <w:sz w:val="24"/>
            <w:szCs w:val="24"/>
            <w:lang w:val="es-DO"/>
          </w:rPr>
          <w:t>Melisa.Hernandez@caasd.gob.do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p w14:paraId="2C87A54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6ADD0071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3B66D2D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7AF12A68" w14:textId="32518FB7" w:rsidR="00C973A1" w:rsidRPr="00F0426E" w:rsidRDefault="00C973A1" w:rsidP="009B0325">
      <w:pPr>
        <w:rPr>
          <w:b/>
          <w:lang w:val="es-DO"/>
        </w:rPr>
      </w:pPr>
    </w:p>
    <w:p w14:paraId="319D70C5" w14:textId="2A10571D" w:rsidR="00466CE1" w:rsidRPr="00F0426E" w:rsidRDefault="00466CE1" w:rsidP="00527373">
      <w:pPr>
        <w:rPr>
          <w:b/>
          <w:lang w:val="es-DO"/>
        </w:rPr>
      </w:pPr>
    </w:p>
    <w:sectPr w:rsidR="00466CE1" w:rsidRPr="00F0426E" w:rsidSect="00990419">
      <w:headerReference w:type="default" r:id="rId97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6ABE" w14:textId="77777777" w:rsidR="008963CC" w:rsidRDefault="008963CC" w:rsidP="00A17ADE">
      <w:pPr>
        <w:spacing w:after="0" w:line="240" w:lineRule="auto"/>
      </w:pPr>
      <w:r>
        <w:separator/>
      </w:r>
    </w:p>
  </w:endnote>
  <w:endnote w:type="continuationSeparator" w:id="0">
    <w:p w14:paraId="104E5027" w14:textId="77777777" w:rsidR="008963CC" w:rsidRDefault="008963C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225F" w14:textId="77777777" w:rsidR="008963CC" w:rsidRDefault="008963CC" w:rsidP="00A17ADE">
      <w:pPr>
        <w:spacing w:after="0" w:line="240" w:lineRule="auto"/>
      </w:pPr>
      <w:r>
        <w:separator/>
      </w:r>
    </w:p>
  </w:footnote>
  <w:footnote w:type="continuationSeparator" w:id="0">
    <w:p w14:paraId="11EFB5D6" w14:textId="77777777" w:rsidR="008963CC" w:rsidRDefault="008963C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77777777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1686"/>
    <w:rsid w:val="00005A9B"/>
    <w:rsid w:val="00012044"/>
    <w:rsid w:val="00012304"/>
    <w:rsid w:val="00012BAB"/>
    <w:rsid w:val="0001330A"/>
    <w:rsid w:val="00013BB7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7DC4"/>
    <w:rsid w:val="00061C19"/>
    <w:rsid w:val="0006506D"/>
    <w:rsid w:val="00065B07"/>
    <w:rsid w:val="00067272"/>
    <w:rsid w:val="0006766F"/>
    <w:rsid w:val="00067A75"/>
    <w:rsid w:val="00070BCF"/>
    <w:rsid w:val="00072E5E"/>
    <w:rsid w:val="00074E31"/>
    <w:rsid w:val="000803F9"/>
    <w:rsid w:val="00080537"/>
    <w:rsid w:val="0008706C"/>
    <w:rsid w:val="00091FB6"/>
    <w:rsid w:val="000952E8"/>
    <w:rsid w:val="00095368"/>
    <w:rsid w:val="000B1B20"/>
    <w:rsid w:val="000B7249"/>
    <w:rsid w:val="000B7DA2"/>
    <w:rsid w:val="000C0381"/>
    <w:rsid w:val="000C524F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84A37"/>
    <w:rsid w:val="001903F0"/>
    <w:rsid w:val="0019184F"/>
    <w:rsid w:val="0019244D"/>
    <w:rsid w:val="00192E5C"/>
    <w:rsid w:val="001971EF"/>
    <w:rsid w:val="001A2B21"/>
    <w:rsid w:val="001B007A"/>
    <w:rsid w:val="001B250D"/>
    <w:rsid w:val="001B3629"/>
    <w:rsid w:val="001C05BF"/>
    <w:rsid w:val="001C084F"/>
    <w:rsid w:val="001C3784"/>
    <w:rsid w:val="001C5BB5"/>
    <w:rsid w:val="001C63CE"/>
    <w:rsid w:val="001D0388"/>
    <w:rsid w:val="001D6912"/>
    <w:rsid w:val="001D74CA"/>
    <w:rsid w:val="001E31CD"/>
    <w:rsid w:val="001E40D6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4E11"/>
    <w:rsid w:val="00275354"/>
    <w:rsid w:val="002754D1"/>
    <w:rsid w:val="002771BB"/>
    <w:rsid w:val="0028035B"/>
    <w:rsid w:val="00281200"/>
    <w:rsid w:val="00287E95"/>
    <w:rsid w:val="002900E4"/>
    <w:rsid w:val="002942D4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4376"/>
    <w:rsid w:val="002B4D8A"/>
    <w:rsid w:val="002B5D24"/>
    <w:rsid w:val="002C47EF"/>
    <w:rsid w:val="002C5BC8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6A1"/>
    <w:rsid w:val="002F2862"/>
    <w:rsid w:val="002F304E"/>
    <w:rsid w:val="002F3722"/>
    <w:rsid w:val="002F3A02"/>
    <w:rsid w:val="002F4627"/>
    <w:rsid w:val="002F54A5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61BF"/>
    <w:rsid w:val="003278FD"/>
    <w:rsid w:val="00330AC8"/>
    <w:rsid w:val="00331AAD"/>
    <w:rsid w:val="003366CB"/>
    <w:rsid w:val="003416C5"/>
    <w:rsid w:val="00341AF9"/>
    <w:rsid w:val="00341DE5"/>
    <w:rsid w:val="003420FF"/>
    <w:rsid w:val="00342BCF"/>
    <w:rsid w:val="003432D0"/>
    <w:rsid w:val="00343899"/>
    <w:rsid w:val="00345E6C"/>
    <w:rsid w:val="00346808"/>
    <w:rsid w:val="003474AB"/>
    <w:rsid w:val="003502E4"/>
    <w:rsid w:val="00351929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C22"/>
    <w:rsid w:val="0038278B"/>
    <w:rsid w:val="00385D09"/>
    <w:rsid w:val="00386F96"/>
    <w:rsid w:val="00390073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B32"/>
    <w:rsid w:val="003E4DC9"/>
    <w:rsid w:val="003E7C1E"/>
    <w:rsid w:val="003F21BC"/>
    <w:rsid w:val="003F287A"/>
    <w:rsid w:val="003F3FEA"/>
    <w:rsid w:val="003F4284"/>
    <w:rsid w:val="003F56B4"/>
    <w:rsid w:val="00402101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15A6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6005"/>
    <w:rsid w:val="00463665"/>
    <w:rsid w:val="00466CE1"/>
    <w:rsid w:val="0046741C"/>
    <w:rsid w:val="00477679"/>
    <w:rsid w:val="00482268"/>
    <w:rsid w:val="0048346B"/>
    <w:rsid w:val="00490132"/>
    <w:rsid w:val="00490A96"/>
    <w:rsid w:val="00495418"/>
    <w:rsid w:val="004A2680"/>
    <w:rsid w:val="004A29CC"/>
    <w:rsid w:val="004B603D"/>
    <w:rsid w:val="004C126F"/>
    <w:rsid w:val="004C15D7"/>
    <w:rsid w:val="004C251D"/>
    <w:rsid w:val="004C3286"/>
    <w:rsid w:val="004C4D6D"/>
    <w:rsid w:val="004C5DB5"/>
    <w:rsid w:val="004D61E6"/>
    <w:rsid w:val="004D7079"/>
    <w:rsid w:val="004D7CA5"/>
    <w:rsid w:val="004E1B0B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60952"/>
    <w:rsid w:val="00562C5B"/>
    <w:rsid w:val="00563DE8"/>
    <w:rsid w:val="00566249"/>
    <w:rsid w:val="0057051B"/>
    <w:rsid w:val="00573B61"/>
    <w:rsid w:val="00575D85"/>
    <w:rsid w:val="00576579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58E2"/>
    <w:rsid w:val="005A607C"/>
    <w:rsid w:val="005B1179"/>
    <w:rsid w:val="005B1E25"/>
    <w:rsid w:val="005B393E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48D2"/>
    <w:rsid w:val="00631319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604CF"/>
    <w:rsid w:val="006620A8"/>
    <w:rsid w:val="00663D6F"/>
    <w:rsid w:val="006663BE"/>
    <w:rsid w:val="00670A1A"/>
    <w:rsid w:val="0067189F"/>
    <w:rsid w:val="00674750"/>
    <w:rsid w:val="0067566C"/>
    <w:rsid w:val="006802F0"/>
    <w:rsid w:val="006815AB"/>
    <w:rsid w:val="006825F5"/>
    <w:rsid w:val="00684DC8"/>
    <w:rsid w:val="0069023B"/>
    <w:rsid w:val="006941AA"/>
    <w:rsid w:val="006A0582"/>
    <w:rsid w:val="006A19C5"/>
    <w:rsid w:val="006A5A8E"/>
    <w:rsid w:val="006A71EC"/>
    <w:rsid w:val="006A7826"/>
    <w:rsid w:val="006B274B"/>
    <w:rsid w:val="006B4FC4"/>
    <w:rsid w:val="006B696E"/>
    <w:rsid w:val="006C039A"/>
    <w:rsid w:val="006C29EB"/>
    <w:rsid w:val="006D1699"/>
    <w:rsid w:val="006D5574"/>
    <w:rsid w:val="006D6E3F"/>
    <w:rsid w:val="006E2F16"/>
    <w:rsid w:val="006E3577"/>
    <w:rsid w:val="006E3B2E"/>
    <w:rsid w:val="006E4B00"/>
    <w:rsid w:val="006E4EB0"/>
    <w:rsid w:val="006E6B99"/>
    <w:rsid w:val="006F480E"/>
    <w:rsid w:val="00700AA4"/>
    <w:rsid w:val="0070133B"/>
    <w:rsid w:val="00703CE4"/>
    <w:rsid w:val="00705187"/>
    <w:rsid w:val="007102FE"/>
    <w:rsid w:val="00716068"/>
    <w:rsid w:val="00717079"/>
    <w:rsid w:val="0072025C"/>
    <w:rsid w:val="00720B34"/>
    <w:rsid w:val="007225BF"/>
    <w:rsid w:val="007263F2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603BF"/>
    <w:rsid w:val="00761095"/>
    <w:rsid w:val="00762C05"/>
    <w:rsid w:val="00763A57"/>
    <w:rsid w:val="00766935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70F4"/>
    <w:rsid w:val="007E78B8"/>
    <w:rsid w:val="00802694"/>
    <w:rsid w:val="00803230"/>
    <w:rsid w:val="00803F6A"/>
    <w:rsid w:val="008040B5"/>
    <w:rsid w:val="00804E55"/>
    <w:rsid w:val="008062ED"/>
    <w:rsid w:val="008101D7"/>
    <w:rsid w:val="0081157D"/>
    <w:rsid w:val="00812824"/>
    <w:rsid w:val="00812888"/>
    <w:rsid w:val="0081291B"/>
    <w:rsid w:val="008221C4"/>
    <w:rsid w:val="0082289E"/>
    <w:rsid w:val="008230B8"/>
    <w:rsid w:val="00823124"/>
    <w:rsid w:val="00826B8E"/>
    <w:rsid w:val="00830BA6"/>
    <w:rsid w:val="0083659E"/>
    <w:rsid w:val="008409DC"/>
    <w:rsid w:val="008437BF"/>
    <w:rsid w:val="00844B03"/>
    <w:rsid w:val="00846396"/>
    <w:rsid w:val="008475BB"/>
    <w:rsid w:val="008476C7"/>
    <w:rsid w:val="0085171D"/>
    <w:rsid w:val="0085336E"/>
    <w:rsid w:val="00855A5B"/>
    <w:rsid w:val="00855B16"/>
    <w:rsid w:val="0085670E"/>
    <w:rsid w:val="0085788E"/>
    <w:rsid w:val="0086057E"/>
    <w:rsid w:val="00862849"/>
    <w:rsid w:val="00865FBD"/>
    <w:rsid w:val="00872AC5"/>
    <w:rsid w:val="00873727"/>
    <w:rsid w:val="0087539E"/>
    <w:rsid w:val="0087627E"/>
    <w:rsid w:val="00884721"/>
    <w:rsid w:val="00885C30"/>
    <w:rsid w:val="0088724E"/>
    <w:rsid w:val="008907EC"/>
    <w:rsid w:val="008913BE"/>
    <w:rsid w:val="00893474"/>
    <w:rsid w:val="008936B5"/>
    <w:rsid w:val="008963CC"/>
    <w:rsid w:val="00896FE8"/>
    <w:rsid w:val="00897F1F"/>
    <w:rsid w:val="008A324C"/>
    <w:rsid w:val="008A5C71"/>
    <w:rsid w:val="008A6C04"/>
    <w:rsid w:val="008B16D0"/>
    <w:rsid w:val="008B2D66"/>
    <w:rsid w:val="008B3836"/>
    <w:rsid w:val="008C1119"/>
    <w:rsid w:val="008C7BA6"/>
    <w:rsid w:val="008D1AE3"/>
    <w:rsid w:val="008D1B16"/>
    <w:rsid w:val="008D35B2"/>
    <w:rsid w:val="008E4BDD"/>
    <w:rsid w:val="008E4C00"/>
    <w:rsid w:val="008E5704"/>
    <w:rsid w:val="008E580B"/>
    <w:rsid w:val="008E6D45"/>
    <w:rsid w:val="008F1983"/>
    <w:rsid w:val="008F57FB"/>
    <w:rsid w:val="00901459"/>
    <w:rsid w:val="009037E0"/>
    <w:rsid w:val="00904B43"/>
    <w:rsid w:val="00905334"/>
    <w:rsid w:val="00914F56"/>
    <w:rsid w:val="00923A2A"/>
    <w:rsid w:val="00924000"/>
    <w:rsid w:val="0092685B"/>
    <w:rsid w:val="00930582"/>
    <w:rsid w:val="00931162"/>
    <w:rsid w:val="0093146B"/>
    <w:rsid w:val="00931894"/>
    <w:rsid w:val="009333BA"/>
    <w:rsid w:val="00933467"/>
    <w:rsid w:val="0094072B"/>
    <w:rsid w:val="00942C4A"/>
    <w:rsid w:val="00943D89"/>
    <w:rsid w:val="00945BAB"/>
    <w:rsid w:val="009472B0"/>
    <w:rsid w:val="0095161E"/>
    <w:rsid w:val="00952B4D"/>
    <w:rsid w:val="00953916"/>
    <w:rsid w:val="00955727"/>
    <w:rsid w:val="00955B14"/>
    <w:rsid w:val="00955E01"/>
    <w:rsid w:val="00957978"/>
    <w:rsid w:val="0096027B"/>
    <w:rsid w:val="00962EC9"/>
    <w:rsid w:val="00963884"/>
    <w:rsid w:val="00971423"/>
    <w:rsid w:val="00971592"/>
    <w:rsid w:val="00975AB2"/>
    <w:rsid w:val="00981B16"/>
    <w:rsid w:val="00990419"/>
    <w:rsid w:val="00991BC9"/>
    <w:rsid w:val="0099270D"/>
    <w:rsid w:val="00993C61"/>
    <w:rsid w:val="00994BD4"/>
    <w:rsid w:val="00996074"/>
    <w:rsid w:val="009975F6"/>
    <w:rsid w:val="009A3F1E"/>
    <w:rsid w:val="009A4B73"/>
    <w:rsid w:val="009A6FD7"/>
    <w:rsid w:val="009B0325"/>
    <w:rsid w:val="009B0F99"/>
    <w:rsid w:val="009B1DEB"/>
    <w:rsid w:val="009B503F"/>
    <w:rsid w:val="009B6095"/>
    <w:rsid w:val="009C426E"/>
    <w:rsid w:val="009C45CB"/>
    <w:rsid w:val="009C74FC"/>
    <w:rsid w:val="009D139F"/>
    <w:rsid w:val="009D4A09"/>
    <w:rsid w:val="009D6172"/>
    <w:rsid w:val="009E007A"/>
    <w:rsid w:val="009E5201"/>
    <w:rsid w:val="009E64AF"/>
    <w:rsid w:val="009F4DC4"/>
    <w:rsid w:val="009F66DA"/>
    <w:rsid w:val="009F7226"/>
    <w:rsid w:val="00A005C2"/>
    <w:rsid w:val="00A010C4"/>
    <w:rsid w:val="00A014D6"/>
    <w:rsid w:val="00A0179C"/>
    <w:rsid w:val="00A03ED5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46E13"/>
    <w:rsid w:val="00A510D4"/>
    <w:rsid w:val="00A552DD"/>
    <w:rsid w:val="00A557EA"/>
    <w:rsid w:val="00A56D88"/>
    <w:rsid w:val="00A61428"/>
    <w:rsid w:val="00A61465"/>
    <w:rsid w:val="00A62157"/>
    <w:rsid w:val="00A6742D"/>
    <w:rsid w:val="00A70FC4"/>
    <w:rsid w:val="00A711E5"/>
    <w:rsid w:val="00A74453"/>
    <w:rsid w:val="00A76B8A"/>
    <w:rsid w:val="00A81F1D"/>
    <w:rsid w:val="00A8207C"/>
    <w:rsid w:val="00A83C8A"/>
    <w:rsid w:val="00A864C6"/>
    <w:rsid w:val="00A901C4"/>
    <w:rsid w:val="00A905AE"/>
    <w:rsid w:val="00A90FD9"/>
    <w:rsid w:val="00A91499"/>
    <w:rsid w:val="00A94160"/>
    <w:rsid w:val="00AA49BC"/>
    <w:rsid w:val="00AA564B"/>
    <w:rsid w:val="00AA783E"/>
    <w:rsid w:val="00AB0970"/>
    <w:rsid w:val="00AB2CC8"/>
    <w:rsid w:val="00AB523D"/>
    <w:rsid w:val="00AB5B79"/>
    <w:rsid w:val="00AB71F0"/>
    <w:rsid w:val="00AC4B4A"/>
    <w:rsid w:val="00AD04EE"/>
    <w:rsid w:val="00AD062D"/>
    <w:rsid w:val="00AE0791"/>
    <w:rsid w:val="00AE228F"/>
    <w:rsid w:val="00AE4333"/>
    <w:rsid w:val="00AE4F09"/>
    <w:rsid w:val="00AE7E14"/>
    <w:rsid w:val="00AF0717"/>
    <w:rsid w:val="00AF2E2F"/>
    <w:rsid w:val="00AF386B"/>
    <w:rsid w:val="00AF6967"/>
    <w:rsid w:val="00B0104A"/>
    <w:rsid w:val="00B015FE"/>
    <w:rsid w:val="00B04219"/>
    <w:rsid w:val="00B10BE4"/>
    <w:rsid w:val="00B1785B"/>
    <w:rsid w:val="00B232FE"/>
    <w:rsid w:val="00B27941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3757"/>
    <w:rsid w:val="00B7799E"/>
    <w:rsid w:val="00B8059F"/>
    <w:rsid w:val="00B82B42"/>
    <w:rsid w:val="00B87295"/>
    <w:rsid w:val="00B87CA8"/>
    <w:rsid w:val="00B87F3C"/>
    <w:rsid w:val="00B91A50"/>
    <w:rsid w:val="00B91B78"/>
    <w:rsid w:val="00B94536"/>
    <w:rsid w:val="00BA4593"/>
    <w:rsid w:val="00BB27D2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3C38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5436"/>
    <w:rsid w:val="00C21F66"/>
    <w:rsid w:val="00C226AA"/>
    <w:rsid w:val="00C26EF6"/>
    <w:rsid w:val="00C373A8"/>
    <w:rsid w:val="00C37D9C"/>
    <w:rsid w:val="00C40B5A"/>
    <w:rsid w:val="00C43D53"/>
    <w:rsid w:val="00C45A9C"/>
    <w:rsid w:val="00C46FBB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7144A"/>
    <w:rsid w:val="00C747D0"/>
    <w:rsid w:val="00C757EB"/>
    <w:rsid w:val="00C818B5"/>
    <w:rsid w:val="00C83103"/>
    <w:rsid w:val="00C86B7F"/>
    <w:rsid w:val="00C90CE1"/>
    <w:rsid w:val="00C91A7C"/>
    <w:rsid w:val="00C94C50"/>
    <w:rsid w:val="00C973A1"/>
    <w:rsid w:val="00C9783B"/>
    <w:rsid w:val="00CA1279"/>
    <w:rsid w:val="00CA19A7"/>
    <w:rsid w:val="00CA204D"/>
    <w:rsid w:val="00CA30E6"/>
    <w:rsid w:val="00CA4CCC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64D1"/>
    <w:rsid w:val="00CD6C71"/>
    <w:rsid w:val="00CE4F63"/>
    <w:rsid w:val="00CE50FE"/>
    <w:rsid w:val="00CE560C"/>
    <w:rsid w:val="00CE70FF"/>
    <w:rsid w:val="00CF2A9F"/>
    <w:rsid w:val="00CF369A"/>
    <w:rsid w:val="00CF57DC"/>
    <w:rsid w:val="00D01653"/>
    <w:rsid w:val="00D028A5"/>
    <w:rsid w:val="00D05245"/>
    <w:rsid w:val="00D062B7"/>
    <w:rsid w:val="00D0648A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3619F"/>
    <w:rsid w:val="00D36649"/>
    <w:rsid w:val="00D426C4"/>
    <w:rsid w:val="00D44C38"/>
    <w:rsid w:val="00D51776"/>
    <w:rsid w:val="00D52CD1"/>
    <w:rsid w:val="00D52F8D"/>
    <w:rsid w:val="00D5335C"/>
    <w:rsid w:val="00D608BA"/>
    <w:rsid w:val="00D60AF8"/>
    <w:rsid w:val="00D62993"/>
    <w:rsid w:val="00D63BE6"/>
    <w:rsid w:val="00D658D1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3CD"/>
    <w:rsid w:val="00D93677"/>
    <w:rsid w:val="00D94A35"/>
    <w:rsid w:val="00D95768"/>
    <w:rsid w:val="00D969A0"/>
    <w:rsid w:val="00D96B2B"/>
    <w:rsid w:val="00DA1402"/>
    <w:rsid w:val="00DA17E4"/>
    <w:rsid w:val="00DA1B93"/>
    <w:rsid w:val="00DA50C9"/>
    <w:rsid w:val="00DB146C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C70FC"/>
    <w:rsid w:val="00DD41BB"/>
    <w:rsid w:val="00DE0AC4"/>
    <w:rsid w:val="00DE3235"/>
    <w:rsid w:val="00DE6A79"/>
    <w:rsid w:val="00DE6B75"/>
    <w:rsid w:val="00DE6EFD"/>
    <w:rsid w:val="00DF127D"/>
    <w:rsid w:val="00E024DF"/>
    <w:rsid w:val="00E02B87"/>
    <w:rsid w:val="00E040FB"/>
    <w:rsid w:val="00E043FB"/>
    <w:rsid w:val="00E07053"/>
    <w:rsid w:val="00E071D8"/>
    <w:rsid w:val="00E077E2"/>
    <w:rsid w:val="00E21248"/>
    <w:rsid w:val="00E24C37"/>
    <w:rsid w:val="00E24DEB"/>
    <w:rsid w:val="00E27BE4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221C"/>
    <w:rsid w:val="00E644D8"/>
    <w:rsid w:val="00E6721C"/>
    <w:rsid w:val="00E7187E"/>
    <w:rsid w:val="00E737F0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4506"/>
    <w:rsid w:val="00EB464B"/>
    <w:rsid w:val="00EB5CEC"/>
    <w:rsid w:val="00EB7F16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EF4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64C9"/>
    <w:rsid w:val="00FA03A1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570E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E658B628-F3B5-475E-8FE3-1C928B8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decretos/" TargetMode="External"/><Relationship Id="rId21" Type="http://schemas.openxmlformats.org/officeDocument/2006/relationships/hyperlink" Target="https://transparencia.caasd.gob.do/marco-legal-transparencia/leyes/leyes-2007/" TargetMode="External"/><Relationship Id="rId42" Type="http://schemas.openxmlformats.org/officeDocument/2006/relationships/hyperlink" Target="https://saip.gob.do/formulario-de-solicitud-de-informacion-publica/" TargetMode="External"/><Relationship Id="rId47" Type="http://schemas.openxmlformats.org/officeDocument/2006/relationships/hyperlink" Target="https://transparencia.caasd.gob.do/plan-estrategico-main/plan-estrategico/" TargetMode="External"/><Relationship Id="rId63" Type="http://schemas.openxmlformats.org/officeDocument/2006/relationships/hyperlink" Target="http://digeig.gob.do/web/es/transparencia/recursos-humanos-1/vacantes-1/" TargetMode="External"/><Relationship Id="rId68" Type="http://schemas.openxmlformats.org/officeDocument/2006/relationships/hyperlink" Target="https://transparencia.caasd.gob.do/compras-y-contrataciones/licitacion-publica-nacional-e-internacional/" TargetMode="External"/><Relationship Id="rId84" Type="http://schemas.openxmlformats.org/officeDocument/2006/relationships/hyperlink" Target="http://digeig.gob.do/web/es/transparencia/proyectos-y-programas/descripcion-de-los-programas-y-proyecto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ransparencia.caasd.gob.do/base-legal/base-legal-resolucione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resoluciones-marco-legal/" TargetMode="External"/><Relationship Id="rId37" Type="http://schemas.openxmlformats.org/officeDocument/2006/relationships/hyperlink" Target="https://transparencia.caasd.gob.do/oficina-de-acceso-a-la-informacion/manual-de-procedimiento-de-la-oai/" TargetMode="External"/><Relationship Id="rId53" Type="http://schemas.openxmlformats.org/officeDocument/2006/relationships/hyperlink" Target="http://www.311.gob.do/" TargetMode="External"/><Relationship Id="rId58" Type="http://schemas.openxmlformats.org/officeDocument/2006/relationships/hyperlink" Target="https://transparencia.caasd.gob.do/presupuesto/" TargetMode="External"/><Relationship Id="rId74" Type="http://schemas.openxmlformats.org/officeDocument/2006/relationships/hyperlink" Target="https://transparencia.caasd.gob.do/compras-y-contrataciones/relacion-de-compras-debajo-del-umbral/" TargetMode="External"/><Relationship Id="rId79" Type="http://schemas.openxmlformats.org/officeDocument/2006/relationships/hyperlink" Target="https://transparencia.caasd.gob.do/compras-y-contrataciones/relacion-de-estado-de-cuentas-y-supli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informes-de-auditorias/" TargetMode="External"/><Relationship Id="rId95" Type="http://schemas.openxmlformats.org/officeDocument/2006/relationships/hyperlink" Target="https://digeig.gob.do/transparencia/index.php/consulta-publica/relacion-de-consultas-publicas" TargetMode="External"/><Relationship Id="rId22" Type="http://schemas.openxmlformats.org/officeDocument/2006/relationships/hyperlink" Target="https://transparencia.caasd.gob.do/marco-legal-transparencia/leyes/leyes-2006/" TargetMode="External"/><Relationship Id="rId27" Type="http://schemas.openxmlformats.org/officeDocument/2006/relationships/hyperlink" Target="https://transparencia.caasd.gob.do/marco-legal-transparencia/decretos/" TargetMode="External"/><Relationship Id="rId43" Type="http://schemas.openxmlformats.org/officeDocument/2006/relationships/hyperlink" Target="https://transparencia.caasd.gob.do/oficina-de-acceso-a-la-informacion/indice-de-documentos/" TargetMode="External"/><Relationship Id="rId48" Type="http://schemas.openxmlformats.org/officeDocument/2006/relationships/hyperlink" Target="http://digeig.gob.do/web/es/transparencia/plan-estrategico-de-la-institucion/informes-de-logros-y-o-seguimiento-del-plan-estrategico/" TargetMode="External"/><Relationship Id="rId64" Type="http://schemas.openxmlformats.org/officeDocument/2006/relationships/hyperlink" Target="https://map.gob.do/Concursa/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caasd.gob.do/compras-y-contrataciones/relacion-de-estado-de-cuentas-y-suplidores/" TargetMode="External"/><Relationship Id="rId85" Type="http://schemas.openxmlformats.org/officeDocument/2006/relationships/hyperlink" Target="https://transparencia.caasd.gob.do/finanzas/estados-financier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25" Type="http://schemas.openxmlformats.org/officeDocument/2006/relationships/hyperlink" Target="https://transparencia.caasd.gob.do/marco-legal-transparencia/decretos/" TargetMode="External"/><Relationship Id="rId33" Type="http://schemas.openxmlformats.org/officeDocument/2006/relationships/hyperlink" Target="https://transparencia.caasd.gob.do/marco-legal-transparencia/resoluciones-marco-legal/" TargetMode="External"/><Relationship Id="rId38" Type="http://schemas.openxmlformats.org/officeDocument/2006/relationships/hyperlink" Target="https://transparencia.caasd.gob.do/oficina-de-acceso-a-la-informacion/estadisticas-y-balances-de-la-gestion-oai/" TargetMode="External"/><Relationship Id="rId46" Type="http://schemas.openxmlformats.org/officeDocument/2006/relationships/hyperlink" Target="https://transparencia.caasd.gob.do/plan-estrategico-main/plan-estrategico/" TargetMode="External"/><Relationship Id="rId59" Type="http://schemas.openxmlformats.org/officeDocument/2006/relationships/hyperlink" Target="http://digeig.gob.do/web/es/transparencia/presupuesto/ejecucion-del-presupuesto/" TargetMode="External"/><Relationship Id="rId67" Type="http://schemas.openxmlformats.org/officeDocument/2006/relationships/hyperlink" Target="https://www.dgcp.gob.do/servicios/registro-de-proveedores/" TargetMode="External"/><Relationship Id="rId20" Type="http://schemas.openxmlformats.org/officeDocument/2006/relationships/hyperlink" Target="https://transparencia.caasd.gob.do/marco-legal-transparencia/leyes/leyes-2007/" TargetMode="External"/><Relationship Id="rId41" Type="http://schemas.openxmlformats.org/officeDocument/2006/relationships/hyperlink" Target="https://transparencia.caasd.gob.do/oficina-de-acceso-a-la-informacion/informacion-clasificada/" TargetMode="External"/><Relationship Id="rId54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62" Type="http://schemas.openxmlformats.org/officeDocument/2006/relationships/hyperlink" Target="https://transparencia.caasd.gob.do/presupuesto/ejecucion-presupuestaria/2023-ejecucion-presupuestaria/" TargetMode="External"/><Relationship Id="rId70" Type="http://schemas.openxmlformats.org/officeDocument/2006/relationships/hyperlink" Target="https://transparencia.caasd.gob.do/compras-y-contrataciones/licitaciones-restringidas/" TargetMode="External"/><Relationship Id="rId75" Type="http://schemas.openxmlformats.org/officeDocument/2006/relationships/hyperlink" Target="https://transparencia.caasd.gob.do/compras-y-contrataciones/micro-pequenas-y-medianas-empresas-mujer/" TargetMode="External"/><Relationship Id="rId83" Type="http://schemas.openxmlformats.org/officeDocument/2006/relationships/hyperlink" Target="https://transparencia.caasd.gob.do/proyectos-y-programas/calendario-de-ejucion-a-los-programas-y-proyectos/" TargetMode="External"/><Relationship Id="rId88" Type="http://schemas.openxmlformats.org/officeDocument/2006/relationships/hyperlink" Target="https://transparencia.caasd.gob.do/finanzas/estados-financieros/" TargetMode="External"/><Relationship Id="rId91" Type="http://schemas.openxmlformats.org/officeDocument/2006/relationships/hyperlink" Target="https://transparencia.caasd.gob.do/finanzas/relacion-de-activos-fijos-de-la-institucion/" TargetMode="External"/><Relationship Id="rId96" Type="http://schemas.openxmlformats.org/officeDocument/2006/relationships/hyperlink" Target="mailto:Melisa.Hernandez@caasd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resoluciones/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s://transparencia.caasd.gob.do/marco-legal-transparencia/decretos/" TargetMode="External"/><Relationship Id="rId36" Type="http://schemas.openxmlformats.org/officeDocument/2006/relationships/hyperlink" Target="https://transparencia.caasd.gob.do/derechos-de-los-ciudadanos/" TargetMode="External"/><Relationship Id="rId49" Type="http://schemas.openxmlformats.org/officeDocument/2006/relationships/hyperlink" Target="https://transparencia.caasd.gob.do/plan-estrategico-main/memorias/" TargetMode="External"/><Relationship Id="rId57" Type="http://schemas.openxmlformats.org/officeDocument/2006/relationships/hyperlink" Target="https://transparencia.caasd.gob.do/presupuesto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resoluciones-marco-legal/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portal.caasd.gob.do/servicios/facturacion-y-consultas" TargetMode="External"/><Relationship Id="rId60" Type="http://schemas.openxmlformats.org/officeDocument/2006/relationships/hyperlink" Target="https://transparencia.caasd.gob.do/presupuesto/" TargetMode="External"/><Relationship Id="rId65" Type="http://schemas.openxmlformats.org/officeDocument/2006/relationships/hyperlink" Target="http://digeig.gob.do/web/es/transparencia/beneficiarios-de-programas-asistenciales/" TargetMode="External"/><Relationship Id="rId73" Type="http://schemas.openxmlformats.org/officeDocument/2006/relationships/hyperlink" Target="https://transparencia.caasd.gob.do/compras-y-contrataciones/subasta-inversa/" TargetMode="External"/><Relationship Id="rId78" Type="http://schemas.openxmlformats.org/officeDocument/2006/relationships/hyperlink" Target="http://digeig.gob.do/web/es/transparencia/compras-y-contrataciones-1/estado-de-cuentas-de-suplidores/" TargetMode="External"/><Relationship Id="rId81" Type="http://schemas.openxmlformats.org/officeDocument/2006/relationships/hyperlink" Target="https://transparencia.caasd.gob.do/proyectos-y-programas/descripcion-de-los-proyectos-y-programas/" TargetMode="External"/><Relationship Id="rId86" Type="http://schemas.openxmlformats.org/officeDocument/2006/relationships/hyperlink" Target="https://transparencia.caasd.gob.do/finanzas/estados-financieros/" TargetMode="External"/><Relationship Id="rId94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resolucione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oficina-de-acceso-a-la-informacion/estadisticas-y-balances-de-la-gestion-oai/" TargetMode="External"/><Relationship Id="rId34" Type="http://schemas.openxmlformats.org/officeDocument/2006/relationships/hyperlink" Target="https://transparencia.caasd.gob.do/organigrama/" TargetMode="External"/><Relationship Id="rId50" Type="http://schemas.openxmlformats.org/officeDocument/2006/relationships/hyperlink" Target="https://transparencia.caasd.gob.do/publicaciones/publicaciones-oficiales/" TargetMode="External"/><Relationship Id="rId55" Type="http://schemas.openxmlformats.org/officeDocument/2006/relationships/hyperlink" Target="https://transparencia.caasd.gob.do/declaraciones-juradas/" TargetMode="External"/><Relationship Id="rId76" Type="http://schemas.openxmlformats.org/officeDocument/2006/relationships/hyperlink" Target="https://transparencia.caasd.gob.do/compras-y-contrataciones/casos-de-seguridad-y-emergencia-nacional/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compras-y-contrataciones-1/sorteos-de-obras/" TargetMode="External"/><Relationship Id="rId9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://digeig.gob.do/web/file/Decreto69409quecreaelSistema311deDenunciasQuejasyReclamaciones.pdf" TargetMode="External"/><Relationship Id="rId40" Type="http://schemas.openxmlformats.org/officeDocument/2006/relationships/hyperlink" Target="https://transparencia.caasd.gob.do/oficina-de-acceso-a-la-informacion/contactos-del-rai/" TargetMode="External"/><Relationship Id="rId45" Type="http://schemas.openxmlformats.org/officeDocument/2006/relationships/hyperlink" Target="https://transparencia.caasd.gob.do/plan-estrategico-main/plan-estrategico/" TargetMode="External"/><Relationship Id="rId66" Type="http://schemas.openxmlformats.org/officeDocument/2006/relationships/hyperlink" Target="https://transparencia.caasd.gob.do/beneficiarios-de-asistencia-social/" TargetMode="External"/><Relationship Id="rId87" Type="http://schemas.openxmlformats.org/officeDocument/2006/relationships/hyperlink" Target="https://transparencia.caasd.gob.do/finanzas/estados-financieros//" TargetMode="External"/><Relationship Id="rId61" Type="http://schemas.openxmlformats.org/officeDocument/2006/relationships/hyperlink" Target="https://transparencia.caasd.gob.do/presupuesto/ejecucion-presupuestaria/2023-ejecucion-presupuestaria/" TargetMode="External"/><Relationship Id="rId82" Type="http://schemas.openxmlformats.org/officeDocument/2006/relationships/hyperlink" Target="https://transparencia.caasd.gob.do/proyectos-y-programas/informes-de-seguimientos-a-los-programas-y-proyectos/" TargetMode="External"/><Relationship Id="rId19" Type="http://schemas.openxmlformats.org/officeDocument/2006/relationships/hyperlink" Target="https://transparencia.caasd.gob.do/marco-legal-transparencia/leyes/leyes-2007/" TargetMode="External"/><Relationship Id="rId14" Type="http://schemas.openxmlformats.org/officeDocument/2006/relationships/hyperlink" Target="https://transparencia.caasd.gob.do/base-legal/base-legal-resolucione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organigrama/" TargetMode="External"/><Relationship Id="rId56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s://transparencia.caasd.gob.do/compras-y-contrataciones/casos-de-urgencia-segun-el-reglamento-543-12/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s://transparencia.caasd.gob.do/estadisticas/" TargetMode="External"/><Relationship Id="rId72" Type="http://schemas.openxmlformats.org/officeDocument/2006/relationships/hyperlink" Target="https://transparencia.caasd.gob.do/compras-y-contrataciones/sorteos-de-obras/" TargetMode="External"/><Relationship Id="rId93" Type="http://schemas.openxmlformats.org/officeDocument/2006/relationships/hyperlink" Target="https://transparencia.caasd.gob.do/finanzas/relacion-de-inventario-en-el-almacen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5074</Words>
  <Characters>27910</Characters>
  <Application>Microsoft Office Word</Application>
  <DocSecurity>0</DocSecurity>
  <Lines>232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32919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6</cp:revision>
  <cp:lastPrinted>2025-01-03T19:50:00Z</cp:lastPrinted>
  <dcterms:created xsi:type="dcterms:W3CDTF">2025-01-03T19:43:00Z</dcterms:created>
  <dcterms:modified xsi:type="dcterms:W3CDTF">2026-01-06T14:10:00Z</dcterms:modified>
</cp:coreProperties>
</file>